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92" w:rsidRDefault="001F5F92" w:rsidP="001F5F92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F5F92" w:rsidRDefault="001F5F92" w:rsidP="001F5F92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МОРСКОЙ»</w:t>
      </w:r>
    </w:p>
    <w:p w:rsidR="001F5F92" w:rsidRDefault="001F5F92" w:rsidP="001F5F92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ОХОТСКОГО МУНИЦИПАЛЬНОГО РАЙОНА</w:t>
      </w:r>
    </w:p>
    <w:p w:rsidR="001F5F92" w:rsidRDefault="001F5F92" w:rsidP="001F5F92">
      <w:pPr>
        <w:widowControl w:val="0"/>
        <w:autoSpaceDE w:val="0"/>
        <w:autoSpaceDN w:val="0"/>
        <w:adjustRightInd w:val="0"/>
        <w:spacing w:after="24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1F5F92" w:rsidRDefault="001F5F92" w:rsidP="001F5F92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F92" w:rsidRDefault="001F5F92" w:rsidP="001F5F92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</w:p>
    <w:p w:rsidR="001F5F92" w:rsidRDefault="001F5F92" w:rsidP="001F5F92"/>
    <w:p w:rsidR="001F5F92" w:rsidRDefault="001F5F92" w:rsidP="001F5F92">
      <w:pPr>
        <w:rPr>
          <w:sz w:val="28"/>
          <w:szCs w:val="28"/>
        </w:rPr>
      </w:pPr>
      <w:r>
        <w:rPr>
          <w:sz w:val="28"/>
          <w:szCs w:val="28"/>
        </w:rPr>
        <w:t xml:space="preserve">29.01.2015  № </w:t>
      </w:r>
      <w:r w:rsidR="005D1B13">
        <w:rPr>
          <w:sz w:val="28"/>
          <w:szCs w:val="28"/>
        </w:rPr>
        <w:t>2</w:t>
      </w:r>
    </w:p>
    <w:p w:rsidR="001F5F92" w:rsidRDefault="001F5F92" w:rsidP="001F5F92">
      <w:r>
        <w:t xml:space="preserve">  п. Морской</w:t>
      </w:r>
    </w:p>
    <w:p w:rsidR="001F5F92" w:rsidRDefault="001F5F92" w:rsidP="001F5F92">
      <w:pPr>
        <w:rPr>
          <w:sz w:val="28"/>
          <w:szCs w:val="28"/>
        </w:rPr>
      </w:pPr>
    </w:p>
    <w:p w:rsidR="001F5F92" w:rsidRDefault="001F5F92" w:rsidP="001F5F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введении режима </w:t>
      </w:r>
      <w:proofErr w:type="gramStart"/>
      <w:r w:rsidR="005D1B13">
        <w:rPr>
          <w:sz w:val="28"/>
          <w:szCs w:val="28"/>
        </w:rPr>
        <w:t>повышенной</w:t>
      </w:r>
      <w:proofErr w:type="gramEnd"/>
    </w:p>
    <w:p w:rsidR="001F5F92" w:rsidRDefault="005D1B13" w:rsidP="001F5F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готовности в </w:t>
      </w:r>
      <w:r w:rsidR="001F5F92">
        <w:rPr>
          <w:sz w:val="28"/>
          <w:szCs w:val="28"/>
        </w:rPr>
        <w:t xml:space="preserve"> п. Морской</w:t>
      </w:r>
    </w:p>
    <w:p w:rsidR="001F5F92" w:rsidRDefault="001F5F92" w:rsidP="001F5F92">
      <w:pPr>
        <w:rPr>
          <w:sz w:val="28"/>
          <w:szCs w:val="28"/>
        </w:rPr>
      </w:pPr>
    </w:p>
    <w:p w:rsidR="001F5F92" w:rsidRDefault="001F5F92" w:rsidP="001F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усилением волнения Охотского  моря произошло подтопление  жилых домов нагонной волной с моря высотой 3,5 метра, возникла угроза безопасности жизни людей в п. Морской.</w:t>
      </w:r>
    </w:p>
    <w:p w:rsidR="001F5F92" w:rsidRDefault="001F5F92" w:rsidP="001F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зоне подтопления оказались дома и придомовые территории по улицам Центральная, Морская.</w:t>
      </w:r>
    </w:p>
    <w:p w:rsidR="001F5F92" w:rsidRDefault="001F5F92" w:rsidP="001F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со сложившейся обстановкой, необходимостью принятия мер по обеспечению сохранности жизни и здоровья людей, по жизнеобеспечению населения и предупреждению негативных последствий возможных аварий администрация сельского поселения «Поселок Морской» </w:t>
      </w:r>
    </w:p>
    <w:p w:rsidR="001F5F92" w:rsidRDefault="001F5F92" w:rsidP="001F5F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5F92" w:rsidRDefault="001F5F92" w:rsidP="001F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1.Ввести режим </w:t>
      </w:r>
      <w:r w:rsidR="005D1B13">
        <w:rPr>
          <w:sz w:val="28"/>
          <w:szCs w:val="28"/>
        </w:rPr>
        <w:t>повышенной готовности</w:t>
      </w:r>
      <w:r>
        <w:rPr>
          <w:sz w:val="28"/>
          <w:szCs w:val="28"/>
        </w:rPr>
        <w:t xml:space="preserve"> </w:t>
      </w:r>
      <w:r w:rsidR="005D1B13">
        <w:rPr>
          <w:sz w:val="28"/>
          <w:szCs w:val="28"/>
        </w:rPr>
        <w:t xml:space="preserve">ЧС </w:t>
      </w:r>
      <w:r>
        <w:rPr>
          <w:sz w:val="28"/>
          <w:szCs w:val="28"/>
        </w:rPr>
        <w:t>на территории сельского поселения «Поселок Морской» с 1</w:t>
      </w:r>
      <w:r w:rsidR="00FF3332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00 минут 29 января 2015 года.</w:t>
      </w:r>
    </w:p>
    <w:p w:rsidR="001F5F92" w:rsidRDefault="001F5F92" w:rsidP="001F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Заседания комиссии по чрезвычайным ситуациям, пожарной безопасности сельского поселения «Поселок Морской» проводить ежедневно в 9-00 и в 18-00 до отмены режима </w:t>
      </w:r>
      <w:r w:rsidR="005D1B13">
        <w:rPr>
          <w:sz w:val="28"/>
          <w:szCs w:val="28"/>
        </w:rPr>
        <w:t>повышенной готовности</w:t>
      </w:r>
      <w:r>
        <w:rPr>
          <w:sz w:val="28"/>
          <w:szCs w:val="28"/>
        </w:rPr>
        <w:t>.</w:t>
      </w:r>
    </w:p>
    <w:p w:rsidR="001F5F92" w:rsidRDefault="001F5F92" w:rsidP="001F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5F92" w:rsidRDefault="001F5F92" w:rsidP="001F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1F5F92" w:rsidRDefault="001F5F92" w:rsidP="001F5F92">
      <w:pPr>
        <w:jc w:val="both"/>
        <w:rPr>
          <w:sz w:val="28"/>
          <w:szCs w:val="28"/>
        </w:rPr>
      </w:pPr>
    </w:p>
    <w:p w:rsidR="001F5F92" w:rsidRDefault="001F5F92" w:rsidP="001F5F92">
      <w:pPr>
        <w:rPr>
          <w:sz w:val="28"/>
          <w:szCs w:val="28"/>
        </w:rPr>
      </w:pPr>
    </w:p>
    <w:p w:rsidR="001F5F92" w:rsidRDefault="001F5F92" w:rsidP="001F5F92">
      <w:pPr>
        <w:rPr>
          <w:sz w:val="28"/>
          <w:szCs w:val="28"/>
        </w:rPr>
      </w:pPr>
    </w:p>
    <w:p w:rsidR="001F5F92" w:rsidRDefault="001F5F92" w:rsidP="001F5F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F5F92" w:rsidRDefault="001F5F92" w:rsidP="001F5F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С.В. Козырь</w:t>
      </w:r>
    </w:p>
    <w:p w:rsidR="001F5F92" w:rsidRDefault="001F5F92" w:rsidP="001F5F92">
      <w:pPr>
        <w:spacing w:line="240" w:lineRule="exact"/>
        <w:rPr>
          <w:sz w:val="28"/>
          <w:szCs w:val="28"/>
        </w:rPr>
      </w:pPr>
    </w:p>
    <w:p w:rsidR="001F5F92" w:rsidRDefault="001F5F92" w:rsidP="001F5F92">
      <w:pPr>
        <w:rPr>
          <w:sz w:val="28"/>
          <w:szCs w:val="28"/>
        </w:rPr>
      </w:pPr>
    </w:p>
    <w:p w:rsidR="001F5F92" w:rsidRDefault="001F5F92" w:rsidP="001F5F92">
      <w:pPr>
        <w:rPr>
          <w:sz w:val="28"/>
          <w:szCs w:val="28"/>
        </w:rPr>
      </w:pPr>
    </w:p>
    <w:p w:rsidR="001F5F92" w:rsidRDefault="001F5F92" w:rsidP="001F5F92">
      <w:pPr>
        <w:rPr>
          <w:sz w:val="28"/>
          <w:szCs w:val="28"/>
        </w:rPr>
      </w:pPr>
    </w:p>
    <w:p w:rsidR="001F5F92" w:rsidRDefault="001F5F92" w:rsidP="001F5F92">
      <w:pPr>
        <w:rPr>
          <w:sz w:val="28"/>
          <w:szCs w:val="28"/>
        </w:rPr>
      </w:pPr>
    </w:p>
    <w:p w:rsidR="00C8786A" w:rsidRDefault="00C8786A"/>
    <w:sectPr w:rsidR="00C8786A" w:rsidSect="00C8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92"/>
    <w:rsid w:val="001F5F92"/>
    <w:rsid w:val="0020591B"/>
    <w:rsid w:val="005D1B13"/>
    <w:rsid w:val="00C8786A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2015-01-29T04:43:00Z</cp:lastPrinted>
  <dcterms:created xsi:type="dcterms:W3CDTF">2015-01-29T04:10:00Z</dcterms:created>
  <dcterms:modified xsi:type="dcterms:W3CDTF">2015-01-29T04:46:00Z</dcterms:modified>
</cp:coreProperties>
</file>