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F3" w:rsidRDefault="00770AF3" w:rsidP="0077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70AF3" w:rsidRDefault="00770AF3" w:rsidP="0077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770AF3" w:rsidRDefault="00770AF3" w:rsidP="0077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770AF3" w:rsidRDefault="00770AF3" w:rsidP="0077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C65" w:rsidRDefault="002F1C65" w:rsidP="0077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AF3" w:rsidRDefault="00770AF3" w:rsidP="0077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0AF3" w:rsidRDefault="00770AF3" w:rsidP="0077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AF3" w:rsidRDefault="002F1C65" w:rsidP="0077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09.10.2018 № 22</w:t>
      </w:r>
    </w:p>
    <w:p w:rsidR="00770AF3" w:rsidRDefault="00770AF3" w:rsidP="0077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 Морской</w:t>
      </w:r>
    </w:p>
    <w:p w:rsidR="000C003F" w:rsidRDefault="000C003F"/>
    <w:p w:rsidR="00770AF3" w:rsidRDefault="00770AF3" w:rsidP="00770A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AF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Порядок предоставления грантов из местного бюджета на реализацию проектов по 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утвержденн</w:t>
      </w:r>
      <w:r w:rsidR="00C36DB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«Поселок Морской» от 05.03.2018 № 3</w:t>
      </w:r>
    </w:p>
    <w:p w:rsidR="00770AF3" w:rsidRDefault="00770AF3">
      <w:pPr>
        <w:rPr>
          <w:rFonts w:ascii="Times New Roman" w:hAnsi="Times New Roman" w:cs="Times New Roman"/>
          <w:sz w:val="28"/>
          <w:szCs w:val="28"/>
        </w:rPr>
      </w:pPr>
    </w:p>
    <w:p w:rsid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правового акта в соответствие с действующим законодательством, администрация сельского поселения «Поселок Морской» Охотского муниципального района</w:t>
      </w:r>
    </w:p>
    <w:p w:rsid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следующие изменения  в Порядок предоставления грантов из местного бюджета на реализацию проектов по развитию территориального общественного самоуправления, утвержденн</w:t>
      </w:r>
      <w:r w:rsidR="00C36DB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«Поселок Морской» от 05.03.2018 № 3  (далее – Порядок):</w:t>
      </w:r>
    </w:p>
    <w:p w:rsid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абзаце первом пункта 1.1. раздела 1 Порядка слова «24.06.2014» заменить словами «24.06.2016».</w:t>
      </w:r>
    </w:p>
    <w:p w:rsid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2.1 раздела 2 Порядка дополнить абзац</w:t>
      </w:r>
      <w:r w:rsidR="00043C8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81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«- обязательство Получателя Гранта о включении в договоры (соглашения)</w:t>
      </w:r>
      <w:r w:rsidR="009C1E50">
        <w:rPr>
          <w:rFonts w:ascii="Times New Roman" w:hAnsi="Times New Roman" w:cs="Times New Roman"/>
          <w:sz w:val="28"/>
          <w:szCs w:val="28"/>
        </w:rPr>
        <w:t xml:space="preserve">, заключенные в целях исполнения обязательств по договору, </w:t>
      </w:r>
      <w:proofErr w:type="gramStart"/>
      <w:r w:rsidR="009C1E50">
        <w:rPr>
          <w:rFonts w:ascii="Times New Roman" w:hAnsi="Times New Roman" w:cs="Times New Roman"/>
          <w:sz w:val="28"/>
          <w:szCs w:val="28"/>
        </w:rPr>
        <w:t>согласия лиц, являющихся поставщиками (подрядчиками, исполнителями) по данным договорам (соглашениям),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распорядителем, органом муниципального финансового контроля, органом государственного финансового контроля  края проверок соблюдения указанными</w:t>
      </w:r>
      <w:proofErr w:type="gramEnd"/>
      <w:r w:rsidR="009C1E50">
        <w:rPr>
          <w:rFonts w:ascii="Times New Roman" w:hAnsi="Times New Roman" w:cs="Times New Roman"/>
          <w:sz w:val="28"/>
          <w:szCs w:val="28"/>
        </w:rPr>
        <w:t xml:space="preserve"> поставщиками (подрядчиками, исполнителями) условий, целей и порядка предоставления Грантов</w:t>
      </w:r>
      <w:proofErr w:type="gramStart"/>
      <w:r w:rsidR="009C1E5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43C82" w:rsidRDefault="00043C8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- срок реализации проекта».</w:t>
      </w:r>
    </w:p>
    <w:p w:rsidR="0099781F" w:rsidRDefault="0099781F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 в абзаце первом слова «Получатель субсидии» заменить словами «Получатель Гранта».</w:t>
      </w:r>
    </w:p>
    <w:p w:rsidR="00043C82" w:rsidRDefault="00043C8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1.3. В пункте 2.2 раздела 2 Порядка:</w:t>
      </w:r>
    </w:p>
    <w:p w:rsidR="00043C82" w:rsidRDefault="00043C8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а) после слов «о предоставлении Гранта» дополнить словами «в произвольной форме»;</w:t>
      </w:r>
    </w:p>
    <w:p w:rsidR="00043C82" w:rsidRDefault="00043C8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слова «, открытого в установленном законодательством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«для перечисления Грантов».</w:t>
      </w:r>
    </w:p>
    <w:p w:rsidR="00F9213D" w:rsidRDefault="00F9213D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 абзаце четвертом слово «гранты»  заменить словами «иные межбюджетные трансферты».</w:t>
      </w:r>
    </w:p>
    <w:p w:rsidR="0099781F" w:rsidRDefault="0099781F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В абзаце пятом пункта 2.3.1 раздела 2 Порядка слово «условий»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«условия», слово «установленных» заменить словом «установленного».</w:t>
      </w:r>
    </w:p>
    <w:p w:rsidR="00043C82" w:rsidRDefault="009C1E50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978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2.4 раздела 2 Порядка</w:t>
      </w:r>
      <w:r w:rsidR="00043C82">
        <w:rPr>
          <w:rFonts w:ascii="Times New Roman" w:hAnsi="Times New Roman" w:cs="Times New Roman"/>
          <w:sz w:val="28"/>
          <w:szCs w:val="28"/>
        </w:rPr>
        <w:t>:</w:t>
      </w:r>
    </w:p>
    <w:p w:rsidR="009C1E50" w:rsidRDefault="00043C8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="009C1E50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C1E50" w:rsidRDefault="009C1E50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 - включение в договоры (соглашения), заключаемые в целях исполнения обязательств по договору, согласия лиц, являющихся поставщиками (подрядчиками, исполнителями) по данным договорам (соглашениям),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распорядителем, 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контроля, органом государственного финансового контроля  края проверок соблюдения указанными поставщиками (подрядчиками, исполнителями) условий, целей и порядка предоставления Грантов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43C8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43C82" w:rsidRDefault="00043C8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после слова «отчетов» дополнить словами «об использовании </w:t>
      </w:r>
      <w:r w:rsidR="000510ED">
        <w:rPr>
          <w:rFonts w:ascii="Times New Roman" w:hAnsi="Times New Roman" w:cs="Times New Roman"/>
          <w:sz w:val="28"/>
          <w:szCs w:val="28"/>
        </w:rPr>
        <w:t>Грантов и».</w:t>
      </w:r>
    </w:p>
    <w:p w:rsidR="00F9213D" w:rsidRDefault="00F9213D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 в абзаце третьем слово «соглашение» заменить  словом «договор» в соответствующем падеже.</w:t>
      </w:r>
    </w:p>
    <w:p w:rsidR="00F9213D" w:rsidRDefault="00F9213D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978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пункте 2.5 раздела 2 Порядка в абзаце втором после слова « учетных документов» дополнить словами «подтверждающих реализацию ТОС».</w:t>
      </w:r>
    </w:p>
    <w:p w:rsidR="00480C93" w:rsidRDefault="00480C9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В пункте 3.5 раздела 3 Порядка слова « в установленный требованиями срок» заменить словами « в срок, установленный пунктом 3.4. настоящего Порядка».</w:t>
      </w:r>
    </w:p>
    <w:p w:rsidR="00480C93" w:rsidRDefault="00480C9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В пунктах 4.3 раздела 4,  5.1 раздела 5 Порядка слово «субсидия» заменить словом «Грант» в соответствующих падежах и числе.</w:t>
      </w:r>
    </w:p>
    <w:p w:rsidR="00480C93" w:rsidRDefault="00480C9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Нумерацию пунктов 2.3.3, 2.3.4 изменить на 2.32 , 2.3.3 соответственно.</w:t>
      </w:r>
    </w:p>
    <w:p w:rsidR="00480C93" w:rsidRDefault="00480C9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1.10.  В абзаце седьмом пункта 2.3.1 </w:t>
      </w:r>
      <w:r w:rsidR="00C36DB2">
        <w:rPr>
          <w:rFonts w:ascii="Times New Roman" w:hAnsi="Times New Roman" w:cs="Times New Roman"/>
          <w:sz w:val="28"/>
          <w:szCs w:val="28"/>
        </w:rPr>
        <w:t>ссылку на пункт 2.3.3 изменить на цифры  «2.3.2».</w:t>
      </w:r>
    </w:p>
    <w:p w:rsidR="00C36DB2" w:rsidRDefault="00C36DB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 Исправить грамматическую ошибку в слове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в пункте 3.3.</w:t>
      </w:r>
    </w:p>
    <w:p w:rsidR="00C36DB2" w:rsidRDefault="00C36DB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1.12.  Исправить грамматическую ошибку в слове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пунктах 3.10, 4.4 Порядка.</w:t>
      </w:r>
    </w:p>
    <w:p w:rsidR="00C36DB2" w:rsidRDefault="00C36DB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Настоящее постановление вступает в силу после его официального опубликования.</w:t>
      </w:r>
    </w:p>
    <w:p w:rsidR="00C36DB2" w:rsidRDefault="00C36DB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B2" w:rsidRDefault="00C36DB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B2" w:rsidRDefault="00C36DB2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B2" w:rsidRDefault="00C36DB2" w:rsidP="00C36D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36DB2" w:rsidRDefault="00C36DB2" w:rsidP="00C36D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</w:p>
    <w:p w:rsidR="00F9213D" w:rsidRDefault="00F9213D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0AF3" w:rsidRPr="00770AF3" w:rsidRDefault="00770AF3" w:rsidP="0077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AF3" w:rsidRPr="00770AF3" w:rsidSect="00C36DB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C4" w:rsidRDefault="004329C4" w:rsidP="00C36DB2">
      <w:pPr>
        <w:spacing w:after="0" w:line="240" w:lineRule="auto"/>
      </w:pPr>
      <w:r>
        <w:separator/>
      </w:r>
    </w:p>
  </w:endnote>
  <w:endnote w:type="continuationSeparator" w:id="0">
    <w:p w:rsidR="004329C4" w:rsidRDefault="004329C4" w:rsidP="00C3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C4" w:rsidRDefault="004329C4" w:rsidP="00C36DB2">
      <w:pPr>
        <w:spacing w:after="0" w:line="240" w:lineRule="auto"/>
      </w:pPr>
      <w:r>
        <w:separator/>
      </w:r>
    </w:p>
  </w:footnote>
  <w:footnote w:type="continuationSeparator" w:id="0">
    <w:p w:rsidR="004329C4" w:rsidRDefault="004329C4" w:rsidP="00C3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6883"/>
      <w:docPartObj>
        <w:docPartGallery w:val="Page Numbers (Top of Page)"/>
        <w:docPartUnique/>
      </w:docPartObj>
    </w:sdtPr>
    <w:sdtContent>
      <w:p w:rsidR="00C36DB2" w:rsidRDefault="00EF3751">
        <w:pPr>
          <w:pStyle w:val="a3"/>
          <w:jc w:val="center"/>
        </w:pPr>
        <w:fldSimple w:instr=" PAGE   \* MERGEFORMAT ">
          <w:r w:rsidR="002F1C65">
            <w:rPr>
              <w:noProof/>
            </w:rPr>
            <w:t>2</w:t>
          </w:r>
        </w:fldSimple>
      </w:p>
    </w:sdtContent>
  </w:sdt>
  <w:p w:rsidR="00C36DB2" w:rsidRDefault="00C36D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AF3"/>
    <w:rsid w:val="00043C82"/>
    <w:rsid w:val="000510ED"/>
    <w:rsid w:val="000C003F"/>
    <w:rsid w:val="002F1C65"/>
    <w:rsid w:val="004329C4"/>
    <w:rsid w:val="00480C93"/>
    <w:rsid w:val="00770AF3"/>
    <w:rsid w:val="007D3C6C"/>
    <w:rsid w:val="0099781F"/>
    <w:rsid w:val="009C1E50"/>
    <w:rsid w:val="00C36DB2"/>
    <w:rsid w:val="00EF3751"/>
    <w:rsid w:val="00F9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DB2"/>
  </w:style>
  <w:style w:type="paragraph" w:styleId="a5">
    <w:name w:val="footer"/>
    <w:basedOn w:val="a"/>
    <w:link w:val="a6"/>
    <w:uiPriority w:val="99"/>
    <w:semiHidden/>
    <w:unhideWhenUsed/>
    <w:rsid w:val="00C3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6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2018-10-09T01:06:00Z</cp:lastPrinted>
  <dcterms:created xsi:type="dcterms:W3CDTF">2018-09-28T01:12:00Z</dcterms:created>
  <dcterms:modified xsi:type="dcterms:W3CDTF">2018-10-09T01:07:00Z</dcterms:modified>
</cp:coreProperties>
</file>