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53" w:rsidRDefault="00FA3553" w:rsidP="00FA3553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FA3553" w:rsidRDefault="00FA3553" w:rsidP="00FA3553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Хабаровского края</w:t>
      </w:r>
    </w:p>
    <w:p w:rsidR="00FA3553" w:rsidRDefault="00FA3553" w:rsidP="00FA3553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A3553" w:rsidRDefault="00B23C2A" w:rsidP="00FA3553">
      <w:pPr>
        <w:tabs>
          <w:tab w:val="left" w:pos="936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07.02.2019 № 9-2</w:t>
      </w:r>
    </w:p>
    <w:p w:rsidR="00FA3553" w:rsidRDefault="00FA3553" w:rsidP="00FA3553">
      <w:pPr>
        <w:tabs>
          <w:tab w:val="left" w:pos="936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п. Морской</w:t>
      </w:r>
    </w:p>
    <w:p w:rsidR="00FA3553" w:rsidRDefault="00FA3553" w:rsidP="00FA3553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tabs>
          <w:tab w:val="left" w:pos="9360"/>
        </w:tabs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Совета депутатов сельского поселения “Поселок Морской” “О внесении изменений в Устав сельского поселения “Поселок Морской” Охотского муниципального района Хабаровского края”</w:t>
      </w:r>
    </w:p>
    <w:p w:rsidR="00FA3553" w:rsidRDefault="00FA3553" w:rsidP="00FA3553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положений Устава сельского поселения “Поселок Морской” Охотского муниципального района в соответствие с действующим законодательством Российской Федерации Совет депутатов сельского поселения “Поселок Морской”</w:t>
      </w: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прилагаемый проект решения Совета депутатов сельского поселения “Поселок Морской” “О внесении изменений в Устав сельского поселения “Поселок Морской” Охотского муниципального района Хабаровского края” (далее  -  Проект”).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решение в Сборнике муниципальных правовых актов сельского поселения “Поселок Морской” Охотского муниципального района Хабаровского края.</w:t>
      </w: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со дня его подписания.</w:t>
      </w: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Ind w:w="-106" w:type="dxa"/>
        <w:tblLayout w:type="fixed"/>
        <w:tblLook w:val="04A0"/>
      </w:tblPr>
      <w:tblGrid>
        <w:gridCol w:w="9705"/>
      </w:tblGrid>
      <w:tr w:rsidR="00FA3553" w:rsidTr="00FA3553">
        <w:tc>
          <w:tcPr>
            <w:tcW w:w="9712" w:type="dxa"/>
            <w:hideMark/>
          </w:tcPr>
          <w:p w:rsidR="00FA3553" w:rsidRDefault="00FA355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Глава, председатель Совета </w:t>
            </w:r>
          </w:p>
          <w:p w:rsidR="00FA3553" w:rsidRDefault="00FA355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 сельского поселения</w:t>
            </w:r>
          </w:p>
          <w:p w:rsidR="00FA3553" w:rsidRDefault="00FA355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«Поселок Морской»                                                                        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Дармостук</w:t>
            </w:r>
            <w:proofErr w:type="spellEnd"/>
          </w:p>
        </w:tc>
      </w:tr>
    </w:tbl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3C2A" w:rsidRDefault="00B23C2A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FA3553" w:rsidRDefault="00FA3553" w:rsidP="00FA3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“ПОСЕЛОК МОРСКОЙ”</w:t>
      </w:r>
    </w:p>
    <w:p w:rsidR="00FA3553" w:rsidRDefault="00FA3553" w:rsidP="00FA3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FA3553" w:rsidRDefault="00FA3553" w:rsidP="00FA3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FA3553" w:rsidRDefault="00FA3553" w:rsidP="00FA3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A3553" w:rsidRDefault="00FA3553" w:rsidP="00FA3553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__________№______</w:t>
      </w:r>
    </w:p>
    <w:p w:rsidR="00FA3553" w:rsidRDefault="00FA3553" w:rsidP="00FA3553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Морской</w:t>
      </w:r>
    </w:p>
    <w:p w:rsidR="00FA3553" w:rsidRDefault="00FA3553" w:rsidP="00FA3553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tabs>
          <w:tab w:val="left" w:pos="9354"/>
        </w:tabs>
        <w:spacing w:after="0" w:line="240" w:lineRule="exact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сельского поселения “Поселок Морской” Охотского муниципального района Хабаровского края</w:t>
      </w:r>
    </w:p>
    <w:p w:rsidR="00FA3553" w:rsidRDefault="00FA3553" w:rsidP="00FA3553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 законом от 27.12.2018 № 498-ФЗ «Об ответственном обращении с животными и о внесении изменений в отдельные законодательные акты Российской Федерации», 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 Совет депутатов сельского поселения “Поселок Морской”</w:t>
      </w: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1.Принять изменения в Устав сельского поселения «Поселок Морской» Охотского муниципального района Хабаровского края, принятый решением Совета депутатов сельского поселения «Поселок Морской» Охотского муниципального района Хабаровского края от 20.06.2005 № 25 (зарегистрирован постановлением Законодательной Думы Хабаровского края от 29.06.2005 № 2373), согласно приложению к настоящему решению.</w:t>
      </w:r>
      <w:proofErr w:type="gramEnd"/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Обеспечить направление настоящего решения в 15-дневный срок со дня его принятия в Главное управление Министерства юстиции Российской </w:t>
      </w: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по Хабаровскому краю и Еврейской автономной области для государственной регистрации.</w:t>
      </w: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Направить сведения о дате и об источнике официального опубликования (обнародования) настоящего решения в течение          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Сборнике муниципальных </w:t>
      </w:r>
      <w:r>
        <w:rPr>
          <w:rFonts w:ascii="Times New Roman" w:hAnsi="Times New Roman"/>
          <w:sz w:val="28"/>
          <w:szCs w:val="28"/>
        </w:rPr>
        <w:lastRenderedPageBreak/>
        <w:t>правовых актов сельского поселения «Поселок Морской» Охотского муниципального района Хабаровского края.</w:t>
      </w: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FA3553" w:rsidRDefault="00FA3553" w:rsidP="00FA355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FA3553" w:rsidRDefault="00FA3553" w:rsidP="00FA355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A3553" w:rsidRDefault="00FA3553" w:rsidP="00FA3553">
      <w:pPr>
        <w:spacing w:after="0" w:line="240" w:lineRule="auto"/>
        <w:rPr>
          <w:rFonts w:ascii="Times New Roman" w:hAnsi="Times New Roman"/>
          <w:sz w:val="28"/>
          <w:szCs w:val="28"/>
        </w:rPr>
        <w:sectPr w:rsidR="00FA3553">
          <w:pgSz w:w="11906" w:h="16838"/>
          <w:pgMar w:top="1134" w:right="567" w:bottom="1134" w:left="1985" w:header="709" w:footer="709" w:gutter="0"/>
          <w:cols w:space="720"/>
        </w:sectPr>
      </w:pPr>
    </w:p>
    <w:p w:rsidR="00FA3553" w:rsidRDefault="00FA3553" w:rsidP="00FA35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FA3553" w:rsidRDefault="00FA3553" w:rsidP="00FA35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FA3553" w:rsidRDefault="00FA3553" w:rsidP="00FA35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FA3553" w:rsidRDefault="00FA3553" w:rsidP="00FA35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«Поселок Морской»</w:t>
      </w:r>
    </w:p>
    <w:p w:rsidR="00FA3553" w:rsidRDefault="00FA3553" w:rsidP="00FA35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от__________№</w:t>
      </w:r>
      <w:proofErr w:type="spellEnd"/>
      <w:r>
        <w:rPr>
          <w:rFonts w:ascii="Times New Roman" w:hAnsi="Times New Roman"/>
          <w:sz w:val="28"/>
          <w:szCs w:val="28"/>
        </w:rPr>
        <w:t>___</w:t>
      </w:r>
    </w:p>
    <w:p w:rsidR="00FA3553" w:rsidRDefault="00FA3553" w:rsidP="00FA355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FA3553" w:rsidRDefault="00FA3553" w:rsidP="00FA3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FA3553" w:rsidRDefault="00FA3553" w:rsidP="00FA3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FA3553" w:rsidRDefault="00FA3553" w:rsidP="00FA3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сельского поселения «Поселок Морской» Охотского муниципального района Хабаровского края</w:t>
      </w:r>
    </w:p>
    <w:p w:rsidR="00FA3553" w:rsidRDefault="00FA3553" w:rsidP="00FA3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A3553" w:rsidRDefault="00FA3553" w:rsidP="00FA355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C2420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7C24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14 части 1 статьи 5.1 </w:t>
      </w:r>
      <w:r w:rsidRPr="00FA3553">
        <w:rPr>
          <w:rFonts w:ascii="Times New Roman" w:hAnsi="Times New Roman"/>
          <w:sz w:val="28"/>
          <w:szCs w:val="28"/>
        </w:rPr>
        <w:t>(Права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rFonts w:ascii="Times New Roman" w:hAnsi="Times New Roman"/>
          <w:sz w:val="28"/>
          <w:szCs w:val="28"/>
        </w:rPr>
        <w:t xml:space="preserve">) </w:t>
      </w:r>
      <w:r w:rsidR="007C2420">
        <w:rPr>
          <w:rFonts w:ascii="Times New Roman" w:hAnsi="Times New Roman"/>
          <w:sz w:val="28"/>
          <w:szCs w:val="28"/>
        </w:rPr>
        <w:t>слова «мероприяти</w:t>
      </w:r>
      <w:r w:rsidR="00606516">
        <w:rPr>
          <w:rFonts w:ascii="Times New Roman" w:hAnsi="Times New Roman"/>
          <w:sz w:val="28"/>
          <w:szCs w:val="28"/>
        </w:rPr>
        <w:t>й</w:t>
      </w:r>
      <w:r w:rsidR="007C2420">
        <w:rPr>
          <w:rFonts w:ascii="Times New Roman" w:hAnsi="Times New Roman"/>
          <w:sz w:val="28"/>
          <w:szCs w:val="28"/>
        </w:rPr>
        <w:t xml:space="preserve"> по отлову и содержанию безнадзорных животных, обитающих» заменить словами « деятельности по </w:t>
      </w:r>
      <w:r>
        <w:rPr>
          <w:rFonts w:ascii="Times New Roman" w:hAnsi="Times New Roman"/>
          <w:sz w:val="28"/>
          <w:szCs w:val="28"/>
        </w:rPr>
        <w:t xml:space="preserve"> обращению с живот</w:t>
      </w:r>
      <w:r w:rsidR="007C2420">
        <w:rPr>
          <w:rFonts w:ascii="Times New Roman" w:hAnsi="Times New Roman"/>
          <w:sz w:val="28"/>
          <w:szCs w:val="28"/>
        </w:rPr>
        <w:t xml:space="preserve">ными без владельцев, обитающими». </w:t>
      </w:r>
    </w:p>
    <w:p w:rsidR="00FA3553" w:rsidRPr="00FA3553" w:rsidRDefault="00FA3553" w:rsidP="00FA355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FA3553" w:rsidRDefault="00FA3553" w:rsidP="00FA3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553" w:rsidRDefault="00FA3553" w:rsidP="00FA35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203E" w:rsidRDefault="00B9203E"/>
    <w:sectPr w:rsidR="00B9203E" w:rsidSect="00B9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53"/>
    <w:rsid w:val="00606516"/>
    <w:rsid w:val="006E467D"/>
    <w:rsid w:val="007C2420"/>
    <w:rsid w:val="009C1D5E"/>
    <w:rsid w:val="00B23C2A"/>
    <w:rsid w:val="00B9203E"/>
    <w:rsid w:val="00C133A8"/>
    <w:rsid w:val="00FA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2019-02-07T23:03:00Z</cp:lastPrinted>
  <dcterms:created xsi:type="dcterms:W3CDTF">2019-01-31T05:38:00Z</dcterms:created>
  <dcterms:modified xsi:type="dcterms:W3CDTF">2019-02-07T23:04:00Z</dcterms:modified>
</cp:coreProperties>
</file>