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8" w:rsidRDefault="00B90D18" w:rsidP="00B90D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B90D18" w:rsidRDefault="00B90D18" w:rsidP="00B90D18">
      <w:pPr>
        <w:jc w:val="center"/>
        <w:rPr>
          <w:rFonts w:ascii="Times New Roman" w:hAnsi="Times New Roman"/>
          <w:b/>
          <w:sz w:val="20"/>
          <w:szCs w:val="20"/>
        </w:rPr>
      </w:pPr>
    </w:p>
    <w:p w:rsidR="00B90D18" w:rsidRDefault="00B90D18" w:rsidP="00B90D1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</w:t>
      </w:r>
    </w:p>
    <w:p w:rsidR="00B90D18" w:rsidRDefault="00B90D18" w:rsidP="00B90D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жителей сельского поселения «Поселок Морской» </w:t>
      </w:r>
    </w:p>
    <w:p w:rsidR="00B90D18" w:rsidRDefault="00B90D18" w:rsidP="00B90D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проведении публичных слушаний в сельском поселении «Поселок Морской»</w:t>
      </w:r>
    </w:p>
    <w:p w:rsidR="00B90D18" w:rsidRDefault="00B90D18" w:rsidP="00B90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0D18" w:rsidRDefault="00B90D18" w:rsidP="00B90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19 декабря   2017  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в 17-00</w:t>
      </w:r>
      <w:r>
        <w:rPr>
          <w:rFonts w:ascii="Times New Roman" w:hAnsi="Times New Roman"/>
          <w:sz w:val="20"/>
          <w:szCs w:val="20"/>
        </w:rPr>
        <w:t xml:space="preserve">  в здании администрации сельского поселения «Поселок Морской» Охотского муниципального района по адресу: ул. Речная, д. 25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proofErr w:type="gramEnd"/>
    </w:p>
    <w:p w:rsidR="00B90D18" w:rsidRDefault="00B90D18" w:rsidP="00B90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Проекту бюджета сельского поселения  «Поселок Морской» Охотского муниципального района Хабаровского края на 2018 год и плановый период 2019-2020 годы.</w:t>
      </w:r>
      <w:r>
        <w:rPr>
          <w:rFonts w:ascii="Times New Roman" w:hAnsi="Times New Roman"/>
          <w:sz w:val="20"/>
          <w:szCs w:val="20"/>
        </w:rPr>
        <w:tab/>
        <w:t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9-12-60.</w:t>
      </w:r>
    </w:p>
    <w:p w:rsidR="00B90D18" w:rsidRDefault="00B90D18" w:rsidP="00B90D1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Предложения и замечания по проекту принимаются в письменной форме по указанному выше адресу до 12 декабря  2017 года.</w:t>
      </w:r>
    </w:p>
    <w:p w:rsidR="00B90D18" w:rsidRDefault="00B90D18" w:rsidP="00B90D1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A1B90" w:rsidRDefault="00BA1B90"/>
    <w:sectPr w:rsidR="00BA1B90" w:rsidSect="00B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D18"/>
    <w:rsid w:val="00B90D18"/>
    <w:rsid w:val="00BA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2017-12-01T05:03:00Z</dcterms:created>
  <dcterms:modified xsi:type="dcterms:W3CDTF">2017-12-01T05:04:00Z</dcterms:modified>
</cp:coreProperties>
</file>