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5" w:rsidRDefault="00480C65" w:rsidP="00480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480C65" w:rsidRDefault="00480C65" w:rsidP="00480C6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480C65" w:rsidRDefault="00480C65" w:rsidP="00480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480C65" w:rsidRDefault="00480C65" w:rsidP="00480C6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480C65" w:rsidRDefault="00480C65" w:rsidP="00480C65">
      <w:pPr>
        <w:jc w:val="center"/>
        <w:rPr>
          <w:sz w:val="28"/>
          <w:szCs w:val="28"/>
        </w:rPr>
      </w:pPr>
    </w:p>
    <w:p w:rsidR="00480C65" w:rsidRDefault="00480C65" w:rsidP="00480C65">
      <w:pPr>
        <w:jc w:val="center"/>
        <w:rPr>
          <w:sz w:val="28"/>
          <w:szCs w:val="28"/>
        </w:rPr>
      </w:pPr>
    </w:p>
    <w:p w:rsidR="00480C65" w:rsidRDefault="00480C65" w:rsidP="00480C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80C65" w:rsidRDefault="00480C65" w:rsidP="00480C65">
      <w:pPr>
        <w:rPr>
          <w:sz w:val="28"/>
          <w:szCs w:val="28"/>
        </w:rPr>
      </w:pPr>
    </w:p>
    <w:p w:rsidR="00480C65" w:rsidRDefault="00480C65" w:rsidP="00480C65">
      <w:pPr>
        <w:rPr>
          <w:sz w:val="28"/>
          <w:szCs w:val="28"/>
        </w:rPr>
      </w:pPr>
      <w:r>
        <w:rPr>
          <w:sz w:val="28"/>
          <w:szCs w:val="28"/>
        </w:rPr>
        <w:t>30.11.2017  № 53-18</w:t>
      </w:r>
    </w:p>
    <w:p w:rsidR="00480C65" w:rsidRDefault="00480C65" w:rsidP="00480C65">
      <w:pPr>
        <w:rPr>
          <w:sz w:val="28"/>
          <w:szCs w:val="28"/>
        </w:rPr>
      </w:pPr>
      <w:r>
        <w:rPr>
          <w:sz w:val="28"/>
          <w:szCs w:val="28"/>
        </w:rPr>
        <w:t xml:space="preserve">       п. Морской</w:t>
      </w:r>
    </w:p>
    <w:p w:rsidR="00480C65" w:rsidRDefault="00480C65" w:rsidP="00480C65">
      <w:pPr>
        <w:spacing w:line="240" w:lineRule="exact"/>
        <w:jc w:val="center"/>
        <w:rPr>
          <w:sz w:val="28"/>
          <w:szCs w:val="28"/>
        </w:rPr>
      </w:pPr>
    </w:p>
    <w:p w:rsidR="00480C65" w:rsidRDefault="00480C65" w:rsidP="00480C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480C65" w:rsidRDefault="00480C65" w:rsidP="00480C65">
      <w:pPr>
        <w:jc w:val="both"/>
        <w:rPr>
          <w:sz w:val="28"/>
          <w:szCs w:val="28"/>
        </w:rPr>
      </w:pP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 соответствии   с Федеральными законами 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18.07.2017 № 171-ФЗ «О внесении изменений в Федеральный закон «Об общих принципах организации местного самоуправления в Российской Федерации», от 26.07.2017 № 202-ФЗ «О внесении изменений в Федеральный закон «Об общих принципах организации местного самоуправления в Российской Федерации» и в статью 9.1 Федерального закона «О физической культуре и спорте в Российской Федерации»,  в целях приведения положений Устава  сельского поселения «Поселок Морской»  в соответствие с действующим законодательством Российской Федерации, с учетом результатов публичных слушаний, состоявшихся 24 ноября 2017 года  </w:t>
      </w:r>
      <w:r>
        <w:rPr>
          <w:sz w:val="28"/>
          <w:szCs w:val="28"/>
        </w:rPr>
        <w:t xml:space="preserve">Совет депутатов  сельского поселения «Поселок Морской» Охотского муниципального района 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Устав сельского поселения «Поселок Морской» Охотского муниципального района Хабаровского края следующие изменения: 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часть 1 статьи 5.1 дополнить пунктом 16 следующего содержания: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 статье 23: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дополнить частью 6.1 следующего содержания:</w:t>
      </w:r>
    </w:p>
    <w:p w:rsidR="00480C65" w:rsidRDefault="00480C65" w:rsidP="0048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«6.1. 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края или органов местного самоуправления сельского поселения о таких встречах не требуется. При этом депутат вправе </w:t>
      </w:r>
      <w:r>
        <w:rPr>
          <w:sz w:val="28"/>
          <w:szCs w:val="28"/>
        </w:rPr>
        <w:lastRenderedPageBreak/>
        <w:t>предварительно проинформировать указанные органы о дате и времени их проведения.»;</w:t>
      </w:r>
    </w:p>
    <w:p w:rsidR="00480C65" w:rsidRDefault="00480C65" w:rsidP="0048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6.2 следующего содержания:</w:t>
      </w:r>
    </w:p>
    <w:p w:rsidR="00480C65" w:rsidRDefault="00480C65" w:rsidP="0048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«6.2. Органы местного самоуправления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сельского поселения для проведения встреч депутатов с избирателями, и порядок их предоставления.»;</w:t>
      </w:r>
    </w:p>
    <w:p w:rsidR="00480C65" w:rsidRDefault="00480C65" w:rsidP="0048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6.3 следующего содержания:</w:t>
      </w:r>
    </w:p>
    <w:p w:rsidR="00480C65" w:rsidRDefault="00480C65" w:rsidP="0048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480C65" w:rsidRDefault="00480C65" w:rsidP="0048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6.4 следующего содержания:</w:t>
      </w:r>
    </w:p>
    <w:p w:rsidR="00480C65" w:rsidRDefault="00480C65" w:rsidP="00480C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«6.4.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480C65" w:rsidRDefault="00480C65" w:rsidP="00480C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статью 30 дополнить частью 8.1 следующего содержания:</w:t>
      </w:r>
    </w:p>
    <w:p w:rsidR="00480C65" w:rsidRDefault="00480C65" w:rsidP="00480C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«8.1.  В случае досрочного прекращения полномочий главы сельского поселения выборы главы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Федерации».».</w:t>
      </w:r>
    </w:p>
    <w:p w:rsidR="00480C65" w:rsidRDefault="00480C65" w:rsidP="00480C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62:</w:t>
      </w:r>
    </w:p>
    <w:p w:rsidR="00480C65" w:rsidRDefault="00480C65" w:rsidP="00480C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1.4.1. часть 2 изложить в следующей редакции:</w:t>
      </w:r>
    </w:p>
    <w:p w:rsidR="00480C65" w:rsidRDefault="00480C65" w:rsidP="00480C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сельского поселения, принявшего муниципальный правовой акт о внесении указанных изменений и дополнений в устав сельского поселения.».</w:t>
      </w:r>
    </w:p>
    <w:p w:rsidR="00480C65" w:rsidRDefault="00480C65" w:rsidP="00480C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1.4.2. дополнить частью 2.1. следующего содержания: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«2.1. Изменения и дополнения  в устав сельского поселения  вносятся муниципальным правовым актом, который может оформляться:</w:t>
      </w:r>
    </w:p>
    <w:p w:rsidR="00480C65" w:rsidRDefault="00480C65" w:rsidP="0048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4811"/>
      <w:r>
        <w:rPr>
          <w:sz w:val="28"/>
          <w:szCs w:val="28"/>
        </w:rPr>
        <w:t>1) решением Совета депутатов сельского поселения, подписанным единолично главой сельского поселения, исполняющим полномочия председателя Совета депутатов сельского поселения;</w:t>
      </w:r>
    </w:p>
    <w:p w:rsidR="00480C65" w:rsidRDefault="00480C65" w:rsidP="0048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4812"/>
      <w:bookmarkEnd w:id="0"/>
      <w:r>
        <w:rPr>
          <w:sz w:val="28"/>
          <w:szCs w:val="28"/>
        </w:rPr>
        <w:lastRenderedPageBreak/>
        <w:t xml:space="preserve">2) отдельным нормативным правовым актом, принятым Советом депутатов, и подписанным главой сельского поселения. В этом случае на данном правовом акте проставляются реквизиты решения Совета депутатов  о его принятии. Включение в такое решение Совета депутатов  переходных </w:t>
      </w:r>
    </w:p>
    <w:p w:rsidR="00480C65" w:rsidRDefault="00480C65" w:rsidP="00480C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положений и (или) норм о вступлении в силу изменений и дополнений, вносимых в устав сельского поселения, не допускается.».</w:t>
      </w:r>
    </w:p>
    <w:p w:rsidR="00480C65" w:rsidRDefault="00480C65" w:rsidP="0048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1.4.3. дополнить частью 4 следующего содержания: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«4.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поселения.».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В статье 22 часть 8 изложить в следующей редакции: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«8. 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В статье 36 часть 1 изложить в следующей редакции:</w:t>
      </w:r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 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  <w:bookmarkEnd w:id="1"/>
    </w:p>
    <w:p w:rsidR="00480C65" w:rsidRDefault="00480C65" w:rsidP="0048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</w:t>
      </w:r>
    </w:p>
    <w:p w:rsidR="00480C65" w:rsidRDefault="00480C65" w:rsidP="00480C65">
      <w:pPr>
        <w:jc w:val="both"/>
        <w:rPr>
          <w:sz w:val="28"/>
          <w:szCs w:val="28"/>
        </w:rPr>
      </w:pPr>
    </w:p>
    <w:p w:rsidR="00480C65" w:rsidRDefault="00480C65" w:rsidP="00480C65">
      <w:pPr>
        <w:jc w:val="both"/>
        <w:rPr>
          <w:sz w:val="28"/>
          <w:szCs w:val="28"/>
        </w:rPr>
      </w:pPr>
    </w:p>
    <w:p w:rsidR="00480C65" w:rsidRDefault="00480C65" w:rsidP="00480C65">
      <w:pPr>
        <w:jc w:val="both"/>
        <w:rPr>
          <w:sz w:val="28"/>
          <w:szCs w:val="28"/>
        </w:rPr>
      </w:pPr>
    </w:p>
    <w:p w:rsidR="00480C65" w:rsidRDefault="00480C65" w:rsidP="00480C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480C65" w:rsidRDefault="00480C65" w:rsidP="00480C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                   </w:t>
      </w:r>
    </w:p>
    <w:p w:rsidR="00480C65" w:rsidRDefault="00480C65" w:rsidP="00480C65">
      <w:pPr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 В. Козырь</w:t>
      </w:r>
    </w:p>
    <w:p w:rsidR="00D6587D" w:rsidRDefault="00D6587D"/>
    <w:sectPr w:rsidR="00D6587D" w:rsidSect="00480C6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2B" w:rsidRDefault="00507A2B" w:rsidP="00480C65">
      <w:r>
        <w:separator/>
      </w:r>
    </w:p>
  </w:endnote>
  <w:endnote w:type="continuationSeparator" w:id="0">
    <w:p w:rsidR="00507A2B" w:rsidRDefault="00507A2B" w:rsidP="0048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2B" w:rsidRDefault="00507A2B" w:rsidP="00480C65">
      <w:r>
        <w:separator/>
      </w:r>
    </w:p>
  </w:footnote>
  <w:footnote w:type="continuationSeparator" w:id="0">
    <w:p w:rsidR="00507A2B" w:rsidRDefault="00507A2B" w:rsidP="0048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4618"/>
      <w:docPartObj>
        <w:docPartGallery w:val="Page Numbers (Top of Page)"/>
        <w:docPartUnique/>
      </w:docPartObj>
    </w:sdtPr>
    <w:sdtContent>
      <w:p w:rsidR="00480C65" w:rsidRDefault="00480C6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0C65" w:rsidRDefault="00480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C65"/>
    <w:rsid w:val="00480C65"/>
    <w:rsid w:val="00507A2B"/>
    <w:rsid w:val="00D6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0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5923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2017-11-30T04:30:00Z</cp:lastPrinted>
  <dcterms:created xsi:type="dcterms:W3CDTF">2017-11-30T04:24:00Z</dcterms:created>
  <dcterms:modified xsi:type="dcterms:W3CDTF">2017-11-30T04:32:00Z</dcterms:modified>
</cp:coreProperties>
</file>