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 xml:space="preserve">СОВЕТ ДЕПУТАТОВ 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СЕЛЬСКОГО ПОСЕЛЕНИЯ «ПОСЕЛОК МОРСКОЙ»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ОХОТСКОГО МУНИЦИПАЛЬНОГО РАЙОНА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  <w:rPr>
          <w:bCs w:val="0"/>
        </w:rPr>
      </w:pPr>
      <w:r>
        <w:t>Хабаровского края</w:t>
      </w:r>
    </w:p>
    <w:p w:rsidR="00396E1A" w:rsidRDefault="00396E1A" w:rsidP="00396E1A">
      <w:pPr>
        <w:jc w:val="both"/>
        <w:textAlignment w:val="baseline"/>
        <w:rPr>
          <w:bCs w:val="0"/>
        </w:rPr>
      </w:pPr>
    </w:p>
    <w:p w:rsidR="00396E1A" w:rsidRDefault="00396E1A" w:rsidP="00396E1A">
      <w:pPr>
        <w:jc w:val="center"/>
        <w:textAlignment w:val="baseline"/>
        <w:outlineLvl w:val="0"/>
        <w:rPr>
          <w:bCs w:val="0"/>
        </w:rPr>
      </w:pPr>
      <w:r>
        <w:t>РЕШЕНИЕ</w:t>
      </w:r>
    </w:p>
    <w:p w:rsidR="00396E1A" w:rsidRDefault="00396E1A" w:rsidP="00396E1A">
      <w:pPr>
        <w:spacing w:line="330" w:lineRule="atLeast"/>
        <w:jc w:val="both"/>
        <w:textAlignment w:val="baseline"/>
        <w:rPr>
          <w:bCs w:val="0"/>
        </w:rPr>
      </w:pPr>
    </w:p>
    <w:p w:rsidR="00396E1A" w:rsidRDefault="000678D3" w:rsidP="00396E1A">
      <w:pPr>
        <w:ind w:right="5103"/>
        <w:textAlignment w:val="baseline"/>
        <w:rPr>
          <w:bCs w:val="0"/>
        </w:rPr>
      </w:pPr>
      <w:r>
        <w:rPr>
          <w:bCs w:val="0"/>
        </w:rPr>
        <w:t>07.02.2019</w:t>
      </w:r>
      <w:r w:rsidR="00396E1A">
        <w:rPr>
          <w:bCs w:val="0"/>
        </w:rPr>
        <w:t xml:space="preserve">  № </w:t>
      </w:r>
      <w:r>
        <w:rPr>
          <w:bCs w:val="0"/>
        </w:rPr>
        <w:t>9-4</w:t>
      </w:r>
    </w:p>
    <w:p w:rsidR="00396E1A" w:rsidRDefault="00396E1A" w:rsidP="00396E1A">
      <w:pPr>
        <w:ind w:right="5103"/>
        <w:textAlignment w:val="baseline"/>
        <w:rPr>
          <w:bCs w:val="0"/>
        </w:rPr>
      </w:pPr>
      <w:r>
        <w:rPr>
          <w:bCs w:val="0"/>
        </w:rPr>
        <w:t xml:space="preserve">         п. Морской</w:t>
      </w:r>
    </w:p>
    <w:p w:rsidR="00396E1A" w:rsidRDefault="00396E1A" w:rsidP="00396E1A">
      <w:pPr>
        <w:ind w:right="5103"/>
        <w:textAlignment w:val="baseline"/>
        <w:rPr>
          <w:bCs w:val="0"/>
          <w:sz w:val="20"/>
          <w:szCs w:val="20"/>
        </w:rPr>
      </w:pPr>
    </w:p>
    <w:p w:rsidR="00396E1A" w:rsidRDefault="00396E1A" w:rsidP="00396E1A">
      <w:pPr>
        <w:ind w:right="5103"/>
        <w:textAlignment w:val="baseline"/>
        <w:rPr>
          <w:bCs w:val="0"/>
          <w:sz w:val="20"/>
          <w:szCs w:val="20"/>
        </w:rPr>
      </w:pPr>
    </w:p>
    <w:p w:rsidR="00396E1A" w:rsidRDefault="00396E1A" w:rsidP="00396E1A">
      <w:pPr>
        <w:spacing w:after="330" w:line="240" w:lineRule="exact"/>
        <w:jc w:val="both"/>
        <w:textAlignment w:val="baseline"/>
        <w:rPr>
          <w:bCs w:val="0"/>
        </w:rPr>
      </w:pPr>
      <w:r>
        <w:rPr>
          <w:bCs w:val="0"/>
        </w:rPr>
        <w:t>Об утверждении Реестра объектов муниципальной собственности сельского поселения "Поселок Морской" Охотского муниципального района Хабаровского края</w:t>
      </w:r>
    </w:p>
    <w:p w:rsidR="00396E1A" w:rsidRDefault="00396E1A" w:rsidP="00396E1A">
      <w:pPr>
        <w:ind w:firstLine="709"/>
        <w:jc w:val="both"/>
        <w:textAlignment w:val="baseline"/>
        <w:rPr>
          <w:bCs w:val="0"/>
        </w:rPr>
      </w:pPr>
      <w:proofErr w:type="gramStart"/>
      <w:r>
        <w:rPr>
          <w:bCs w:val="0"/>
        </w:rPr>
        <w:t>В соответствии с уставом сельского поселения «Поселок Морской» Охотского муниципального района Хабаровского края и во исполнение решения Совета депутатов сельского поселения «Поселок Морской» от 20.06.2005 № 34 «Об утверждении Положения о порядке владения, пользования и распоряжения муниципальным имуществом сельского поселения «Поселок Морской» Охотского муниципального района Хабаровского края, порядке и условиях его приватизации», Совет депутатов сельского поселения «Поселок Морской»</w:t>
      </w:r>
      <w:proofErr w:type="gramEnd"/>
    </w:p>
    <w:p w:rsidR="00396E1A" w:rsidRDefault="00396E1A" w:rsidP="00396E1A">
      <w:pPr>
        <w:jc w:val="both"/>
        <w:textAlignment w:val="baseline"/>
        <w:outlineLvl w:val="0"/>
        <w:rPr>
          <w:bCs w:val="0"/>
        </w:rPr>
      </w:pPr>
      <w:r>
        <w:rPr>
          <w:bCs w:val="0"/>
        </w:rPr>
        <w:t xml:space="preserve">РЕШИЛ: </w:t>
      </w:r>
    </w:p>
    <w:p w:rsidR="000678D3" w:rsidRDefault="00396E1A" w:rsidP="00396E1A">
      <w:pPr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</w:rPr>
        <w:t xml:space="preserve">1.Утвердить прилагаемый Реестр объектов муниципальной собственности сельского поселения «Поселок Морской»  Охотского муниципального района Хабаровского края. </w:t>
      </w:r>
      <w:r>
        <w:rPr>
          <w:bCs w:val="0"/>
          <w:color w:val="auto"/>
        </w:rPr>
        <w:t xml:space="preserve"> </w:t>
      </w:r>
      <w:r>
        <w:rPr>
          <w:bCs w:val="0"/>
          <w:color w:val="auto"/>
        </w:rPr>
        <w:tab/>
      </w:r>
    </w:p>
    <w:p w:rsidR="00396E1A" w:rsidRDefault="00396E1A" w:rsidP="00396E1A">
      <w:pPr>
        <w:ind w:firstLine="709"/>
        <w:jc w:val="both"/>
        <w:textAlignment w:val="baseline"/>
        <w:rPr>
          <w:bCs w:val="0"/>
        </w:rPr>
      </w:pPr>
      <w:r>
        <w:rPr>
          <w:bCs w:val="0"/>
          <w:color w:val="auto"/>
        </w:rPr>
        <w:t xml:space="preserve">2. </w:t>
      </w:r>
      <w:r>
        <w:rPr>
          <w:bCs w:val="0"/>
        </w:rPr>
        <w:t xml:space="preserve"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 </w:t>
      </w:r>
      <w:r>
        <w:rPr>
          <w:bCs w:val="0"/>
          <w:color w:val="auto"/>
        </w:rPr>
        <w:t xml:space="preserve"> </w:t>
      </w:r>
    </w:p>
    <w:p w:rsidR="00396E1A" w:rsidRDefault="00396E1A" w:rsidP="00396E1A">
      <w:pPr>
        <w:autoSpaceDE w:val="0"/>
        <w:autoSpaceDN w:val="0"/>
        <w:adjustRightInd w:val="0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3. Настоящее решение вступает в силу после его официального опубликования (обнародования).</w:t>
      </w:r>
    </w:p>
    <w:p w:rsidR="00396E1A" w:rsidRDefault="00396E1A" w:rsidP="00396E1A">
      <w:pPr>
        <w:autoSpaceDE w:val="0"/>
        <w:autoSpaceDN w:val="0"/>
        <w:adjustRightInd w:val="0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4. </w:t>
      </w:r>
      <w:proofErr w:type="gramStart"/>
      <w:r>
        <w:rPr>
          <w:bCs w:val="0"/>
          <w:color w:val="auto"/>
        </w:rPr>
        <w:t>Контроль за</w:t>
      </w:r>
      <w:proofErr w:type="gramEnd"/>
      <w:r>
        <w:rPr>
          <w:bCs w:val="0"/>
          <w:color w:val="auto"/>
        </w:rPr>
        <w:t xml:space="preserve"> исполнением настоящего решения оставляю за собой.</w:t>
      </w:r>
    </w:p>
    <w:p w:rsidR="00396E1A" w:rsidRDefault="00396E1A" w:rsidP="00396E1A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</w:t>
      </w:r>
    </w:p>
    <w:p w:rsidR="00396E1A" w:rsidRDefault="00396E1A" w:rsidP="00396E1A">
      <w:pPr>
        <w:jc w:val="both"/>
        <w:rPr>
          <w:bCs w:val="0"/>
          <w:color w:val="auto"/>
        </w:rPr>
      </w:pPr>
    </w:p>
    <w:p w:rsidR="00396E1A" w:rsidRDefault="00396E1A" w:rsidP="00396E1A">
      <w:pPr>
        <w:jc w:val="both"/>
      </w:pPr>
    </w:p>
    <w:p w:rsidR="00396E1A" w:rsidRDefault="00396E1A" w:rsidP="00396E1A">
      <w:pPr>
        <w:spacing w:line="240" w:lineRule="exact"/>
      </w:pPr>
      <w:r>
        <w:t>Глава, председатель Совета</w:t>
      </w:r>
    </w:p>
    <w:p w:rsidR="00396E1A" w:rsidRDefault="00396E1A" w:rsidP="00396E1A">
      <w:pPr>
        <w:spacing w:line="240" w:lineRule="exact"/>
      </w:pPr>
      <w:r>
        <w:t>депутатов сельского поселения</w:t>
      </w:r>
    </w:p>
    <w:p w:rsidR="00396E1A" w:rsidRDefault="00396E1A" w:rsidP="00396E1A">
      <w:pPr>
        <w:spacing w:line="240" w:lineRule="exact"/>
      </w:pPr>
      <w:r>
        <w:t xml:space="preserve"> «Поселок Морской»                                            </w:t>
      </w:r>
      <w:r w:rsidR="000678D3">
        <w:t xml:space="preserve">                          М.В. </w:t>
      </w:r>
      <w:proofErr w:type="spellStart"/>
      <w:r w:rsidR="000678D3">
        <w:t>Дармостук</w:t>
      </w:r>
      <w:proofErr w:type="spellEnd"/>
    </w:p>
    <w:p w:rsidR="007F15BE" w:rsidRDefault="007F15BE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/>
    <w:p w:rsidR="00396E1A" w:rsidRDefault="00396E1A">
      <w:pPr>
        <w:sectPr w:rsidR="00396E1A" w:rsidSect="007F1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24" w:rsidRDefault="000678D3" w:rsidP="00946924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946924">
        <w:t>УТВЕРЖДЕН</w:t>
      </w:r>
    </w:p>
    <w:p w:rsidR="00946924" w:rsidRDefault="00946924" w:rsidP="00946924">
      <w:pPr>
        <w:spacing w:line="240" w:lineRule="exact"/>
      </w:pPr>
    </w:p>
    <w:p w:rsidR="00946924" w:rsidRDefault="00946924" w:rsidP="009469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решением Совета депутатов</w:t>
      </w:r>
    </w:p>
    <w:p w:rsidR="00946924" w:rsidRDefault="00946924" w:rsidP="009469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сельского поселения </w:t>
      </w:r>
    </w:p>
    <w:p w:rsidR="00946924" w:rsidRDefault="00946924" w:rsidP="009469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«Поселок Морской»</w:t>
      </w:r>
    </w:p>
    <w:p w:rsidR="00946924" w:rsidRDefault="00946924" w:rsidP="00946924">
      <w:pPr>
        <w:spacing w:line="240" w:lineRule="exact"/>
      </w:pPr>
    </w:p>
    <w:p w:rsidR="00946924" w:rsidRDefault="00946924" w:rsidP="009469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от </w:t>
      </w:r>
      <w:r w:rsidR="000678D3">
        <w:t>07.02.2019 № 9-4</w:t>
      </w:r>
    </w:p>
    <w:p w:rsidR="000678D3" w:rsidRDefault="000678D3" w:rsidP="00946924">
      <w:pPr>
        <w:spacing w:line="240" w:lineRule="exact"/>
      </w:pPr>
    </w:p>
    <w:p w:rsidR="000678D3" w:rsidRDefault="000678D3" w:rsidP="00946924">
      <w:pPr>
        <w:spacing w:line="240" w:lineRule="exact"/>
      </w:pPr>
    </w:p>
    <w:p w:rsidR="00946924" w:rsidRDefault="00946924" w:rsidP="00946924">
      <w:pPr>
        <w:tabs>
          <w:tab w:val="left" w:pos="6795"/>
        </w:tabs>
        <w:jc w:val="center"/>
        <w:rPr>
          <w:b/>
        </w:rPr>
      </w:pPr>
      <w:r>
        <w:rPr>
          <w:b/>
        </w:rPr>
        <w:t>РЕЕСТР</w:t>
      </w:r>
    </w:p>
    <w:p w:rsidR="00946924" w:rsidRDefault="00946924" w:rsidP="00946924">
      <w:pPr>
        <w:jc w:val="center"/>
        <w:rPr>
          <w:b/>
        </w:rPr>
      </w:pPr>
      <w:r>
        <w:rPr>
          <w:b/>
        </w:rPr>
        <w:t>объектов муниципальной собственности</w:t>
      </w:r>
    </w:p>
    <w:p w:rsidR="00946924" w:rsidRDefault="00946924" w:rsidP="00946924">
      <w:pPr>
        <w:jc w:val="center"/>
        <w:rPr>
          <w:b/>
        </w:rPr>
      </w:pPr>
      <w:r>
        <w:rPr>
          <w:b/>
        </w:rPr>
        <w:t xml:space="preserve"> сельского поселения «Поселок Морской» Охотского муниципального района </w:t>
      </w:r>
      <w:r>
        <w:t xml:space="preserve">по состоянию на </w:t>
      </w:r>
      <w:r w:rsidR="000678D3">
        <w:t>01.01.2019</w:t>
      </w:r>
      <w:r>
        <w:t xml:space="preserve"> </w:t>
      </w:r>
    </w:p>
    <w:p w:rsidR="00946924" w:rsidRDefault="00946924" w:rsidP="00946924">
      <w:pPr>
        <w:jc w:val="center"/>
      </w:pPr>
    </w:p>
    <w:p w:rsidR="00946924" w:rsidRDefault="00946924" w:rsidP="00946924">
      <w:pPr>
        <w:rPr>
          <w:sz w:val="20"/>
          <w:szCs w:val="20"/>
        </w:rPr>
      </w:pPr>
    </w:p>
    <w:tbl>
      <w:tblPr>
        <w:tblW w:w="15735" w:type="dxa"/>
        <w:tblInd w:w="-34" w:type="dxa"/>
        <w:tblLayout w:type="fixed"/>
        <w:tblLook w:val="01E0"/>
      </w:tblPr>
      <w:tblGrid>
        <w:gridCol w:w="696"/>
        <w:gridCol w:w="2118"/>
        <w:gridCol w:w="1992"/>
        <w:gridCol w:w="10"/>
        <w:gridCol w:w="1670"/>
        <w:gridCol w:w="9"/>
        <w:gridCol w:w="22"/>
        <w:gridCol w:w="839"/>
        <w:gridCol w:w="16"/>
        <w:gridCol w:w="708"/>
        <w:gridCol w:w="135"/>
        <w:gridCol w:w="851"/>
        <w:gridCol w:w="992"/>
        <w:gridCol w:w="850"/>
        <w:gridCol w:w="709"/>
        <w:gridCol w:w="568"/>
        <w:gridCol w:w="945"/>
        <w:gridCol w:w="30"/>
        <w:gridCol w:w="16"/>
        <w:gridCol w:w="1139"/>
        <w:gridCol w:w="16"/>
        <w:gridCol w:w="1404"/>
      </w:tblGrid>
      <w:tr w:rsidR="00946924" w:rsidTr="00946924">
        <w:trPr>
          <w:cantSplit/>
          <w:trHeight w:val="2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</w:t>
            </w:r>
          </w:p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жилых помещений (квартир)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недвижимого имущества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Начисленная 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(кв.м.),  протяженность (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постройки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технического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оснований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46924" w:rsidRDefault="0094692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46924" w:rsidTr="00946924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(функциональное помещение)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25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28.04.2006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 №2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17.08.2012</w:t>
            </w:r>
            <w:r>
              <w:rPr>
                <w:sz w:val="16"/>
                <w:szCs w:val="16"/>
              </w:rPr>
              <w:br/>
              <w:t>№ 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761100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дороги населенного пункта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Морской,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48384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68602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26611,20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73648,85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37731,10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11209,55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0,895 км.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2,477 км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 км.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0,377 км.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0,588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09.08.2013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№70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72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46924" w:rsidTr="00946924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Объекты муниципальной собственности недвижимого имущества, входящего </w:t>
            </w:r>
            <w:r w:rsidRPr="000678D3">
              <w:rPr>
                <w:b/>
                <w:sz w:val="18"/>
                <w:szCs w:val="18"/>
              </w:rPr>
              <w:t>в состав казны</w:t>
            </w:r>
            <w:r>
              <w:rPr>
                <w:sz w:val="18"/>
                <w:szCs w:val="18"/>
              </w:rPr>
              <w:t xml:space="preserve"> </w:t>
            </w:r>
            <w:r w:rsidRPr="000678D3">
              <w:rPr>
                <w:b/>
                <w:sz w:val="18"/>
                <w:szCs w:val="18"/>
              </w:rPr>
              <w:t>(Жилой фонд)</w:t>
            </w: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446857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 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446857</w:t>
            </w:r>
          </w:p>
          <w:p w:rsidR="00946924" w:rsidRDefault="00E1372D" w:rsidP="00E1372D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</w:rPr>
              <w:t>21.06.2010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 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446857</w:t>
            </w:r>
          </w:p>
          <w:p w:rsidR="00946924" w:rsidRDefault="00E1372D" w:rsidP="00E1372D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</w:rPr>
              <w:t>21.06.2010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 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446857</w:t>
            </w:r>
          </w:p>
          <w:p w:rsidR="00946924" w:rsidRDefault="00E1372D" w:rsidP="00E1372D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</w:rPr>
              <w:t>21.06.2010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 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446857</w:t>
            </w:r>
          </w:p>
          <w:p w:rsidR="00946924" w:rsidRDefault="00E1372D" w:rsidP="00E1372D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</w:rPr>
              <w:t>21.06.2010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Жилой дом (</w:t>
            </w:r>
            <w:r>
              <w:rPr>
                <w:b/>
                <w:sz w:val="16"/>
                <w:szCs w:val="16"/>
                <w:u w:val="single"/>
              </w:rPr>
              <w:t>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 № 18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4" w:rsidRDefault="00116254" w:rsidP="00116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445987</w:t>
            </w:r>
          </w:p>
          <w:p w:rsidR="00946924" w:rsidRDefault="00116254" w:rsidP="0011625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</w:rPr>
              <w:t>18.06.2010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07.10.2008 № 61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488184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9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452832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452827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Центральная,13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432560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Жилой дом (</w:t>
            </w:r>
            <w:r>
              <w:rPr>
                <w:b/>
                <w:sz w:val="16"/>
                <w:szCs w:val="16"/>
                <w:u w:val="single"/>
              </w:rPr>
              <w:t>квартира)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16, кв. 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–АВ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774255 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аспорт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25.09.2012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</w:t>
            </w: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445988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432559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505628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946924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46924" w:rsidTr="00946924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Речная,5  кв.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505629</w:t>
            </w:r>
          </w:p>
          <w:p w:rsidR="00946924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946924" w:rsidTr="00946924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 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Речная,5 кв. 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505629</w:t>
            </w:r>
          </w:p>
          <w:p w:rsidR="00946924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946924" w:rsidTr="00946924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 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Речная,5  кв. 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4" w:rsidRDefault="00946924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946924" w:rsidRDefault="00946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505629</w:t>
            </w:r>
          </w:p>
          <w:p w:rsidR="00946924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4" w:rsidRDefault="00946924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Речная,6, кв.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505625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 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Речная,6, кв. 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505625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 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Речная,6, кв. 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505625</w:t>
            </w:r>
          </w:p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 w:rsidP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Речная,7 кв.1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505630</w:t>
            </w:r>
          </w:p>
          <w:p w:rsidR="000678D3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 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Речная,7  кв.3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505630</w:t>
            </w:r>
          </w:p>
          <w:p w:rsidR="000678D3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  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Речная,7  кв.4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505630</w:t>
            </w:r>
          </w:p>
          <w:p w:rsidR="000678D3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452829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 , 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452831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452830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1А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782964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Кадастр.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06.02.2013 № 27</w:t>
            </w:r>
          </w:p>
        </w:tc>
      </w:tr>
      <w:tr w:rsidR="00E1372D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1Б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505638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505626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505639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505640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07.10.2008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488189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Кадастр.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23.07.2010 № 59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495394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Морской, 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 495393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Морской, 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07.10.2008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488190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Кадастр.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23.07.2010 № 58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Морской, 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07.10.2008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488191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Кадастр.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23.07.2010 № 56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1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445985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2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29.10.2014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452833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445986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07.10.2008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488188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Набережная,13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697312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438043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E1372D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D" w:rsidRDefault="00E1372D" w:rsidP="00E13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01.08.2007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505636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жилфонду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E137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13931251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E137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5887738</w:t>
            </w:r>
          </w:p>
          <w:p w:rsidR="000678D3" w:rsidRDefault="000678D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E137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Объекты муниципальной собственности недвижимого имущества, входящего </w:t>
            </w:r>
            <w:r w:rsidRPr="00E1372D">
              <w:rPr>
                <w:b/>
                <w:sz w:val="18"/>
                <w:szCs w:val="18"/>
              </w:rPr>
              <w:t>в состав казны (земельные участки)</w:t>
            </w:r>
          </w:p>
        </w:tc>
      </w:tr>
      <w:tr w:rsidR="000678D3" w:rsidTr="00946924">
        <w:trPr>
          <w:cantSplit/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27:11:010601:81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2711/211/09-0257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462171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27:11:010601:86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2711/211/09-0262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462170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27:11:010601:85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2711/211/09-0261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489139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27:11:010601:87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2711/211/09-0263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489134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27:11:010601:84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2711/211/09-0260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27-АВ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489138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27:11:010601:82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31.07.2009</w:t>
            </w:r>
          </w:p>
          <w:p w:rsidR="000678D3" w:rsidRDefault="00067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2711/211/09-0258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27-АВ 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488194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27:11:010601:07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0678D3" w:rsidTr="00946924">
        <w:trPr>
          <w:cantSplit/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27:11:010601:08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8D3" w:rsidRDefault="000678D3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3" w:rsidRDefault="00067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D3" w:rsidRDefault="000678D3">
            <w:pPr>
              <w:rPr>
                <w:sz w:val="16"/>
                <w:szCs w:val="16"/>
              </w:rPr>
            </w:pPr>
          </w:p>
        </w:tc>
      </w:tr>
      <w:tr w:rsidR="00544E61" w:rsidTr="00946924">
        <w:trPr>
          <w:cantSplit/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«Поселок Морской»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Морской,</w:t>
            </w:r>
          </w:p>
          <w:p w:rsidR="00544E61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27:11:0010601:305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61" w:rsidRDefault="00544E61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61" w:rsidRDefault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№2700/301/15-351853</w:t>
            </w:r>
          </w:p>
          <w:p w:rsidR="00544E61" w:rsidRDefault="00544E61" w:rsidP="0054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1" w:rsidRDefault="00544E61">
            <w:pPr>
              <w:rPr>
                <w:sz w:val="16"/>
                <w:szCs w:val="16"/>
              </w:rPr>
            </w:pPr>
          </w:p>
        </w:tc>
      </w:tr>
    </w:tbl>
    <w:p w:rsidR="00946924" w:rsidRDefault="00946924" w:rsidP="00946924">
      <w:pPr>
        <w:rPr>
          <w:sz w:val="24"/>
          <w:szCs w:val="24"/>
        </w:rPr>
      </w:pPr>
    </w:p>
    <w:p w:rsidR="00946924" w:rsidRDefault="00946924" w:rsidP="00946924">
      <w:pPr>
        <w:rPr>
          <w:sz w:val="24"/>
          <w:szCs w:val="24"/>
        </w:rPr>
      </w:pPr>
    </w:p>
    <w:p w:rsidR="00946924" w:rsidRDefault="00946924" w:rsidP="00946924">
      <w:pPr>
        <w:spacing w:after="330" w:line="330" w:lineRule="atLeast"/>
        <w:jc w:val="center"/>
        <w:textAlignment w:val="baseline"/>
        <w:rPr>
          <w:bCs w:val="0"/>
        </w:rPr>
      </w:pPr>
      <w:r>
        <w:rPr>
          <w:bCs w:val="0"/>
        </w:rPr>
        <w:t>_____________</w:t>
      </w:r>
    </w:p>
    <w:p w:rsidR="00396E1A" w:rsidRDefault="00396E1A"/>
    <w:p w:rsidR="00396E1A" w:rsidRDefault="00396E1A"/>
    <w:sectPr w:rsidR="00396E1A" w:rsidSect="00396E1A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1A"/>
    <w:rsid w:val="000678D3"/>
    <w:rsid w:val="00116254"/>
    <w:rsid w:val="002C766A"/>
    <w:rsid w:val="00396E1A"/>
    <w:rsid w:val="00544E61"/>
    <w:rsid w:val="0064083B"/>
    <w:rsid w:val="007F15BE"/>
    <w:rsid w:val="00946924"/>
    <w:rsid w:val="00E1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4692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94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4692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946924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946924"/>
    <w:rPr>
      <w:rFonts w:ascii="Tahoma" w:eastAsia="Times New Roman" w:hAnsi="Tahoma" w:cs="Times New Roman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2019-02-08T00:14:00Z</cp:lastPrinted>
  <dcterms:created xsi:type="dcterms:W3CDTF">2019-02-07T02:05:00Z</dcterms:created>
  <dcterms:modified xsi:type="dcterms:W3CDTF">2019-02-08T00:14:00Z</dcterms:modified>
</cp:coreProperties>
</file>