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32" w:rsidRDefault="00A33232" w:rsidP="00A33232">
      <w:pPr>
        <w:spacing w:before="100" w:beforeAutospacing="1" w:after="100" w:afterAutospacing="1" w:line="270" w:lineRule="atLeast"/>
        <w:jc w:val="righ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</w:p>
    <w:p w:rsidR="00A33232" w:rsidRDefault="00A33232" w:rsidP="00A332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</w:t>
      </w:r>
    </w:p>
    <w:p w:rsidR="00A33232" w:rsidRDefault="00A33232" w:rsidP="00A332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СЕЛЬСКОГО ПОСЕЛЕНИЯ «ПОСЕЛОК МОРСКОЙ»</w:t>
      </w:r>
    </w:p>
    <w:p w:rsidR="00A33232" w:rsidRDefault="00A33232" w:rsidP="00A332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ОХОТСКОГО МУНИЦИПАЛЬНОГО РАЙОНА</w:t>
      </w:r>
    </w:p>
    <w:p w:rsidR="00A33232" w:rsidRDefault="00A33232" w:rsidP="00A332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Хабаровского края</w:t>
      </w:r>
    </w:p>
    <w:p w:rsidR="00A33232" w:rsidRDefault="00A33232" w:rsidP="00A33232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A33232" w:rsidRDefault="00A33232" w:rsidP="00A3323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______№_</w:t>
      </w:r>
    </w:p>
    <w:p w:rsidR="00A33232" w:rsidRDefault="00A33232" w:rsidP="00A3323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п. Морской</w:t>
      </w:r>
    </w:p>
    <w:p w:rsidR="003F2C68" w:rsidRDefault="003F2C68"/>
    <w:p w:rsidR="00A33232" w:rsidRDefault="00A33232" w:rsidP="003E7A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3232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Перечень должностных лиц администрации сельского поселения «Поселок Морской», организаций, учреждений, которые информируются о возникновении пожаров, утвержденный постановлением администрации от 12.05.2015 № 25</w:t>
      </w:r>
    </w:p>
    <w:p w:rsidR="003E7A14" w:rsidRDefault="003E7A14" w:rsidP="003E7A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3232" w:rsidRDefault="00A33232" w:rsidP="00A33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232" w:rsidRDefault="00A33232" w:rsidP="00A33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нормативного акта в соответствие с действующим законодательством, администрация сельского поселения «Поселок Морской»</w:t>
      </w:r>
    </w:p>
    <w:p w:rsidR="00A33232" w:rsidRDefault="00A33232" w:rsidP="00A33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3232" w:rsidRDefault="00A33232" w:rsidP="00A3323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323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A33232">
        <w:rPr>
          <w:rFonts w:ascii="Times New Roman" w:hAnsi="Times New Roman" w:cs="Times New Roman"/>
          <w:b w:val="0"/>
          <w:sz w:val="28"/>
          <w:szCs w:val="28"/>
        </w:rPr>
        <w:t>Внести в Перечень должностных лиц администрации сельского поселения «Поселок Морской», организаций, учреждений, которые информируются о возникновении пожаров, утвержденный постановлением администрации от 12.05.2015 № 25 «</w:t>
      </w:r>
      <w:r w:rsidRPr="00A33232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плана привлечения сил и средств для тушения пожаров и проведения аварийно-спасательных работ на территории сельского поселения «Поселок Морской» Охотского муниципального района Хабаровского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изменения:</w:t>
      </w:r>
      <w:proofErr w:type="gramEnd"/>
    </w:p>
    <w:p w:rsidR="00A33232" w:rsidRDefault="00A33232" w:rsidP="00A3323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1.1. Строку 1 в таблице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661"/>
        <w:gridCol w:w="2629"/>
        <w:gridCol w:w="2082"/>
        <w:gridCol w:w="1368"/>
        <w:gridCol w:w="1234"/>
        <w:gridCol w:w="1596"/>
      </w:tblGrid>
      <w:tr w:rsidR="00A33232" w:rsidRPr="00A33232" w:rsidTr="00A33232">
        <w:tc>
          <w:tcPr>
            <w:tcW w:w="675" w:type="dxa"/>
          </w:tcPr>
          <w:p w:rsidR="00A33232" w:rsidRPr="00A33232" w:rsidRDefault="00A33232" w:rsidP="00A3323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32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3E7A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33232" w:rsidRDefault="00A33232" w:rsidP="00A3323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Дармостук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Марина </w:t>
            </w:r>
          </w:p>
          <w:p w:rsidR="00A33232" w:rsidRPr="00A33232" w:rsidRDefault="00A33232" w:rsidP="00A3323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A33232" w:rsidRPr="00A33232" w:rsidRDefault="00A33232" w:rsidP="00A3323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</w:tcPr>
          <w:p w:rsidR="00A33232" w:rsidRPr="00A33232" w:rsidRDefault="00A33232" w:rsidP="00A3323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9 12 60</w:t>
            </w:r>
          </w:p>
        </w:tc>
        <w:tc>
          <w:tcPr>
            <w:tcW w:w="1276" w:type="dxa"/>
          </w:tcPr>
          <w:p w:rsidR="00A33232" w:rsidRPr="00A33232" w:rsidRDefault="00A33232" w:rsidP="00A3323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---</w:t>
            </w:r>
          </w:p>
        </w:tc>
        <w:tc>
          <w:tcPr>
            <w:tcW w:w="1382" w:type="dxa"/>
          </w:tcPr>
          <w:p w:rsidR="00A33232" w:rsidRDefault="00A33232" w:rsidP="00A3323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89242169730,</w:t>
            </w:r>
          </w:p>
          <w:p w:rsidR="00A33232" w:rsidRPr="00A33232" w:rsidRDefault="00A33232" w:rsidP="00A3323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89052258043</w:t>
            </w:r>
          </w:p>
        </w:tc>
      </w:tr>
    </w:tbl>
    <w:p w:rsidR="00A33232" w:rsidRDefault="00A33232" w:rsidP="00A3323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1.2. Строку 3 в таблице и</w:t>
      </w:r>
      <w:r w:rsidR="003E7A14">
        <w:rPr>
          <w:rFonts w:ascii="Times New Roman" w:hAnsi="Times New Roman" w:cs="Times New Roman"/>
          <w:b w:val="0"/>
          <w:bCs w:val="0"/>
          <w:sz w:val="28"/>
          <w:szCs w:val="28"/>
        </w:rPr>
        <w:t>сключить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E7A14">
        <w:rPr>
          <w:rFonts w:ascii="Times New Roman" w:hAnsi="Times New Roman" w:cs="Times New Roman"/>
          <w:b w:val="0"/>
          <w:bCs w:val="0"/>
          <w:sz w:val="28"/>
          <w:szCs w:val="28"/>
        </w:rPr>
        <w:t>и  изменить нумерацию последующих строк.</w:t>
      </w:r>
    </w:p>
    <w:p w:rsidR="003E7A14" w:rsidRDefault="003E7A14" w:rsidP="00A3323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3E7A14" w:rsidRDefault="003E7A14" w:rsidP="00A3323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3E7A14" w:rsidRDefault="003E7A14" w:rsidP="00A3323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7A14" w:rsidRDefault="003E7A14" w:rsidP="00A3323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7A14" w:rsidRDefault="003E7A14" w:rsidP="003E7A14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</w:p>
    <w:p w:rsidR="003E7A14" w:rsidRPr="00A33232" w:rsidRDefault="003E7A14" w:rsidP="003E7A14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«Поселок Морской»                                                                 М.В.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Дармостук</w:t>
      </w:r>
      <w:proofErr w:type="spellEnd"/>
    </w:p>
    <w:p w:rsidR="00A33232" w:rsidRPr="00A33232" w:rsidRDefault="00A33232" w:rsidP="003E7A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33232" w:rsidRPr="00A33232" w:rsidSect="00A332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232"/>
    <w:rsid w:val="003E7A14"/>
    <w:rsid w:val="003F2C68"/>
    <w:rsid w:val="00A3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3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A3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2019-02-12T00:08:00Z</dcterms:created>
  <dcterms:modified xsi:type="dcterms:W3CDTF">2019-02-12T00:23:00Z</dcterms:modified>
</cp:coreProperties>
</file>