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48" w:rsidRDefault="00B91948" w:rsidP="00082F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82F0E" w:rsidRDefault="00B91948" w:rsidP="00082F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082F0E" w:rsidRDefault="00B91948" w:rsidP="00082F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082F0E" w:rsidRDefault="00B91948" w:rsidP="00082F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82F0E" w:rsidRDefault="00082F0E" w:rsidP="00082F0E">
      <w:pPr>
        <w:spacing w:line="240" w:lineRule="auto"/>
        <w:ind w:firstLine="0"/>
        <w:jc w:val="center"/>
        <w:rPr>
          <w:sz w:val="28"/>
          <w:szCs w:val="28"/>
        </w:rPr>
      </w:pPr>
    </w:p>
    <w:p w:rsidR="00082F0E" w:rsidRDefault="00082F0E" w:rsidP="00082F0E">
      <w:pPr>
        <w:spacing w:line="240" w:lineRule="auto"/>
        <w:ind w:firstLine="0"/>
        <w:jc w:val="center"/>
        <w:rPr>
          <w:sz w:val="28"/>
          <w:szCs w:val="28"/>
        </w:rPr>
      </w:pPr>
    </w:p>
    <w:p w:rsidR="00B91948" w:rsidRDefault="00B91948" w:rsidP="00082F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1948" w:rsidRDefault="00B91948" w:rsidP="00082F0E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6"/>
      </w:tblGrid>
      <w:tr w:rsidR="00B91948" w:rsidTr="002405E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948" w:rsidRDefault="002405E5" w:rsidP="00082F0E">
            <w:pPr>
              <w:tabs>
                <w:tab w:val="left" w:pos="9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  № 52-14</w:t>
            </w:r>
          </w:p>
        </w:tc>
      </w:tr>
      <w:tr w:rsidR="00B91948" w:rsidTr="002405E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948" w:rsidRPr="002405E5" w:rsidRDefault="002405E5" w:rsidP="00082F0E">
            <w:pPr>
              <w:tabs>
                <w:tab w:val="left" w:pos="9360"/>
              </w:tabs>
              <w:spacing w:line="240" w:lineRule="auto"/>
              <w:ind w:right="-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91948" w:rsidRPr="002405E5">
              <w:rPr>
                <w:sz w:val="28"/>
                <w:szCs w:val="28"/>
              </w:rPr>
              <w:t>п. Морской</w:t>
            </w:r>
          </w:p>
        </w:tc>
      </w:tr>
    </w:tbl>
    <w:p w:rsidR="00B91948" w:rsidRDefault="00B91948" w:rsidP="00082F0E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p w:rsidR="00B91948" w:rsidRDefault="00B91948" w:rsidP="00B91948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p w:rsidR="00B91948" w:rsidRDefault="00B91948" w:rsidP="00B91948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местных налогах на территории сельского поселения “Поселок Морской” Охотского муниципального района </w:t>
      </w:r>
    </w:p>
    <w:p w:rsidR="00B91948" w:rsidRDefault="00B91948" w:rsidP="00B91948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B91948" w:rsidRDefault="00B91948" w:rsidP="00B91948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B91948" w:rsidRDefault="00B91948" w:rsidP="00B91948">
      <w:pPr>
        <w:spacing w:line="240" w:lineRule="auto"/>
        <w:ind w:firstLine="709"/>
        <w:jc w:val="both"/>
        <w:rPr>
          <w:sz w:val="28"/>
          <w:szCs w:val="28"/>
        </w:rPr>
      </w:pPr>
    </w:p>
    <w:p w:rsidR="00B91948" w:rsidRDefault="00B91948" w:rsidP="005D319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нормативного акта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B91948" w:rsidRDefault="00B91948" w:rsidP="005D319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91948" w:rsidRDefault="00B91948" w:rsidP="005D319C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Положение о местных налогах на территории сельского поселения “Поселок Морской” Охотского муниципального района, утвержденное решением Совета депутатов от 12.11.2014 № 16-20 «Об утверждении Положения о местных налогах на территории сельского поселения “Поселок Морской” Охотского муниципального района»</w:t>
      </w:r>
      <w:r w:rsidR="005D319C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 xml:space="preserve"> следующие изменения:</w:t>
      </w:r>
    </w:p>
    <w:p w:rsidR="00B91948" w:rsidRDefault="00B91948" w:rsidP="005D319C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</w:t>
      </w:r>
      <w:r w:rsidR="005D319C">
        <w:rPr>
          <w:sz w:val="28"/>
          <w:szCs w:val="28"/>
        </w:rPr>
        <w:t>2.2.1 части  2.2 Положения  изложить в следующей редакции:</w:t>
      </w:r>
    </w:p>
    <w:p w:rsidR="00B91948" w:rsidRDefault="005D319C" w:rsidP="005D319C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«2.2.1. 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>
        <w:rPr>
          <w:sz w:val="28"/>
          <w:szCs w:val="28"/>
        </w:rPr>
        <w:t>.».</w:t>
      </w:r>
      <w:proofErr w:type="gramEnd"/>
    </w:p>
    <w:p w:rsidR="00B91948" w:rsidRDefault="00B91948" w:rsidP="00B9194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19C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B91948" w:rsidRDefault="005D319C" w:rsidP="00B9194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94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="00B9194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B91948">
        <w:rPr>
          <w:sz w:val="28"/>
          <w:szCs w:val="28"/>
        </w:rPr>
        <w:t>.</w:t>
      </w:r>
    </w:p>
    <w:p w:rsidR="00B91948" w:rsidRDefault="00B91948" w:rsidP="00B91948">
      <w:pPr>
        <w:jc w:val="both"/>
        <w:rPr>
          <w:sz w:val="28"/>
          <w:szCs w:val="28"/>
        </w:rPr>
      </w:pPr>
    </w:p>
    <w:p w:rsidR="00B91948" w:rsidRDefault="00B91948" w:rsidP="00B91948">
      <w:pPr>
        <w:jc w:val="both"/>
        <w:rPr>
          <w:sz w:val="28"/>
          <w:szCs w:val="28"/>
        </w:rPr>
      </w:pPr>
    </w:p>
    <w:p w:rsidR="00B91948" w:rsidRDefault="00B91948" w:rsidP="00B91948">
      <w:pPr>
        <w:jc w:val="both"/>
        <w:rPr>
          <w:sz w:val="28"/>
          <w:szCs w:val="28"/>
        </w:rPr>
      </w:pPr>
    </w:p>
    <w:tbl>
      <w:tblPr>
        <w:tblW w:w="9712" w:type="dxa"/>
        <w:tblInd w:w="-106" w:type="dxa"/>
        <w:tblLayout w:type="fixed"/>
        <w:tblLook w:val="04A0"/>
      </w:tblPr>
      <w:tblGrid>
        <w:gridCol w:w="4728"/>
        <w:gridCol w:w="4984"/>
      </w:tblGrid>
      <w:tr w:rsidR="00B91948" w:rsidTr="002405E5">
        <w:tc>
          <w:tcPr>
            <w:tcW w:w="4728" w:type="dxa"/>
            <w:hideMark/>
          </w:tcPr>
          <w:p w:rsidR="00B91948" w:rsidRDefault="00B91948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</w:t>
            </w:r>
            <w:r w:rsidR="002405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Совета </w:t>
            </w:r>
          </w:p>
          <w:p w:rsidR="00B91948" w:rsidRDefault="00B91948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  <w:p w:rsidR="002405E5" w:rsidRDefault="002405E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Морской»</w:t>
            </w:r>
          </w:p>
        </w:tc>
        <w:tc>
          <w:tcPr>
            <w:tcW w:w="4984" w:type="dxa"/>
          </w:tcPr>
          <w:p w:rsidR="00B91948" w:rsidRDefault="00B919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05E5" w:rsidRDefault="002405E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91948" w:rsidRDefault="00B9194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Козырь</w:t>
            </w:r>
          </w:p>
        </w:tc>
      </w:tr>
    </w:tbl>
    <w:p w:rsidR="00B4259D" w:rsidRDefault="00B4259D"/>
    <w:sectPr w:rsidR="00B4259D" w:rsidSect="002405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48"/>
    <w:rsid w:val="00082F0E"/>
    <w:rsid w:val="002405E5"/>
    <w:rsid w:val="002E48B6"/>
    <w:rsid w:val="005D319C"/>
    <w:rsid w:val="00812E18"/>
    <w:rsid w:val="00B4259D"/>
    <w:rsid w:val="00B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48"/>
    <w:pPr>
      <w:widowControl w:val="0"/>
      <w:autoSpaceDE w:val="0"/>
      <w:autoSpaceDN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2017-10-27T00:21:00Z</cp:lastPrinted>
  <dcterms:created xsi:type="dcterms:W3CDTF">2017-10-06T01:25:00Z</dcterms:created>
  <dcterms:modified xsi:type="dcterms:W3CDTF">2017-10-27T00:26:00Z</dcterms:modified>
</cp:coreProperties>
</file>