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4" w:rsidRDefault="00642574" w:rsidP="006425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642574" w:rsidRDefault="00642574" w:rsidP="006425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642574" w:rsidRDefault="00642574" w:rsidP="006425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42574" w:rsidRDefault="00642574" w:rsidP="00642574">
      <w:pPr>
        <w:jc w:val="center"/>
        <w:rPr>
          <w:sz w:val="28"/>
          <w:szCs w:val="28"/>
        </w:rPr>
      </w:pPr>
    </w:p>
    <w:p w:rsidR="00642574" w:rsidRDefault="00642574" w:rsidP="006425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2574" w:rsidRDefault="00642574" w:rsidP="00642574">
      <w:pPr>
        <w:jc w:val="center"/>
        <w:outlineLvl w:val="0"/>
        <w:rPr>
          <w:sz w:val="28"/>
          <w:szCs w:val="28"/>
        </w:rPr>
      </w:pPr>
    </w:p>
    <w:p w:rsidR="00642574" w:rsidRDefault="00642574" w:rsidP="00642574">
      <w:pPr>
        <w:outlineLvl w:val="0"/>
        <w:rPr>
          <w:sz w:val="28"/>
          <w:szCs w:val="28"/>
        </w:rPr>
      </w:pPr>
      <w:r>
        <w:rPr>
          <w:sz w:val="28"/>
          <w:szCs w:val="28"/>
        </w:rPr>
        <w:t>30.03.2016  № 35-3</w:t>
      </w:r>
    </w:p>
    <w:p w:rsidR="00642574" w:rsidRDefault="00642574" w:rsidP="0064257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п. Морской</w:t>
      </w:r>
    </w:p>
    <w:p w:rsidR="00642574" w:rsidRDefault="00642574" w:rsidP="00642574">
      <w:pPr>
        <w:rPr>
          <w:sz w:val="24"/>
          <w:szCs w:val="24"/>
        </w:rPr>
      </w:pPr>
    </w:p>
    <w:p w:rsidR="00642574" w:rsidRDefault="00642574" w:rsidP="00642574">
      <w:pPr>
        <w:rPr>
          <w:sz w:val="24"/>
          <w:szCs w:val="24"/>
        </w:rPr>
      </w:pPr>
    </w:p>
    <w:p w:rsidR="000B0A55" w:rsidRDefault="00642574" w:rsidP="00642574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 в Положение об администрации  сельского поселения «Поселок Морской»  Охотского муниципального района Хабаровского края, утвержденное решением Совета депутатов сельского поселения «Поселок Морской» от 19.12.2005 № 54</w:t>
      </w:r>
      <w:proofErr w:type="gramEnd"/>
    </w:p>
    <w:p w:rsidR="00642574" w:rsidRDefault="00642574" w:rsidP="00642574">
      <w:pPr>
        <w:jc w:val="both"/>
      </w:pPr>
    </w:p>
    <w:p w:rsidR="00642574" w:rsidRDefault="00642574" w:rsidP="00642574">
      <w:pPr>
        <w:jc w:val="both"/>
      </w:pPr>
    </w:p>
    <w:p w:rsidR="00642574" w:rsidRDefault="00642574" w:rsidP="00642574">
      <w:pPr>
        <w:jc w:val="both"/>
        <w:rPr>
          <w:sz w:val="28"/>
          <w:szCs w:val="28"/>
        </w:rPr>
      </w:pPr>
      <w:r>
        <w:tab/>
      </w:r>
      <w:r w:rsidRPr="00642574">
        <w:rPr>
          <w:sz w:val="28"/>
          <w:szCs w:val="28"/>
        </w:rPr>
        <w:t>В целях приведения нормативного акта</w:t>
      </w:r>
      <w:r>
        <w:rPr>
          <w:sz w:val="28"/>
          <w:szCs w:val="28"/>
        </w:rPr>
        <w:t xml:space="preserve"> в соответствие с действующим законодательством Совет депутатов сельского поселения «Поселок Морской» Охотского муниципального района Хабаровского края</w:t>
      </w:r>
    </w:p>
    <w:p w:rsidR="00642574" w:rsidRDefault="00642574" w:rsidP="0064257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2574" w:rsidRDefault="00642574" w:rsidP="00642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следующее изменение в Положение об администрации  сельского поселения «Поселок Морской»  Охотского муниципального района Хабаровского края, утвержденное решением Совета депутатов сельского поселения «Поселок Морской» от 19.12.2005 № 54 «Об утверждении</w:t>
      </w:r>
      <w:r w:rsidRPr="0064257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администрации  сельского поселения «Поселок Морской»  Охотского муниципального района Хабаровского края»:</w:t>
      </w:r>
      <w:proofErr w:type="gramEnd"/>
    </w:p>
    <w:p w:rsidR="00642574" w:rsidRDefault="00642574" w:rsidP="00642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5 статьи 1 слово «Россия» исключить.</w:t>
      </w:r>
    </w:p>
    <w:p w:rsidR="008F441B" w:rsidRDefault="008F441B" w:rsidP="008F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F441B" w:rsidRDefault="008F441B" w:rsidP="008F44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642574" w:rsidRDefault="00642574" w:rsidP="00642574">
      <w:pPr>
        <w:jc w:val="both"/>
        <w:rPr>
          <w:sz w:val="28"/>
          <w:szCs w:val="28"/>
        </w:rPr>
      </w:pPr>
    </w:p>
    <w:p w:rsidR="008F441B" w:rsidRDefault="008F441B" w:rsidP="00642574">
      <w:pPr>
        <w:jc w:val="both"/>
        <w:rPr>
          <w:sz w:val="28"/>
          <w:szCs w:val="28"/>
        </w:rPr>
      </w:pPr>
    </w:p>
    <w:p w:rsidR="008F441B" w:rsidRDefault="008F441B" w:rsidP="00642574">
      <w:pPr>
        <w:jc w:val="both"/>
        <w:rPr>
          <w:sz w:val="28"/>
          <w:szCs w:val="28"/>
        </w:rPr>
      </w:pPr>
    </w:p>
    <w:p w:rsidR="008F441B" w:rsidRDefault="008F441B" w:rsidP="008F44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F441B" w:rsidRPr="00642574" w:rsidRDefault="008F441B" w:rsidP="008F44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С.В. Козырь</w:t>
      </w:r>
    </w:p>
    <w:sectPr w:rsidR="008F441B" w:rsidRPr="00642574" w:rsidSect="006425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74"/>
    <w:rsid w:val="000B0A55"/>
    <w:rsid w:val="00642574"/>
    <w:rsid w:val="008F441B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2016-03-29T23:27:00Z</cp:lastPrinted>
  <dcterms:created xsi:type="dcterms:W3CDTF">2016-03-29T23:09:00Z</dcterms:created>
  <dcterms:modified xsi:type="dcterms:W3CDTF">2016-03-29T23:34:00Z</dcterms:modified>
</cp:coreProperties>
</file>