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AF" w:rsidRDefault="003466AF" w:rsidP="003466AF">
      <w:pPr>
        <w:pStyle w:val="1"/>
        <w:spacing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СОВЕТ ДЕПУТАТОВ СЕЛЬСКОГО ПОСЕЛЕНИЯ «ПОСЕЛОК МОРСКОЙ»</w:t>
      </w:r>
    </w:p>
    <w:p w:rsidR="003466AF" w:rsidRDefault="003466AF" w:rsidP="00346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466AF">
        <w:rPr>
          <w:rFonts w:ascii="Times New Roman" w:hAnsi="Times New Roman" w:cs="Times New Roman"/>
          <w:sz w:val="28"/>
          <w:szCs w:val="28"/>
          <w:lang w:eastAsia="ru-RU"/>
        </w:rPr>
        <w:t>ОХОТСКОГО МУНИЦИПАЛЬНОГО РАЙОНА</w:t>
      </w:r>
    </w:p>
    <w:p w:rsidR="003466AF" w:rsidRDefault="003466AF" w:rsidP="00346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466AF">
        <w:rPr>
          <w:rFonts w:ascii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3466AF" w:rsidRPr="003466AF" w:rsidRDefault="003466AF" w:rsidP="00346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66AF" w:rsidRPr="003466AF" w:rsidRDefault="003466AF" w:rsidP="003466AF">
      <w:pPr>
        <w:pStyle w:val="1"/>
        <w:spacing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466AF"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</w:t>
      </w:r>
    </w:p>
    <w:p w:rsidR="003466AF" w:rsidRPr="003466AF" w:rsidRDefault="003466AF" w:rsidP="00346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6AF" w:rsidRPr="003466AF" w:rsidRDefault="003466AF" w:rsidP="00346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6AF">
        <w:rPr>
          <w:rFonts w:ascii="Times New Roman" w:hAnsi="Times New Roman" w:cs="Times New Roman"/>
          <w:sz w:val="28"/>
          <w:szCs w:val="28"/>
        </w:rPr>
        <w:t>27.05. 2016   № 36-4</w:t>
      </w:r>
    </w:p>
    <w:p w:rsidR="003466AF" w:rsidRPr="003466AF" w:rsidRDefault="003466AF" w:rsidP="00346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6AF">
        <w:rPr>
          <w:rFonts w:ascii="Times New Roman" w:hAnsi="Times New Roman" w:cs="Times New Roman"/>
          <w:sz w:val="28"/>
          <w:szCs w:val="28"/>
        </w:rPr>
        <w:t xml:space="preserve">    п. Морской</w:t>
      </w:r>
    </w:p>
    <w:p w:rsidR="003466AF" w:rsidRPr="003466AF" w:rsidRDefault="003466AF" w:rsidP="00346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6AF" w:rsidRPr="003466AF" w:rsidRDefault="003466AF" w:rsidP="003123B3">
      <w:pPr>
        <w:pStyle w:val="a9"/>
        <w:spacing w:after="0" w:line="240" w:lineRule="exact"/>
        <w:jc w:val="both"/>
        <w:rPr>
          <w:sz w:val="28"/>
          <w:szCs w:val="28"/>
        </w:rPr>
      </w:pPr>
      <w:r w:rsidRPr="003466AF">
        <w:rPr>
          <w:sz w:val="28"/>
          <w:szCs w:val="28"/>
        </w:rPr>
        <w:t>Отчет об исполнении бюджета  сельского поселения «Поселок Морской» Охотского муниципального района Хабаровского края за 2015 год</w:t>
      </w:r>
    </w:p>
    <w:p w:rsidR="003466AF" w:rsidRPr="003466AF" w:rsidRDefault="003466AF" w:rsidP="00346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6AF" w:rsidRPr="003466AF" w:rsidRDefault="003466AF" w:rsidP="003466AF">
      <w:pPr>
        <w:pStyle w:val="a9"/>
        <w:spacing w:after="0"/>
        <w:jc w:val="both"/>
        <w:rPr>
          <w:sz w:val="28"/>
          <w:szCs w:val="28"/>
        </w:rPr>
      </w:pPr>
      <w:r w:rsidRPr="003466AF">
        <w:rPr>
          <w:sz w:val="28"/>
          <w:szCs w:val="28"/>
        </w:rPr>
        <w:t xml:space="preserve">     </w:t>
      </w:r>
      <w:r w:rsidRPr="003466AF">
        <w:rPr>
          <w:sz w:val="28"/>
          <w:szCs w:val="28"/>
        </w:rPr>
        <w:tab/>
      </w:r>
      <w:proofErr w:type="gramStart"/>
      <w:r w:rsidRPr="003466AF">
        <w:rPr>
          <w:sz w:val="28"/>
          <w:szCs w:val="28"/>
        </w:rPr>
        <w:t xml:space="preserve">В соответствии  с Бюджетным кодексом Российской Федерации, Положением о бюджетном процессе и бюджетных правоотношениях в сельском поселении «Поселок Морской» Охотского муниципального района Хабаровского края, утвержденным решением Совета депутатов сельского поселения «Поселок Морской»  от 07.10.2013 № 2-6, Уставом сельского поселения «Поселок Морской» Охотского муниципального района Хабаровского края, с учетом результатов публичных слушаний, состоявшихся 19.04.2016  Совет депутатов сельского поселения «Поселок Морской» </w:t>
      </w:r>
      <w:proofErr w:type="gramEnd"/>
    </w:p>
    <w:p w:rsidR="003466AF" w:rsidRPr="003466AF" w:rsidRDefault="003466AF" w:rsidP="003466AF">
      <w:pPr>
        <w:pStyle w:val="a9"/>
        <w:spacing w:after="0"/>
        <w:jc w:val="both"/>
        <w:rPr>
          <w:sz w:val="28"/>
          <w:szCs w:val="28"/>
        </w:rPr>
      </w:pPr>
      <w:r w:rsidRPr="003466AF">
        <w:rPr>
          <w:sz w:val="28"/>
          <w:szCs w:val="28"/>
        </w:rPr>
        <w:t>РЕШИЛ:</w:t>
      </w:r>
    </w:p>
    <w:p w:rsidR="003466AF" w:rsidRPr="003466AF" w:rsidRDefault="003466AF" w:rsidP="00346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6AF">
        <w:rPr>
          <w:rFonts w:ascii="Times New Roman" w:hAnsi="Times New Roman" w:cs="Times New Roman"/>
          <w:sz w:val="28"/>
          <w:szCs w:val="28"/>
        </w:rPr>
        <w:t xml:space="preserve">     1.Утвердить отчет об исполнении бюджета сельского поселения «Поселок Морской» Охотского муниципального района Хабаровского края за 2015 год (далее – отчет) по доходам в сумме 5130,60 тысяч рублей, по расходам в сумме 5154,72 тысяч рублей, дефицит бюджета 24,12 тысяч рублей, с показателями согласно приложениям № 1 - № 4 к настоящему решению.</w:t>
      </w:r>
    </w:p>
    <w:p w:rsidR="003466AF" w:rsidRPr="003466AF" w:rsidRDefault="003466AF" w:rsidP="00346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AF">
        <w:rPr>
          <w:rFonts w:ascii="Times New Roman" w:hAnsi="Times New Roman" w:cs="Times New Roman"/>
          <w:sz w:val="28"/>
          <w:szCs w:val="28"/>
        </w:rPr>
        <w:t xml:space="preserve">               2. Опубликовать настоящее решение в Сборнике муниципальных правовых актов сельского поселения «Поселок Морской».</w:t>
      </w:r>
    </w:p>
    <w:p w:rsidR="003466AF" w:rsidRPr="003466AF" w:rsidRDefault="003466AF" w:rsidP="00346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6AF">
        <w:rPr>
          <w:rFonts w:ascii="Times New Roman" w:hAnsi="Times New Roman" w:cs="Times New Roman"/>
          <w:sz w:val="28"/>
          <w:szCs w:val="28"/>
        </w:rPr>
        <w:t xml:space="preserve">              3. Настоящее решение вступает в силу после его официального опубликования.</w:t>
      </w:r>
    </w:p>
    <w:p w:rsidR="003466AF" w:rsidRPr="003466AF" w:rsidRDefault="003466AF" w:rsidP="00346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6AF" w:rsidRPr="003466AF" w:rsidRDefault="003466AF" w:rsidP="003466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66AF" w:rsidRPr="003466AF" w:rsidRDefault="003466AF" w:rsidP="003466A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466AF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3466AF" w:rsidRPr="003466AF" w:rsidRDefault="003466AF" w:rsidP="003466A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466AF">
        <w:rPr>
          <w:rFonts w:ascii="Times New Roman" w:hAnsi="Times New Roman" w:cs="Times New Roman"/>
          <w:sz w:val="28"/>
          <w:szCs w:val="28"/>
        </w:rPr>
        <w:t xml:space="preserve"> «Поселок Морской»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466AF">
        <w:rPr>
          <w:rFonts w:ascii="Times New Roman" w:hAnsi="Times New Roman" w:cs="Times New Roman"/>
          <w:sz w:val="28"/>
          <w:szCs w:val="28"/>
        </w:rPr>
        <w:t xml:space="preserve">С.В. Козырь                                                                                                                                   </w:t>
      </w:r>
    </w:p>
    <w:p w:rsidR="003466AF" w:rsidRPr="003466AF" w:rsidRDefault="003466AF" w:rsidP="003466A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466A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466AF" w:rsidRDefault="003466AF" w:rsidP="003466AF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6AF" w:rsidRDefault="003466AF" w:rsidP="003466AF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6AF" w:rsidRDefault="003466AF" w:rsidP="003466AF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6AF" w:rsidRDefault="003466AF" w:rsidP="003466AF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6AF" w:rsidRDefault="003466AF" w:rsidP="003466AF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6AF" w:rsidRDefault="003466AF" w:rsidP="003466AF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6AF" w:rsidRDefault="003466AF" w:rsidP="003466AF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6AF" w:rsidRDefault="003466AF" w:rsidP="003466AF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6AF" w:rsidRPr="003466AF" w:rsidRDefault="003466AF" w:rsidP="003466AF">
      <w:pPr>
        <w:tabs>
          <w:tab w:val="left" w:pos="52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6AF" w:rsidRPr="003466AF" w:rsidRDefault="003466AF" w:rsidP="003466AF">
      <w:pPr>
        <w:tabs>
          <w:tab w:val="left" w:pos="5760"/>
        </w:tabs>
        <w:spacing w:after="0" w:line="200" w:lineRule="exact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3466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1 </w:t>
      </w:r>
    </w:p>
    <w:p w:rsidR="003466AF" w:rsidRPr="003466AF" w:rsidRDefault="003466AF" w:rsidP="003466AF">
      <w:pPr>
        <w:tabs>
          <w:tab w:val="left" w:pos="5760"/>
        </w:tabs>
        <w:spacing w:after="0" w:line="200" w:lineRule="exact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3466AF" w:rsidRPr="003466AF" w:rsidRDefault="003466AF" w:rsidP="003466AF">
      <w:pPr>
        <w:tabs>
          <w:tab w:val="left" w:pos="3660"/>
        </w:tabs>
        <w:spacing w:after="0" w:line="200" w:lineRule="exact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3466AF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466AF" w:rsidRPr="003466AF" w:rsidRDefault="003466AF" w:rsidP="003466AF">
      <w:pPr>
        <w:tabs>
          <w:tab w:val="left" w:pos="3660"/>
        </w:tabs>
        <w:spacing w:after="0" w:line="200" w:lineRule="exact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3466A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466AF" w:rsidRPr="003466AF" w:rsidRDefault="003466AF" w:rsidP="003466AF">
      <w:pPr>
        <w:tabs>
          <w:tab w:val="left" w:pos="3660"/>
        </w:tabs>
        <w:spacing w:after="0" w:line="200" w:lineRule="exact"/>
        <w:ind w:left="5664"/>
        <w:jc w:val="right"/>
        <w:rPr>
          <w:rFonts w:ascii="Times New Roman" w:hAnsi="Times New Roman" w:cs="Times New Roman"/>
          <w:sz w:val="28"/>
          <w:szCs w:val="28"/>
        </w:rPr>
      </w:pPr>
    </w:p>
    <w:p w:rsidR="003466AF" w:rsidRPr="003466AF" w:rsidRDefault="003466AF" w:rsidP="003466AF">
      <w:pPr>
        <w:tabs>
          <w:tab w:val="left" w:pos="5040"/>
        </w:tabs>
        <w:spacing w:after="0" w:line="200" w:lineRule="exact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3466AF">
        <w:rPr>
          <w:rFonts w:ascii="Times New Roman" w:hAnsi="Times New Roman" w:cs="Times New Roman"/>
          <w:sz w:val="28"/>
          <w:szCs w:val="28"/>
        </w:rPr>
        <w:t>от 27.05.2016  № 36-4</w:t>
      </w:r>
    </w:p>
    <w:p w:rsidR="003466AF" w:rsidRPr="003466AF" w:rsidRDefault="003466AF" w:rsidP="003466AF">
      <w:pPr>
        <w:tabs>
          <w:tab w:val="left" w:pos="5040"/>
        </w:tabs>
        <w:spacing w:after="0" w:line="20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3466AF" w:rsidRPr="003466AF" w:rsidRDefault="003466AF" w:rsidP="003466AF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6AF" w:rsidRPr="003466AF" w:rsidRDefault="003466AF" w:rsidP="003466AF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6AF" w:rsidRPr="003466AF" w:rsidRDefault="003466AF" w:rsidP="003466AF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6AF" w:rsidRPr="003466AF" w:rsidRDefault="003466AF" w:rsidP="003466AF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6AF" w:rsidRPr="003466AF" w:rsidRDefault="003466AF" w:rsidP="003466AF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6AF" w:rsidRPr="003466AF" w:rsidRDefault="003466AF" w:rsidP="003466AF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6AF" w:rsidRPr="003466AF" w:rsidRDefault="003466AF" w:rsidP="003466AF">
      <w:pPr>
        <w:tabs>
          <w:tab w:val="left" w:pos="5220"/>
          <w:tab w:val="right" w:pos="90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6AF">
        <w:rPr>
          <w:rFonts w:ascii="Times New Roman" w:hAnsi="Times New Roman" w:cs="Times New Roman"/>
          <w:sz w:val="28"/>
          <w:szCs w:val="28"/>
        </w:rPr>
        <w:t>ДОХОДЫ БЮДЖЕТА</w:t>
      </w:r>
    </w:p>
    <w:p w:rsidR="003466AF" w:rsidRPr="003466AF" w:rsidRDefault="003466AF" w:rsidP="003466AF">
      <w:pPr>
        <w:tabs>
          <w:tab w:val="left" w:pos="5220"/>
          <w:tab w:val="right" w:pos="90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6AF">
        <w:rPr>
          <w:rFonts w:ascii="Times New Roman" w:hAnsi="Times New Roman" w:cs="Times New Roman"/>
          <w:sz w:val="28"/>
          <w:szCs w:val="28"/>
        </w:rPr>
        <w:t xml:space="preserve"> сельского поселения «Поселок Морской»</w:t>
      </w:r>
    </w:p>
    <w:p w:rsidR="003466AF" w:rsidRPr="003466AF" w:rsidRDefault="003466AF" w:rsidP="003466AF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6AF">
        <w:rPr>
          <w:rFonts w:ascii="Times New Roman" w:hAnsi="Times New Roman" w:cs="Times New Roman"/>
          <w:sz w:val="28"/>
          <w:szCs w:val="28"/>
        </w:rPr>
        <w:t>Охотского муниципального района Хабаровского края за 2015 год</w:t>
      </w:r>
    </w:p>
    <w:p w:rsidR="003466AF" w:rsidRPr="003466AF" w:rsidRDefault="003466AF" w:rsidP="003466AF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6AF" w:rsidRPr="003466AF" w:rsidRDefault="003466AF" w:rsidP="003466AF">
      <w:pPr>
        <w:tabs>
          <w:tab w:val="left" w:pos="5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6AF">
        <w:rPr>
          <w:rFonts w:ascii="Times New Roman" w:hAnsi="Times New Roman" w:cs="Times New Roman"/>
          <w:b/>
          <w:sz w:val="28"/>
          <w:szCs w:val="28"/>
        </w:rPr>
        <w:tab/>
      </w:r>
      <w:r w:rsidRPr="003466AF">
        <w:rPr>
          <w:rFonts w:ascii="Times New Roman" w:hAnsi="Times New Roman" w:cs="Times New Roman"/>
          <w:b/>
          <w:sz w:val="28"/>
          <w:szCs w:val="28"/>
        </w:rPr>
        <w:tab/>
      </w:r>
      <w:r w:rsidRPr="003466AF">
        <w:rPr>
          <w:rFonts w:ascii="Times New Roman" w:hAnsi="Times New Roman" w:cs="Times New Roman"/>
          <w:b/>
          <w:sz w:val="28"/>
          <w:szCs w:val="28"/>
        </w:rPr>
        <w:tab/>
      </w:r>
      <w:r w:rsidRPr="003466AF">
        <w:rPr>
          <w:rFonts w:ascii="Times New Roman" w:hAnsi="Times New Roman" w:cs="Times New Roman"/>
          <w:b/>
          <w:sz w:val="28"/>
          <w:szCs w:val="28"/>
        </w:rPr>
        <w:tab/>
      </w:r>
      <w:r w:rsidRPr="003466AF">
        <w:rPr>
          <w:rFonts w:ascii="Times New Roman" w:hAnsi="Times New Roman" w:cs="Times New Roman"/>
          <w:b/>
          <w:sz w:val="28"/>
          <w:szCs w:val="28"/>
        </w:rPr>
        <w:tab/>
      </w:r>
      <w:r w:rsidRPr="003466AF">
        <w:rPr>
          <w:rFonts w:ascii="Times New Roman" w:hAnsi="Times New Roman" w:cs="Times New Roman"/>
          <w:sz w:val="28"/>
          <w:szCs w:val="28"/>
        </w:rPr>
        <w:t>тысяч руб.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4"/>
        <w:gridCol w:w="4210"/>
        <w:gridCol w:w="992"/>
        <w:gridCol w:w="1134"/>
        <w:gridCol w:w="850"/>
      </w:tblGrid>
      <w:tr w:rsidR="003466AF" w:rsidRPr="003466AF" w:rsidTr="003466A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классификации РФ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на 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Исполнение за 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3466AF" w:rsidRPr="003466AF" w:rsidTr="003466A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pStyle w:val="1"/>
              <w:spacing w:after="0"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3466A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66AF" w:rsidRPr="003466AF" w:rsidTr="003466A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 w:rsidP="003466AF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pStyle w:val="1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466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89,8</w:t>
            </w:r>
          </w:p>
        </w:tc>
      </w:tr>
      <w:tr w:rsidR="003466AF" w:rsidRPr="003466AF" w:rsidTr="003466A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 w:rsidP="003466AF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 w:rsidP="003466AF">
            <w:pPr>
              <w:pStyle w:val="1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466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</w:tr>
      <w:tr w:rsidR="003466AF" w:rsidRPr="003466AF" w:rsidTr="003466A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 w:rsidP="003466AF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 w:rsidP="003466AF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6AF" w:rsidRPr="003466AF" w:rsidTr="003466A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 w:rsidP="003466AF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106 04012 02 0000 110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 w:rsidP="003466AF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6AF" w:rsidRPr="003466AF" w:rsidTr="003466A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 w:rsidP="003466AF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1 06 06013 10 0000 110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 w:rsidP="003466AF">
            <w:pPr>
              <w:pStyle w:val="1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466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6AF" w:rsidRPr="003466AF" w:rsidTr="003466A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AF" w:rsidRPr="003466AF" w:rsidRDefault="003466AF" w:rsidP="003466AF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  <w:p w:rsidR="003466AF" w:rsidRPr="003466AF" w:rsidRDefault="003466AF" w:rsidP="003466AF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 w:rsidP="003466AF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6AF" w:rsidRPr="003466AF" w:rsidTr="003466A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AF" w:rsidRPr="003466AF" w:rsidRDefault="003466AF" w:rsidP="003466AF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1 11 05075 10 0000 120</w:t>
            </w:r>
          </w:p>
          <w:p w:rsidR="003466AF" w:rsidRPr="003466AF" w:rsidRDefault="003466AF" w:rsidP="003466AF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 w:rsidP="003466AF">
            <w:pPr>
              <w:pStyle w:val="1"/>
              <w:spacing w:after="0" w:line="276" w:lineRule="auto"/>
              <w:ind w:left="-119" w:righ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466A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3466AF" w:rsidRPr="003466AF" w:rsidTr="003466A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 w:rsidP="003466AF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 w:rsidP="003466AF">
            <w:pPr>
              <w:pStyle w:val="1"/>
              <w:spacing w:after="0"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466A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3466AF" w:rsidRPr="003466AF" w:rsidTr="003466A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2 02 01001 10 0000 151</w:t>
            </w:r>
          </w:p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 w:rsidP="003466AF">
            <w:pPr>
              <w:pStyle w:val="1"/>
              <w:spacing w:after="0" w:line="276" w:lineRule="auto"/>
              <w:ind w:right="-108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466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Дотация бюджетам поселений на выравнивание  бюджетной </w:t>
            </w:r>
            <w:r w:rsidRPr="003466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lastRenderedPageBreak/>
              <w:t>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462,5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6AF" w:rsidRPr="003466AF" w:rsidTr="003466A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2 02 04999 10 0000 151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 w:rsidP="003466AF">
            <w:pPr>
              <w:pStyle w:val="1"/>
              <w:spacing w:after="0"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466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Прочие межбюджетные трансферты, передаваемые бюджетам поселений.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4062,2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4062,2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6AF" w:rsidRPr="003466AF" w:rsidTr="003466A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2 02 03003 10 0000 151</w:t>
            </w:r>
          </w:p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 w:rsidP="003466AF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полномочий по регистрации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6AF" w:rsidRPr="003466AF" w:rsidTr="003466A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2 02 03015 10 0000 151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 w:rsidP="003466AF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полномочий по первичному воинскому учету.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6AF" w:rsidRPr="003466AF" w:rsidTr="003466AF">
        <w:trPr>
          <w:trHeight w:val="41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 w:rsidP="003466AF">
            <w:pPr>
              <w:tabs>
                <w:tab w:val="left" w:pos="572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5130,6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4988,9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97,2</w:t>
            </w:r>
          </w:p>
        </w:tc>
      </w:tr>
    </w:tbl>
    <w:p w:rsidR="003466AF" w:rsidRPr="003466AF" w:rsidRDefault="003466AF" w:rsidP="0034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466AF" w:rsidRPr="003466AF" w:rsidSect="003466AF">
          <w:pgSz w:w="11906" w:h="16838"/>
          <w:pgMar w:top="1077" w:right="567" w:bottom="992" w:left="1985" w:header="720" w:footer="720" w:gutter="0"/>
          <w:cols w:space="720"/>
        </w:sectPr>
      </w:pPr>
    </w:p>
    <w:p w:rsidR="003466AF" w:rsidRPr="003466AF" w:rsidRDefault="003466AF" w:rsidP="003466AF">
      <w:pPr>
        <w:tabs>
          <w:tab w:val="left" w:pos="5040"/>
        </w:tabs>
        <w:spacing w:after="0" w:line="240" w:lineRule="auto"/>
        <w:ind w:left="5040"/>
        <w:jc w:val="right"/>
        <w:rPr>
          <w:rFonts w:ascii="Times New Roman" w:hAnsi="Times New Roman" w:cs="Times New Roman"/>
          <w:sz w:val="28"/>
          <w:szCs w:val="28"/>
        </w:rPr>
      </w:pPr>
      <w:r w:rsidRPr="003466A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Pr="003466A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466AF" w:rsidRPr="003466AF" w:rsidRDefault="003466AF" w:rsidP="003466AF">
      <w:pPr>
        <w:tabs>
          <w:tab w:val="left" w:pos="3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6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6AF" w:rsidRPr="003466AF" w:rsidRDefault="003466AF" w:rsidP="003466AF">
      <w:pPr>
        <w:tabs>
          <w:tab w:val="left" w:pos="3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66AF">
        <w:rPr>
          <w:rFonts w:ascii="Times New Roman" w:hAnsi="Times New Roman" w:cs="Times New Roman"/>
          <w:sz w:val="28"/>
          <w:szCs w:val="28"/>
        </w:rPr>
        <w:tab/>
      </w:r>
      <w:r w:rsidRPr="003466AF">
        <w:rPr>
          <w:rFonts w:ascii="Times New Roman" w:hAnsi="Times New Roman" w:cs="Times New Roman"/>
          <w:sz w:val="28"/>
          <w:szCs w:val="28"/>
        </w:rPr>
        <w:tab/>
      </w:r>
      <w:r w:rsidRPr="003466AF">
        <w:rPr>
          <w:rFonts w:ascii="Times New Roman" w:hAnsi="Times New Roman" w:cs="Times New Roman"/>
          <w:sz w:val="28"/>
          <w:szCs w:val="28"/>
        </w:rPr>
        <w:tab/>
      </w:r>
      <w:r w:rsidRPr="003466AF">
        <w:rPr>
          <w:rFonts w:ascii="Times New Roman" w:hAnsi="Times New Roman" w:cs="Times New Roman"/>
          <w:sz w:val="28"/>
          <w:szCs w:val="28"/>
        </w:rPr>
        <w:tab/>
        <w:t>к решению Совета депутатов</w:t>
      </w:r>
    </w:p>
    <w:p w:rsidR="003466AF" w:rsidRPr="003466AF" w:rsidRDefault="003466AF" w:rsidP="003466AF">
      <w:pPr>
        <w:tabs>
          <w:tab w:val="left" w:pos="3660"/>
        </w:tabs>
        <w:spacing w:after="0" w:line="240" w:lineRule="auto"/>
        <w:ind w:left="1296" w:firstLine="3660"/>
        <w:jc w:val="right"/>
        <w:rPr>
          <w:rFonts w:ascii="Times New Roman" w:hAnsi="Times New Roman" w:cs="Times New Roman"/>
          <w:sz w:val="28"/>
          <w:szCs w:val="28"/>
        </w:rPr>
      </w:pPr>
      <w:r w:rsidRPr="003466AF">
        <w:rPr>
          <w:rFonts w:ascii="Times New Roman" w:hAnsi="Times New Roman" w:cs="Times New Roman"/>
          <w:sz w:val="28"/>
          <w:szCs w:val="28"/>
        </w:rPr>
        <w:t xml:space="preserve"> </w:t>
      </w:r>
      <w:r w:rsidRPr="003466AF">
        <w:rPr>
          <w:rFonts w:ascii="Times New Roman" w:hAnsi="Times New Roman" w:cs="Times New Roman"/>
          <w:sz w:val="28"/>
          <w:szCs w:val="28"/>
        </w:rPr>
        <w:tab/>
        <w:t>сельского поселения</w:t>
      </w:r>
    </w:p>
    <w:p w:rsidR="003466AF" w:rsidRPr="003466AF" w:rsidRDefault="003466AF" w:rsidP="003466AF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66AF">
        <w:rPr>
          <w:rFonts w:ascii="Times New Roman" w:hAnsi="Times New Roman" w:cs="Times New Roman"/>
          <w:sz w:val="28"/>
          <w:szCs w:val="28"/>
        </w:rPr>
        <w:tab/>
      </w:r>
    </w:p>
    <w:p w:rsidR="003466AF" w:rsidRPr="003466AF" w:rsidRDefault="003466AF" w:rsidP="003466AF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66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3466AF">
        <w:rPr>
          <w:rFonts w:ascii="Times New Roman" w:hAnsi="Times New Roman" w:cs="Times New Roman"/>
          <w:sz w:val="28"/>
          <w:szCs w:val="28"/>
        </w:rPr>
        <w:tab/>
        <w:t>от 27.05.2016 № 36-4</w:t>
      </w:r>
    </w:p>
    <w:p w:rsidR="003466AF" w:rsidRPr="003466AF" w:rsidRDefault="003466AF" w:rsidP="003466AF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AF" w:rsidRPr="003466AF" w:rsidRDefault="003466AF" w:rsidP="003466AF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AF" w:rsidRPr="003466AF" w:rsidRDefault="003466AF" w:rsidP="003466AF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AF" w:rsidRPr="003466AF" w:rsidRDefault="003466AF" w:rsidP="00346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6AF">
        <w:rPr>
          <w:rFonts w:ascii="Times New Roman" w:hAnsi="Times New Roman" w:cs="Times New Roman"/>
          <w:sz w:val="28"/>
          <w:szCs w:val="28"/>
        </w:rPr>
        <w:t>РАСХОДЫ БЮДЖЕТА</w:t>
      </w:r>
    </w:p>
    <w:p w:rsidR="003466AF" w:rsidRPr="003466AF" w:rsidRDefault="003466AF" w:rsidP="00346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6AF">
        <w:rPr>
          <w:rFonts w:ascii="Times New Roman" w:hAnsi="Times New Roman" w:cs="Times New Roman"/>
          <w:sz w:val="28"/>
          <w:szCs w:val="28"/>
        </w:rPr>
        <w:t xml:space="preserve"> сельского поселения «Поселок Морской»»</w:t>
      </w:r>
    </w:p>
    <w:p w:rsidR="003466AF" w:rsidRPr="003466AF" w:rsidRDefault="003466AF" w:rsidP="00346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6AF">
        <w:rPr>
          <w:rFonts w:ascii="Times New Roman" w:hAnsi="Times New Roman" w:cs="Times New Roman"/>
          <w:sz w:val="28"/>
          <w:szCs w:val="28"/>
        </w:rPr>
        <w:t xml:space="preserve"> Охотского муниципального района Хабаровского края за 2015 год </w:t>
      </w:r>
    </w:p>
    <w:p w:rsidR="003466AF" w:rsidRPr="003466AF" w:rsidRDefault="003466AF" w:rsidP="00346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6AF">
        <w:rPr>
          <w:rFonts w:ascii="Times New Roman" w:hAnsi="Times New Roman" w:cs="Times New Roman"/>
          <w:sz w:val="28"/>
          <w:szCs w:val="28"/>
        </w:rPr>
        <w:t>по разделам и подразделам классификации расходов</w:t>
      </w:r>
    </w:p>
    <w:p w:rsidR="003466AF" w:rsidRPr="003466AF" w:rsidRDefault="003466AF" w:rsidP="003466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6AF" w:rsidRPr="003466AF" w:rsidRDefault="003466AF" w:rsidP="00346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0"/>
        <w:gridCol w:w="523"/>
        <w:gridCol w:w="567"/>
        <w:gridCol w:w="1035"/>
        <w:gridCol w:w="1133"/>
        <w:gridCol w:w="992"/>
      </w:tblGrid>
      <w:tr w:rsidR="003466AF" w:rsidRPr="003466AF" w:rsidTr="003466AF">
        <w:trPr>
          <w:trHeight w:val="67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на 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Исполнение за 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3466AF" w:rsidRPr="003466AF" w:rsidTr="003466A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66AF" w:rsidRPr="003466AF" w:rsidTr="003466A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pStyle w:val="1"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466A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3803,58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3697,55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97,21</w:t>
            </w:r>
          </w:p>
        </w:tc>
      </w:tr>
      <w:tr w:rsidR="003466AF" w:rsidRPr="003466AF" w:rsidTr="003466A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 w:rsidP="003466AF">
            <w:pPr>
              <w:pStyle w:val="1"/>
              <w:spacing w:after="0" w:line="276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466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792,19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792,19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466AF" w:rsidRPr="003466AF" w:rsidTr="003466A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2862,52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2771,02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96,8</w:t>
            </w:r>
          </w:p>
        </w:tc>
      </w:tr>
      <w:tr w:rsidR="003466AF" w:rsidRPr="003466AF" w:rsidTr="003466A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148,87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134,34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90,23</w:t>
            </w:r>
          </w:p>
        </w:tc>
      </w:tr>
      <w:tr w:rsidR="003466AF" w:rsidRPr="003466AF" w:rsidTr="003466A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sz w:val="24"/>
                <w:szCs w:val="24"/>
              </w:rPr>
              <w:t>19,79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sz w:val="24"/>
                <w:szCs w:val="24"/>
              </w:rPr>
              <w:t>19,79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466AF" w:rsidRPr="003466AF" w:rsidTr="003466A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19,79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19,79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466AF" w:rsidRPr="003466AF" w:rsidTr="003466AF">
        <w:trPr>
          <w:trHeight w:val="4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466AF" w:rsidRPr="003466AF" w:rsidTr="003466AF">
        <w:trPr>
          <w:trHeight w:val="26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3,57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3,57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466AF" w:rsidRPr="003466AF" w:rsidTr="003466AF">
        <w:trPr>
          <w:trHeight w:val="25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ГО и ЧС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492,43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492,43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466AF" w:rsidRPr="003466AF" w:rsidTr="003466AF">
        <w:trPr>
          <w:trHeight w:val="24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73,83</w:t>
            </w:r>
          </w:p>
        </w:tc>
      </w:tr>
      <w:tr w:rsidR="003466AF" w:rsidRPr="003466AF" w:rsidTr="003466AF">
        <w:trPr>
          <w:trHeight w:val="26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159,86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118,03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73,83</w:t>
            </w:r>
          </w:p>
        </w:tc>
      </w:tr>
      <w:tr w:rsidR="003466AF" w:rsidRPr="003466AF" w:rsidTr="003466AF">
        <w:trPr>
          <w:trHeight w:val="4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466AF" w:rsidRPr="003466AF" w:rsidTr="003466AF">
        <w:trPr>
          <w:trHeight w:val="27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417,98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99,7</w:t>
            </w:r>
          </w:p>
        </w:tc>
      </w:tr>
      <w:tr w:rsidR="003466AF" w:rsidRPr="003466AF" w:rsidTr="003466A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198,78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99,39</w:t>
            </w:r>
          </w:p>
        </w:tc>
      </w:tr>
      <w:tr w:rsidR="003466AF" w:rsidRPr="003466AF" w:rsidTr="003466A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219,20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219,20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466AF" w:rsidRPr="003466AF" w:rsidTr="003466A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166,32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466AF" w:rsidRPr="003466AF" w:rsidTr="003466A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166,32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166,32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466AF" w:rsidRPr="003466AF" w:rsidTr="003466A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ind w:left="-108" w:right="-15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466AF" w:rsidRPr="003466AF" w:rsidTr="003466A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466AF" w:rsidRPr="003466AF" w:rsidTr="003466AF">
        <w:trPr>
          <w:trHeight w:val="27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466AF" w:rsidRPr="003466AF" w:rsidTr="003466A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79,97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79,97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  <w:tr w:rsidR="003466AF" w:rsidRPr="003466AF" w:rsidTr="003466A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sz w:val="24"/>
                <w:szCs w:val="24"/>
              </w:rPr>
              <w:t>5154,72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sz w:val="24"/>
                <w:szCs w:val="24"/>
              </w:rPr>
              <w:t>4995,64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96,91</w:t>
            </w:r>
          </w:p>
        </w:tc>
      </w:tr>
    </w:tbl>
    <w:p w:rsidR="003466AF" w:rsidRPr="003466AF" w:rsidRDefault="003466AF" w:rsidP="003466AF">
      <w:pPr>
        <w:tabs>
          <w:tab w:val="left" w:pos="5040"/>
        </w:tabs>
        <w:spacing w:after="0" w:line="240" w:lineRule="auto"/>
        <w:ind w:left="5040" w:firstLine="624"/>
        <w:jc w:val="right"/>
        <w:rPr>
          <w:rFonts w:ascii="Times New Roman" w:hAnsi="Times New Roman" w:cs="Times New Roman"/>
          <w:sz w:val="28"/>
          <w:szCs w:val="28"/>
        </w:rPr>
      </w:pPr>
      <w:r w:rsidRPr="003466AF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3466AF" w:rsidRPr="003466AF" w:rsidRDefault="003466AF" w:rsidP="003466AF">
      <w:pPr>
        <w:tabs>
          <w:tab w:val="left" w:pos="3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6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6AF" w:rsidRPr="003466AF" w:rsidRDefault="003466AF" w:rsidP="003466AF">
      <w:pPr>
        <w:tabs>
          <w:tab w:val="left" w:pos="3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66AF">
        <w:rPr>
          <w:rFonts w:ascii="Times New Roman" w:hAnsi="Times New Roman" w:cs="Times New Roman"/>
          <w:sz w:val="28"/>
          <w:szCs w:val="28"/>
        </w:rPr>
        <w:tab/>
      </w:r>
      <w:r w:rsidRPr="003466AF">
        <w:rPr>
          <w:rFonts w:ascii="Times New Roman" w:hAnsi="Times New Roman" w:cs="Times New Roman"/>
          <w:sz w:val="28"/>
          <w:szCs w:val="28"/>
        </w:rPr>
        <w:tab/>
      </w:r>
      <w:r w:rsidRPr="003466A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466AF">
        <w:rPr>
          <w:rFonts w:ascii="Times New Roman" w:hAnsi="Times New Roman" w:cs="Times New Roman"/>
          <w:sz w:val="28"/>
          <w:szCs w:val="28"/>
        </w:rPr>
        <w:tab/>
        <w:t>к решению Совета депутатов</w:t>
      </w:r>
    </w:p>
    <w:p w:rsidR="003466AF" w:rsidRPr="003466AF" w:rsidRDefault="003466AF" w:rsidP="003466AF">
      <w:pPr>
        <w:tabs>
          <w:tab w:val="left" w:pos="3660"/>
        </w:tabs>
        <w:spacing w:after="0" w:line="240" w:lineRule="auto"/>
        <w:ind w:left="1296" w:firstLine="3660"/>
        <w:jc w:val="right"/>
        <w:rPr>
          <w:rFonts w:ascii="Times New Roman" w:hAnsi="Times New Roman" w:cs="Times New Roman"/>
          <w:sz w:val="28"/>
          <w:szCs w:val="28"/>
        </w:rPr>
      </w:pPr>
      <w:r w:rsidRPr="003466AF">
        <w:rPr>
          <w:rFonts w:ascii="Times New Roman" w:hAnsi="Times New Roman" w:cs="Times New Roman"/>
          <w:sz w:val="28"/>
          <w:szCs w:val="28"/>
        </w:rPr>
        <w:t xml:space="preserve"> </w:t>
      </w:r>
      <w:r w:rsidRPr="003466AF">
        <w:rPr>
          <w:rFonts w:ascii="Times New Roman" w:hAnsi="Times New Roman" w:cs="Times New Roman"/>
          <w:sz w:val="28"/>
          <w:szCs w:val="28"/>
        </w:rPr>
        <w:tab/>
        <w:t>сельского поселения</w:t>
      </w:r>
    </w:p>
    <w:p w:rsidR="003466AF" w:rsidRPr="003466AF" w:rsidRDefault="003466AF" w:rsidP="003466AF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466AF">
        <w:rPr>
          <w:rFonts w:ascii="Times New Roman" w:hAnsi="Times New Roman" w:cs="Times New Roman"/>
          <w:sz w:val="28"/>
          <w:szCs w:val="28"/>
        </w:rPr>
        <w:tab/>
      </w:r>
    </w:p>
    <w:p w:rsidR="003466AF" w:rsidRPr="003466AF" w:rsidRDefault="003466AF" w:rsidP="003466AF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66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3466AF">
        <w:rPr>
          <w:rFonts w:ascii="Times New Roman" w:hAnsi="Times New Roman" w:cs="Times New Roman"/>
          <w:sz w:val="28"/>
          <w:szCs w:val="28"/>
        </w:rPr>
        <w:tab/>
        <w:t>от 27.05.2016 № 36-4</w:t>
      </w:r>
    </w:p>
    <w:p w:rsidR="003466AF" w:rsidRPr="003466AF" w:rsidRDefault="003466AF" w:rsidP="003466AF">
      <w:pPr>
        <w:tabs>
          <w:tab w:val="left" w:pos="50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466AF" w:rsidRPr="003466AF" w:rsidRDefault="003466AF" w:rsidP="003466AF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6AF" w:rsidRPr="003466AF" w:rsidRDefault="003466AF" w:rsidP="003466AF">
      <w:pPr>
        <w:tabs>
          <w:tab w:val="left" w:pos="5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6AF" w:rsidRPr="003466AF" w:rsidRDefault="003466AF" w:rsidP="00346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6AF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</w:t>
      </w:r>
    </w:p>
    <w:p w:rsidR="003466AF" w:rsidRPr="003466AF" w:rsidRDefault="003466AF" w:rsidP="00346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6AF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«Поселок Морской»»</w:t>
      </w:r>
    </w:p>
    <w:p w:rsidR="003466AF" w:rsidRPr="003466AF" w:rsidRDefault="003466AF" w:rsidP="003466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6AF">
        <w:rPr>
          <w:rFonts w:ascii="Times New Roman" w:hAnsi="Times New Roman" w:cs="Times New Roman"/>
          <w:sz w:val="28"/>
          <w:szCs w:val="28"/>
        </w:rPr>
        <w:t xml:space="preserve"> Охотского муниципального района Хабаровского края за 2015 год </w:t>
      </w:r>
    </w:p>
    <w:p w:rsidR="003466AF" w:rsidRPr="003466AF" w:rsidRDefault="003466AF" w:rsidP="00346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6AF" w:rsidRPr="003466AF" w:rsidRDefault="003466AF" w:rsidP="00346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2"/>
        <w:gridCol w:w="470"/>
        <w:gridCol w:w="523"/>
        <w:gridCol w:w="1056"/>
        <w:gridCol w:w="786"/>
        <w:gridCol w:w="1005"/>
        <w:gridCol w:w="1263"/>
        <w:gridCol w:w="850"/>
      </w:tblGrid>
      <w:tr w:rsidR="003466AF" w:rsidRPr="003466AF" w:rsidTr="003466AF">
        <w:trPr>
          <w:trHeight w:val="67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План на 2015год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Исполнение за 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pStyle w:val="1"/>
              <w:spacing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3466AF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3803,58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3697,55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97,21</w:t>
            </w: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466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792,19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792,19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и органов местного самоуправления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792,19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792,19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792,19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792,19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3110001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763,72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763,72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3110002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28,47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28,47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2862,52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2771,02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96,80</w:t>
            </w: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и органов местного </w:t>
            </w:r>
            <w:r w:rsidRPr="0034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2862,52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2771,02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96,80</w:t>
            </w: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3210002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572,35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493,32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3210002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7,92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платежей01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3210002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9,16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9,16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персоналу, за исключением фонда оплаты труда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3210002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3210001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2048,93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2048,93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 - коммуникационных технологий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3210002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221,87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209,4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94,37</w:t>
            </w: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138,87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134,34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96,73</w:t>
            </w: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3331300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138,87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134,34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96,73</w:t>
            </w: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7770111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Целевая программа мероприятий по профилактике терроризма и экстремизма на территории сельского поселения «Поселок Морской» на 2013-2016 годы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0606600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sz w:val="24"/>
                <w:szCs w:val="24"/>
              </w:rPr>
              <w:t>19,79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sz w:val="24"/>
                <w:szCs w:val="24"/>
              </w:rPr>
              <w:t>19,79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19,79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19,79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14,07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14,07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tabs>
                <w:tab w:val="left" w:pos="5220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9995118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5,72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5,72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6AF" w:rsidRPr="003466AF" w:rsidTr="003466AF">
        <w:trPr>
          <w:trHeight w:val="4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sz w:val="24"/>
                <w:szCs w:val="24"/>
              </w:rPr>
              <w:t>3,57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sz w:val="24"/>
                <w:szCs w:val="24"/>
              </w:rPr>
              <w:t>3,57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3466AF" w:rsidRPr="003466AF" w:rsidTr="003466AF">
        <w:trPr>
          <w:trHeight w:val="2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7225119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Фонд оплаты труда и страховые взносы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7225119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7225119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6AF" w:rsidRPr="003466AF" w:rsidTr="003466AF">
        <w:trPr>
          <w:trHeight w:val="13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 и ЧС Защита населения от ЧС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sz w:val="24"/>
                <w:szCs w:val="24"/>
              </w:rPr>
              <w:t>0000000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sz w:val="24"/>
                <w:szCs w:val="24"/>
              </w:rPr>
              <w:t>492,43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492,43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7770111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492,43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492,43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7770111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466AF" w:rsidRPr="003466AF" w:rsidTr="003466AF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sz w:val="24"/>
                <w:szCs w:val="24"/>
              </w:rPr>
              <w:t>159,86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73,83</w:t>
            </w:r>
          </w:p>
        </w:tc>
      </w:tr>
      <w:tr w:rsidR="003466AF" w:rsidRPr="003466AF" w:rsidTr="003466AF">
        <w:trPr>
          <w:trHeight w:val="4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0000000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159,86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118,03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«Содержание автомобильных дорог местного значения сельского поселения «Поселок Морской» Охотского муниципального района Хабаровского края на 2014-2016 годы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0104000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159,86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118,03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tabs>
                <w:tab w:val="left" w:pos="5220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09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0104000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159,86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118,03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4441200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tabs>
                <w:tab w:val="left" w:pos="5220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4441200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tabs>
                <w:tab w:val="left" w:pos="5220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Целевая программа «Развитие и поддержка малого и среднего предпринимательства в сельском поселении «Поселок Морской» Охотского муниципального района на 2013-2015 годы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0504120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tabs>
                <w:tab w:val="left" w:pos="5220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0504120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66AF" w:rsidRPr="003466AF" w:rsidTr="003466AF">
        <w:trPr>
          <w:trHeight w:val="4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99,39</w:t>
            </w: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198,78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6AF" w:rsidRPr="003466AF" w:rsidTr="003466AF">
        <w:trPr>
          <w:trHeight w:val="4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целевая программа «Организация содержания и ремонта муниципального жилищного фонда» на территории сельского поселения «Поселок Морской» Охотского муниципального района Хабаровского края на 2014-2016 годы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0205100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148,78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66AF" w:rsidRPr="003466AF" w:rsidTr="003466AF">
        <w:trPr>
          <w:trHeight w:val="4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0205100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148,79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66AF" w:rsidRPr="003466AF" w:rsidTr="003466AF">
        <w:trPr>
          <w:trHeight w:val="41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 xml:space="preserve">Не программные расходы в рамках </w:t>
            </w:r>
            <w:proofErr w:type="spellStart"/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непрограммных</w:t>
            </w:r>
            <w:proofErr w:type="spellEnd"/>
            <w:r w:rsidRPr="0034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на осуществление мероприятий по жилищному хозяйству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6660501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219,20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sz w:val="24"/>
                <w:szCs w:val="24"/>
              </w:rPr>
              <w:t>219,20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Муниципальная целевая программа «Благоустройство территории сельского поселения «Поселок Морской» Охотского муниципального района Хабаровского края на 204-2016 годы»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0305300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219,20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219,20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0305300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140,81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140,81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0305300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78,39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78,39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sz w:val="24"/>
                <w:szCs w:val="24"/>
              </w:rPr>
              <w:t>166,32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sz w:val="24"/>
                <w:szCs w:val="24"/>
              </w:rPr>
              <w:t>166,32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166,32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166,32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6AF" w:rsidRPr="003466AF" w:rsidTr="003466AF">
        <w:trPr>
          <w:trHeight w:val="2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Пенсии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5551000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166,32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166,32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6AF" w:rsidRPr="003466AF" w:rsidTr="003466AF">
        <w:trPr>
          <w:trHeight w:val="2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Пособия и компенсации и иные социальные выплаты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5551000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166,32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166,32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66AF" w:rsidRPr="003466AF" w:rsidTr="003466AF">
        <w:trPr>
          <w:trHeight w:val="2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6AF" w:rsidRPr="003466AF" w:rsidTr="003466AF">
        <w:trPr>
          <w:trHeight w:val="2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2220220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66AF" w:rsidRPr="003466AF" w:rsidTr="003466AF">
        <w:trPr>
          <w:trHeight w:val="27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79,97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466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79,97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79,97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466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5215000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79,97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79,97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3466A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5215000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79,97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79,97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5215000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79,97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79,97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 w:rsidP="003466AF">
            <w:pPr>
              <w:tabs>
                <w:tab w:val="left" w:pos="52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5215000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79,97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79,97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3466AF" w:rsidRPr="003466AF" w:rsidTr="003466A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tabs>
                <w:tab w:val="left" w:pos="5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sz w:val="24"/>
                <w:szCs w:val="24"/>
              </w:rPr>
              <w:t>5154,72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sz w:val="24"/>
                <w:szCs w:val="24"/>
              </w:rPr>
              <w:t>4995,64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96,91</w:t>
            </w:r>
          </w:p>
        </w:tc>
      </w:tr>
    </w:tbl>
    <w:p w:rsidR="003466AF" w:rsidRPr="003466AF" w:rsidRDefault="003466AF" w:rsidP="003466AF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AF" w:rsidRDefault="003466AF" w:rsidP="003466AF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AF" w:rsidRDefault="003466AF" w:rsidP="003466AF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AF" w:rsidRDefault="003466AF" w:rsidP="003466AF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AF" w:rsidRDefault="003466AF" w:rsidP="003466AF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AF" w:rsidRDefault="003466AF" w:rsidP="003466AF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AF" w:rsidRDefault="003466AF" w:rsidP="003466AF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AF" w:rsidRDefault="003466AF" w:rsidP="003466AF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AF" w:rsidRDefault="003466AF" w:rsidP="003466AF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AF" w:rsidRDefault="003466AF" w:rsidP="003466AF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AF" w:rsidRDefault="003466AF" w:rsidP="003466AF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AF" w:rsidRPr="003466AF" w:rsidRDefault="003466AF" w:rsidP="003466AF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AF" w:rsidRPr="003466AF" w:rsidRDefault="003466AF" w:rsidP="003466AF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66A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Приложение 4</w:t>
      </w:r>
    </w:p>
    <w:p w:rsidR="003466AF" w:rsidRPr="003466AF" w:rsidRDefault="003466AF" w:rsidP="003466AF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6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6AF" w:rsidRPr="003466AF" w:rsidRDefault="003466AF" w:rsidP="003466AF">
      <w:pPr>
        <w:spacing w:after="0" w:line="240" w:lineRule="auto"/>
        <w:ind w:left="5608"/>
        <w:jc w:val="right"/>
        <w:rPr>
          <w:rFonts w:ascii="Times New Roman" w:hAnsi="Times New Roman" w:cs="Times New Roman"/>
          <w:sz w:val="28"/>
          <w:szCs w:val="28"/>
        </w:rPr>
      </w:pPr>
      <w:r w:rsidRPr="003466AF">
        <w:rPr>
          <w:rFonts w:ascii="Times New Roman" w:hAnsi="Times New Roman" w:cs="Times New Roman"/>
          <w:sz w:val="28"/>
          <w:szCs w:val="28"/>
        </w:rPr>
        <w:t>к решению Совета депутатов                     сельского поселения</w:t>
      </w:r>
    </w:p>
    <w:p w:rsidR="003466AF" w:rsidRPr="003466AF" w:rsidRDefault="003466AF" w:rsidP="003466AF">
      <w:pPr>
        <w:spacing w:after="0" w:line="240" w:lineRule="auto"/>
        <w:ind w:left="5608"/>
        <w:jc w:val="right"/>
        <w:rPr>
          <w:rFonts w:ascii="Times New Roman" w:hAnsi="Times New Roman" w:cs="Times New Roman"/>
          <w:sz w:val="28"/>
          <w:szCs w:val="28"/>
        </w:rPr>
      </w:pPr>
      <w:r w:rsidRPr="003466A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466AF" w:rsidRPr="003466AF" w:rsidRDefault="003466AF" w:rsidP="003466AF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66AF">
        <w:rPr>
          <w:rFonts w:ascii="Times New Roman" w:hAnsi="Times New Roman" w:cs="Times New Roman"/>
          <w:sz w:val="28"/>
          <w:szCs w:val="28"/>
        </w:rPr>
        <w:tab/>
        <w:t>от 27.05.2016 № 36-4</w:t>
      </w:r>
    </w:p>
    <w:p w:rsidR="003466AF" w:rsidRPr="003466AF" w:rsidRDefault="003466AF" w:rsidP="003466AF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6AF" w:rsidRPr="003466AF" w:rsidRDefault="003466AF" w:rsidP="003466AF">
      <w:pPr>
        <w:tabs>
          <w:tab w:val="left" w:pos="58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6AF" w:rsidRPr="003466AF" w:rsidRDefault="003466AF" w:rsidP="003466AF">
      <w:pPr>
        <w:tabs>
          <w:tab w:val="left" w:pos="5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6AF">
        <w:rPr>
          <w:rFonts w:ascii="Times New Roman" w:hAnsi="Times New Roman" w:cs="Times New Roman"/>
          <w:sz w:val="28"/>
          <w:szCs w:val="28"/>
        </w:rPr>
        <w:t>ПЕРЕЧЕНЬ И КОДЫ</w:t>
      </w:r>
    </w:p>
    <w:p w:rsidR="003466AF" w:rsidRPr="003466AF" w:rsidRDefault="003466AF" w:rsidP="003466AF">
      <w:pPr>
        <w:tabs>
          <w:tab w:val="left" w:pos="5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6AF">
        <w:rPr>
          <w:rFonts w:ascii="Times New Roman" w:hAnsi="Times New Roman" w:cs="Times New Roman"/>
          <w:sz w:val="28"/>
          <w:szCs w:val="28"/>
        </w:rPr>
        <w:t xml:space="preserve"> источников внутреннего финансирования</w:t>
      </w:r>
    </w:p>
    <w:p w:rsidR="003466AF" w:rsidRPr="003466AF" w:rsidRDefault="003466AF" w:rsidP="003466AF">
      <w:pPr>
        <w:tabs>
          <w:tab w:val="left" w:pos="58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66AF">
        <w:rPr>
          <w:rFonts w:ascii="Times New Roman" w:hAnsi="Times New Roman" w:cs="Times New Roman"/>
          <w:sz w:val="28"/>
          <w:szCs w:val="28"/>
        </w:rPr>
        <w:t>дефицита бюджета сельского поселения «Поселок Морской»» Охотского муниципального района Хабаровского края за 2015 год</w:t>
      </w:r>
    </w:p>
    <w:p w:rsidR="003466AF" w:rsidRPr="003466AF" w:rsidRDefault="003466AF" w:rsidP="003466AF">
      <w:pPr>
        <w:tabs>
          <w:tab w:val="left" w:pos="58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6"/>
        <w:gridCol w:w="3719"/>
        <w:gridCol w:w="1440"/>
        <w:gridCol w:w="1440"/>
        <w:gridCol w:w="900"/>
      </w:tblGrid>
      <w:tr w:rsidR="003466AF" w:rsidRPr="003466AF" w:rsidTr="003466AF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администратора, группы, подгруппы, статьи, вида источника финансирования дефицита бюджета, кода классификации сектора государственного управления, </w:t>
            </w:r>
            <w:proofErr w:type="gramStart"/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относящихся</w:t>
            </w:r>
            <w:proofErr w:type="gramEnd"/>
            <w:r w:rsidRPr="003466AF">
              <w:rPr>
                <w:rFonts w:ascii="Times New Roman" w:hAnsi="Times New Roman" w:cs="Times New Roman"/>
                <w:sz w:val="24"/>
                <w:szCs w:val="24"/>
              </w:rPr>
              <w:t xml:space="preserve"> к источникам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План на 2015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Исполнение за 2015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3466AF" w:rsidRPr="003466AF" w:rsidTr="003466AF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000 01 05 02 00 0000 000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24,12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24,12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AF" w:rsidRPr="003466AF" w:rsidRDefault="003466A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6AF" w:rsidRPr="003466AF" w:rsidTr="003466AF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000 01 05 02 00 0000 500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-5130,60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-5130,60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AF" w:rsidRPr="003466AF" w:rsidRDefault="003466A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6AF" w:rsidRPr="003466AF" w:rsidTr="003466AF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000 01 05 02 00 0000 510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-5130,60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-5130,60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AF" w:rsidRPr="003466AF" w:rsidRDefault="003466A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6AF" w:rsidRPr="003466AF" w:rsidTr="003466AF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000 01 05 02 00 0000 500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5154,72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5154,72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AF" w:rsidRPr="003466AF" w:rsidRDefault="003466A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6AF" w:rsidRPr="003466AF" w:rsidTr="003466AF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000 01 05 02 00 0000 510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5154,72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5154,72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AF" w:rsidRPr="003466AF" w:rsidRDefault="003466A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6AF" w:rsidRPr="003466AF" w:rsidTr="003466AF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AF" w:rsidRPr="003466AF" w:rsidRDefault="003466A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6AF" w:rsidRPr="003466AF" w:rsidRDefault="003466AF">
            <w:pPr>
              <w:tabs>
                <w:tab w:val="left" w:pos="58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Итого источников внутреннего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24,12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6AF" w:rsidRPr="003466AF" w:rsidRDefault="00346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AF">
              <w:rPr>
                <w:rFonts w:ascii="Times New Roman" w:hAnsi="Times New Roman" w:cs="Times New Roman"/>
                <w:sz w:val="24"/>
                <w:szCs w:val="24"/>
              </w:rPr>
              <w:t>24,12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6AF" w:rsidRPr="003466AF" w:rsidRDefault="003466AF">
            <w:pPr>
              <w:tabs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66AF" w:rsidRPr="003466AF" w:rsidRDefault="003466AF" w:rsidP="0034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AF" w:rsidRPr="003466AF" w:rsidRDefault="003466AF" w:rsidP="0034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6AF" w:rsidRPr="003466AF" w:rsidRDefault="003466AF" w:rsidP="003466AF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6AF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3466AF">
        <w:rPr>
          <w:rFonts w:ascii="Times New Roman" w:hAnsi="Times New Roman" w:cs="Times New Roman"/>
          <w:sz w:val="24"/>
          <w:szCs w:val="24"/>
        </w:rPr>
        <w:tab/>
      </w:r>
      <w:r w:rsidRPr="003466AF">
        <w:rPr>
          <w:rFonts w:ascii="Times New Roman" w:hAnsi="Times New Roman" w:cs="Times New Roman"/>
          <w:sz w:val="24"/>
          <w:szCs w:val="24"/>
        </w:rPr>
        <w:tab/>
      </w:r>
      <w:r w:rsidRPr="003466AF">
        <w:rPr>
          <w:rFonts w:ascii="Times New Roman" w:hAnsi="Times New Roman" w:cs="Times New Roman"/>
          <w:sz w:val="24"/>
          <w:szCs w:val="24"/>
        </w:rPr>
        <w:tab/>
      </w:r>
      <w:r w:rsidRPr="003466AF">
        <w:rPr>
          <w:rFonts w:ascii="Times New Roman" w:hAnsi="Times New Roman" w:cs="Times New Roman"/>
          <w:sz w:val="24"/>
          <w:szCs w:val="24"/>
        </w:rPr>
        <w:tab/>
      </w:r>
      <w:r w:rsidRPr="003466AF">
        <w:rPr>
          <w:rFonts w:ascii="Times New Roman" w:hAnsi="Times New Roman" w:cs="Times New Roman"/>
          <w:sz w:val="24"/>
          <w:szCs w:val="24"/>
        </w:rPr>
        <w:tab/>
      </w:r>
      <w:r w:rsidRPr="003466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466AF">
        <w:rPr>
          <w:rFonts w:ascii="Times New Roman" w:hAnsi="Times New Roman" w:cs="Times New Roman"/>
          <w:sz w:val="24"/>
          <w:szCs w:val="24"/>
        </w:rPr>
        <w:t>С.В. Козырь</w:t>
      </w:r>
    </w:p>
    <w:p w:rsidR="003466AF" w:rsidRPr="003466AF" w:rsidRDefault="003466AF" w:rsidP="003466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2E8E" w:rsidRPr="003466AF" w:rsidRDefault="008C2E8E">
      <w:pPr>
        <w:rPr>
          <w:sz w:val="24"/>
          <w:szCs w:val="24"/>
        </w:rPr>
      </w:pPr>
    </w:p>
    <w:sectPr w:rsidR="008C2E8E" w:rsidRPr="003466AF" w:rsidSect="008C2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6AF"/>
    <w:rsid w:val="00287C6C"/>
    <w:rsid w:val="003123B3"/>
    <w:rsid w:val="003466AF"/>
    <w:rsid w:val="008C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AF"/>
  </w:style>
  <w:style w:type="paragraph" w:styleId="1">
    <w:name w:val="heading 1"/>
    <w:basedOn w:val="a"/>
    <w:next w:val="a"/>
    <w:link w:val="10"/>
    <w:qFormat/>
    <w:rsid w:val="003466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6AF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3466A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66AF"/>
    <w:rPr>
      <w:color w:val="800080" w:themeColor="followedHyperlink"/>
      <w:u w:val="single"/>
    </w:rPr>
  </w:style>
  <w:style w:type="paragraph" w:styleId="a5">
    <w:name w:val="header"/>
    <w:basedOn w:val="a"/>
    <w:link w:val="a6"/>
    <w:semiHidden/>
    <w:unhideWhenUsed/>
    <w:rsid w:val="003466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346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3466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346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3466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346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3466A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3466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466AF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466AF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3466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466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rsid w:val="00346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1917</Words>
  <Characters>10933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2016-06-05T23:54:00Z</dcterms:created>
  <dcterms:modified xsi:type="dcterms:W3CDTF">2016-06-07T01:01:00Z</dcterms:modified>
</cp:coreProperties>
</file>