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35" w:rsidRPr="00EC5FF6" w:rsidRDefault="00682A35" w:rsidP="00682A3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4163B">
        <w:rPr>
          <w:rFonts w:ascii="Times New Roman" w:hAnsi="Times New Roman"/>
          <w:b/>
          <w:sz w:val="20"/>
          <w:szCs w:val="20"/>
        </w:rPr>
        <w:t>ПОСТАНОВЛЕНИЕ</w:t>
      </w:r>
      <w:r w:rsidRPr="00C4163B">
        <w:rPr>
          <w:rFonts w:ascii="Times New Roman" w:hAnsi="Times New Roman"/>
          <w:b/>
          <w:sz w:val="20"/>
          <w:szCs w:val="20"/>
        </w:rPr>
        <w:br/>
      </w:r>
      <w:r w:rsidRPr="00EC5FF6">
        <w:rPr>
          <w:rFonts w:ascii="Times New Roman" w:hAnsi="Times New Roman"/>
          <w:b/>
          <w:sz w:val="20"/>
          <w:szCs w:val="20"/>
        </w:rPr>
        <w:t xml:space="preserve">администрации сельского поселения «Поселок Морской» Охотского муниципального района Хабаровского края </w:t>
      </w:r>
      <w:r w:rsidRPr="00EC5FF6">
        <w:rPr>
          <w:rFonts w:ascii="Times New Roman" w:hAnsi="Times New Roman"/>
          <w:sz w:val="20"/>
          <w:szCs w:val="20"/>
        </w:rPr>
        <w:t xml:space="preserve"> </w:t>
      </w:r>
    </w:p>
    <w:p w:rsidR="00682A35" w:rsidRPr="00C4163B" w:rsidRDefault="00682A35" w:rsidP="00682A3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2A35" w:rsidRPr="00C4163B" w:rsidRDefault="00682A35" w:rsidP="00682A3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23 января 2017 года                                                                                                                                 </w:t>
      </w:r>
      <w:r w:rsidRPr="00C4163B">
        <w:rPr>
          <w:rFonts w:ascii="Times New Roman" w:hAnsi="Times New Roman"/>
          <w:sz w:val="20"/>
          <w:szCs w:val="20"/>
        </w:rPr>
        <w:t xml:space="preserve">  № 2</w:t>
      </w:r>
    </w:p>
    <w:p w:rsidR="00682A35" w:rsidRPr="00C4163B" w:rsidRDefault="00682A35" w:rsidP="00682A3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4163B">
        <w:rPr>
          <w:rFonts w:ascii="Times New Roman" w:hAnsi="Times New Roman"/>
          <w:sz w:val="20"/>
          <w:szCs w:val="20"/>
        </w:rPr>
        <w:t>п. Морской</w:t>
      </w:r>
    </w:p>
    <w:p w:rsidR="00682A35" w:rsidRPr="00C4163B" w:rsidRDefault="00682A35" w:rsidP="00682A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2A35" w:rsidRPr="00C4163B" w:rsidRDefault="00682A35" w:rsidP="00682A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163B">
        <w:rPr>
          <w:rFonts w:ascii="Times New Roman" w:hAnsi="Times New Roman"/>
          <w:sz w:val="20"/>
          <w:szCs w:val="20"/>
        </w:rPr>
        <w:t>Об   утверждении  договора   на  приватизацию жилья Шин И.М.</w:t>
      </w:r>
    </w:p>
    <w:p w:rsidR="00682A35" w:rsidRPr="00C4163B" w:rsidRDefault="00682A35" w:rsidP="00682A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2A35" w:rsidRPr="00C4163B" w:rsidRDefault="00682A35" w:rsidP="00682A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163B">
        <w:rPr>
          <w:rFonts w:ascii="Times New Roman" w:hAnsi="Times New Roman"/>
          <w:sz w:val="20"/>
          <w:szCs w:val="20"/>
        </w:rPr>
        <w:t xml:space="preserve">            На основании ст. 217 Гражданского кодекса Российской Федерации, закона РФ от 04.07.1991г. № 1541-1 «О приватизации жилищного фонда в Российской Федерации» и представленных Шин Ириной Михайловной документов, администрация сельского поселения «Поселок Морской» Охотского муниципального района Хабаровского края</w:t>
      </w:r>
    </w:p>
    <w:p w:rsidR="00682A35" w:rsidRPr="00C4163B" w:rsidRDefault="00682A35" w:rsidP="00682A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163B">
        <w:rPr>
          <w:rFonts w:ascii="Times New Roman" w:hAnsi="Times New Roman"/>
          <w:sz w:val="20"/>
          <w:szCs w:val="20"/>
        </w:rPr>
        <w:t>ПОСТАНОВЛЯЕТ:</w:t>
      </w:r>
    </w:p>
    <w:p w:rsidR="00682A35" w:rsidRPr="00C4163B" w:rsidRDefault="00682A35" w:rsidP="00682A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163B">
        <w:rPr>
          <w:rFonts w:ascii="Times New Roman" w:hAnsi="Times New Roman"/>
          <w:sz w:val="20"/>
          <w:szCs w:val="20"/>
        </w:rPr>
        <w:tab/>
        <w:t xml:space="preserve">1. Утвердить договор № 12-п  от 23.01.2017 на приватизацию квартиры № 2 дома № 10 по ул. Речной в п. Морской Охотского района Хабаровского края Шин Ириной Михайловной. </w:t>
      </w:r>
    </w:p>
    <w:p w:rsidR="00682A35" w:rsidRPr="00C4163B" w:rsidRDefault="00682A35" w:rsidP="00682A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163B">
        <w:rPr>
          <w:rFonts w:ascii="Times New Roman" w:hAnsi="Times New Roman"/>
          <w:sz w:val="20"/>
          <w:szCs w:val="20"/>
        </w:rPr>
        <w:tab/>
        <w:t>2. Настоящее постановление вступает в силу со дня его подписания.</w:t>
      </w:r>
    </w:p>
    <w:p w:rsidR="00682A35" w:rsidRPr="00C4163B" w:rsidRDefault="00682A35" w:rsidP="00682A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2A35" w:rsidRPr="00C4163B" w:rsidRDefault="00682A35" w:rsidP="00682A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163B">
        <w:rPr>
          <w:rFonts w:ascii="Times New Roman" w:hAnsi="Times New Roman"/>
          <w:sz w:val="20"/>
          <w:szCs w:val="20"/>
        </w:rPr>
        <w:tab/>
      </w:r>
    </w:p>
    <w:p w:rsidR="00682A35" w:rsidRPr="00C4163B" w:rsidRDefault="00682A35" w:rsidP="00682A3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4163B">
        <w:rPr>
          <w:rFonts w:ascii="Times New Roman" w:hAnsi="Times New Roman"/>
          <w:sz w:val="20"/>
          <w:szCs w:val="20"/>
        </w:rPr>
        <w:t>Глава сельского поселения</w:t>
      </w:r>
    </w:p>
    <w:p w:rsidR="00682A35" w:rsidRDefault="00682A35" w:rsidP="00682A3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4163B">
        <w:rPr>
          <w:rFonts w:ascii="Times New Roman" w:hAnsi="Times New Roman"/>
          <w:sz w:val="20"/>
          <w:szCs w:val="20"/>
        </w:rPr>
        <w:t xml:space="preserve">«Поселок Морской»                                                                             </w:t>
      </w:r>
    </w:p>
    <w:p w:rsidR="00682A35" w:rsidRDefault="00682A35" w:rsidP="00682A3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4163B">
        <w:rPr>
          <w:rFonts w:ascii="Times New Roman" w:hAnsi="Times New Roman"/>
          <w:sz w:val="20"/>
          <w:szCs w:val="20"/>
        </w:rPr>
        <w:t>С.В. Козырь</w:t>
      </w:r>
    </w:p>
    <w:p w:rsidR="00E4206A" w:rsidRDefault="00682A35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35"/>
    <w:rsid w:val="005418C5"/>
    <w:rsid w:val="00682A3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2017-02-20T03:39:00Z</dcterms:created>
  <dcterms:modified xsi:type="dcterms:W3CDTF">2017-02-20T03:39:00Z</dcterms:modified>
</cp:coreProperties>
</file>