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34C2" w14:textId="0CCA7BC7" w:rsidR="00360107" w:rsidRDefault="00360107" w:rsidP="00360107">
      <w:pPr>
        <w:shd w:val="clear" w:color="auto" w:fill="FFFFFF"/>
        <w:spacing w:after="0" w:line="26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10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br/>
      </w:r>
      <w:r w:rsidRPr="003601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Сводный годовой доклад о ходе реализации и оценке эффективности муниципальных программ сельского поселения </w:t>
      </w:r>
      <w:r w:rsidR="00BC0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«Поселок Морской» </w:t>
      </w:r>
      <w:r w:rsidRPr="00360107">
        <w:rPr>
          <w:rFonts w:ascii="Times New Roman" w:eastAsia="Times New Roman" w:hAnsi="Times New Roman" w:cs="Times New Roman"/>
          <w:sz w:val="27"/>
          <w:szCs w:val="27"/>
          <w:lang w:eastAsia="ru-RU"/>
        </w:rPr>
        <w:t>Охотского муниципального района Хабаровского края за 2022 год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14:paraId="478E72CA" w14:textId="3ED68AA5" w:rsidR="00360107" w:rsidRDefault="00360107" w:rsidP="00360107">
      <w:pPr>
        <w:shd w:val="clear" w:color="auto" w:fill="FFFFFF"/>
        <w:spacing w:after="0" w:line="26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91BEEC" w14:textId="77777777" w:rsidR="00360107" w:rsidRPr="00360107" w:rsidRDefault="00360107" w:rsidP="00360107">
      <w:pPr>
        <w:shd w:val="clear" w:color="auto" w:fill="FFFFFF"/>
        <w:spacing w:after="0" w:line="260" w:lineRule="exact"/>
        <w:jc w:val="center"/>
        <w:textAlignment w:val="baseline"/>
        <w:outlineLvl w:val="0"/>
        <w:rPr>
          <w:rFonts w:ascii="Arial" w:eastAsia="Times New Roman" w:hAnsi="Arial" w:cs="Arial"/>
          <w:color w:val="2169A1"/>
          <w:sz w:val="17"/>
          <w:szCs w:val="17"/>
          <w:lang w:eastAsia="ru-RU"/>
        </w:rPr>
      </w:pPr>
    </w:p>
    <w:p w14:paraId="2656CA9F" w14:textId="0718A2A2" w:rsidR="00360107" w:rsidRDefault="00360107" w:rsidP="003601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Сводный годовой доклад о ходе реализации и оценке эффективности муниципальных программ сельского поселения </w:t>
      </w:r>
      <w:r w:rsidR="00BC0E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«Поселок Морской»</w:t>
      </w:r>
      <w:r w:rsidR="005B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Охотского муниципального района за 2022 год составлен в соответствии </w:t>
      </w: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spellStart"/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729EB"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4.9,</w:t>
      </w:r>
      <w:r w:rsidR="00C729EB"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4.10,</w:t>
      </w:r>
      <w:r w:rsidR="00C729EB"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</w:t>
      </w:r>
      <w:r w:rsidR="00C729EB"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Порядка разработки, реализации и оценки эффективности муниципальных программ </w:t>
      </w:r>
      <w:r w:rsidR="005B3880"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 «Поселок Морской»</w:t>
      </w: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Охотского муниципального района Хабаровского края, утвержденного постановлением администрации </w:t>
      </w:r>
      <w:r w:rsidR="005B3880"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 «Поселок Морской»</w:t>
      </w: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C729EB"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25.12.2022</w:t>
      </w: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C729EB"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21</w:t>
      </w: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- Порядок), на основании отчетов о ходе реализации и об оценке эффективности реализации муниципальных программ по итогам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 исполнения за отчетный год, представленных ответственными исполнителями муниципальных программ.</w:t>
      </w:r>
      <w:r w:rsidR="005B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BF77EE7" w14:textId="77777777" w:rsidR="00360107" w:rsidRPr="00360107" w:rsidRDefault="00360107" w:rsidP="003601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80EED" w14:textId="30CC1BAA" w:rsidR="00360107" w:rsidRDefault="00360107" w:rsidP="003601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мероприятий в 2022 году проводилась в рамках следующих муниципальных программ:</w:t>
      </w:r>
    </w:p>
    <w:p w14:paraId="214E27FE" w14:textId="77777777" w:rsidR="00360107" w:rsidRPr="00360107" w:rsidRDefault="00360107" w:rsidP="003601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588"/>
        <w:gridCol w:w="1583"/>
        <w:gridCol w:w="2187"/>
        <w:gridCol w:w="65"/>
      </w:tblGrid>
      <w:tr w:rsidR="00360107" w:rsidRPr="00360107" w14:paraId="2F7E044A" w14:textId="77777777" w:rsidTr="00277BF4">
        <w:trPr>
          <w:gridAfter w:val="1"/>
          <w:wAfter w:w="6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5179C8" w14:textId="77777777" w:rsidR="00360107" w:rsidRPr="00360107" w:rsidRDefault="00360107" w:rsidP="00360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9C5C5" w14:textId="77777777" w:rsidR="00360107" w:rsidRPr="00360107" w:rsidRDefault="00360107" w:rsidP="00360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507C9" w14:textId="77777777" w:rsidR="00360107" w:rsidRPr="00360107" w:rsidRDefault="00360107" w:rsidP="00360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Рейтинг эффективности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86F2E" w14:textId="77777777" w:rsidR="00360107" w:rsidRPr="00360107" w:rsidRDefault="00360107" w:rsidP="00360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Качественная оценка программы</w:t>
            </w:r>
          </w:p>
        </w:tc>
      </w:tr>
      <w:tr w:rsidR="00360107" w:rsidRPr="00360107" w14:paraId="1E4D73AE" w14:textId="77777777" w:rsidTr="00277B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7756CA" w14:textId="77777777" w:rsidR="00360107" w:rsidRPr="00360107" w:rsidRDefault="00360107" w:rsidP="00360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936EF" w14:textId="5229F3F8" w:rsidR="00360107" w:rsidRPr="00561AB6" w:rsidRDefault="00222EC3" w:rsidP="00360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 «Поселок Морской» Охотского муниципального района на 2021-2023 годы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D4778" w14:textId="4C017C65" w:rsidR="00360107" w:rsidRPr="00360107" w:rsidRDefault="00222EC3" w:rsidP="00AB04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13,8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7580" w14:textId="3885ACA1" w:rsidR="00360107" w:rsidRPr="00360107" w:rsidRDefault="00222EC3" w:rsidP="00360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Высокий уровень эффективности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177E1A" w14:textId="77777777" w:rsidR="00360107" w:rsidRPr="00360107" w:rsidRDefault="00360107" w:rsidP="0036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60107" w:rsidRPr="00360107" w14:paraId="7AD761F7" w14:textId="77777777" w:rsidTr="00277B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5B9196" w14:textId="77777777" w:rsidR="00360107" w:rsidRPr="00360107" w:rsidRDefault="00360107" w:rsidP="00360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CE3E1" w14:textId="08DFCF90" w:rsidR="00360107" w:rsidRPr="00561AB6" w:rsidRDefault="00222EC3" w:rsidP="00360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и ремонта объектов муниципального жилищного фонда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F3E60" w14:textId="2393C13B" w:rsidR="00360107" w:rsidRPr="00360107" w:rsidRDefault="00C90049" w:rsidP="00AB04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CAA9" w14:textId="4BDBFA86" w:rsidR="00360107" w:rsidRPr="00360107" w:rsidRDefault="00C90049" w:rsidP="00360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Высокий уровень эффективности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C36A73" w14:textId="77777777" w:rsidR="00360107" w:rsidRPr="00360107" w:rsidRDefault="00360107" w:rsidP="0036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60107" w:rsidRPr="00360107" w14:paraId="525F76D2" w14:textId="77777777" w:rsidTr="00277B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D636AB" w14:textId="77777777" w:rsidR="00360107" w:rsidRPr="00360107" w:rsidRDefault="00360107" w:rsidP="00360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C145D" w14:textId="3E21F004" w:rsidR="00360107" w:rsidRPr="00561AB6" w:rsidRDefault="00051608" w:rsidP="00360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сельского поселения «Поселок Морской» на 2021-2023 годы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6103F" w14:textId="53AEB3C1" w:rsidR="00360107" w:rsidRPr="00360107" w:rsidRDefault="00360107" w:rsidP="00AB04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8,</w:t>
            </w:r>
            <w:r w:rsidR="000516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A2046" w14:textId="77777777" w:rsidR="00360107" w:rsidRPr="00360107" w:rsidRDefault="00360107" w:rsidP="00360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Достаточный уровень эффективности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44D9AD" w14:textId="77777777" w:rsidR="00360107" w:rsidRPr="00360107" w:rsidRDefault="00360107" w:rsidP="0036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60107" w:rsidRPr="00360107" w14:paraId="7C36F070" w14:textId="77777777" w:rsidTr="00277B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5E403D" w14:textId="77777777" w:rsidR="00360107" w:rsidRPr="00360107" w:rsidRDefault="00360107" w:rsidP="00360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337DB" w14:textId="3A278441" w:rsidR="00360107" w:rsidRPr="00561AB6" w:rsidRDefault="00254C30" w:rsidP="00254C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 на территории сельского поселения «Пос</w:t>
            </w: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AB6">
              <w:rPr>
                <w:rFonts w:ascii="Times New Roman" w:hAnsi="Times New Roman" w:cs="Times New Roman"/>
                <w:sz w:val="24"/>
                <w:szCs w:val="24"/>
              </w:rPr>
              <w:t>лок Морской» Охотского муниципального района на 2017 - 2026 годы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A246" w14:textId="77777777" w:rsidR="00360107" w:rsidRPr="00360107" w:rsidRDefault="00360107" w:rsidP="00AB04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84FD6" w14:textId="370E2D04" w:rsidR="00360107" w:rsidRPr="00360107" w:rsidRDefault="00051608" w:rsidP="00360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Низкий</w:t>
            </w:r>
            <w:r w:rsidR="00360107"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уровень эффективности</w:t>
            </w: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BC0F9" w14:textId="77777777" w:rsidR="00360107" w:rsidRPr="00360107" w:rsidRDefault="00360107" w:rsidP="0036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1C709F43" w14:textId="4DF84BFD" w:rsidR="00360107" w:rsidRDefault="00360107" w:rsidP="0036010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CB2B2E" w14:textId="412474AA" w:rsidR="00561AB6" w:rsidRPr="00360107" w:rsidRDefault="00E50BC7" w:rsidP="00561A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561AB6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Муниципальная программа «</w:t>
      </w:r>
      <w:r w:rsidR="00561AB6" w:rsidRPr="00561AB6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территории сельского поселения «Поселок Морской» Охотского муниципального района на 2021-2023 годы</w:t>
      </w:r>
      <w:r w:rsidR="00561AB6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CA1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33447036" w14:textId="6A69467E" w:rsidR="00561AB6" w:rsidRPr="00360107" w:rsidRDefault="00561AB6" w:rsidP="00561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Общий объем финансирования программы на 2022 год составил </w:t>
      </w:r>
      <w:r w:rsidR="00CA1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2480,00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рублей, фактическое исполнение составило </w:t>
      </w:r>
      <w:r w:rsidR="00CA1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2422,00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CA1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97,66 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</w:p>
    <w:p w14:paraId="63918728" w14:textId="738A1829" w:rsidR="00561AB6" w:rsidRPr="00360107" w:rsidRDefault="00561AB6" w:rsidP="00561A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2022 год проведен ряд мероприятий, направленных на реализацию муниципальной программы </w:t>
      </w:r>
      <w:r w:rsidR="00CA1E6F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CA1E6F" w:rsidRPr="00561AB6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территории сельского поселения «Поселок Морской» Охотского муниципального района на 2021-2023 годы</w:t>
      </w:r>
      <w:r w:rsidR="00CA1E6F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46239830" w14:textId="77777777" w:rsidR="00C21C80" w:rsidRPr="00C21C80" w:rsidRDefault="00C21C80" w:rsidP="00C21C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80">
        <w:rPr>
          <w:rFonts w:ascii="Times New Roman" w:hAnsi="Times New Roman" w:cs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5E92308B" w14:textId="77777777" w:rsidR="00C21C80" w:rsidRPr="00C21C80" w:rsidRDefault="00C21C80" w:rsidP="00C21C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80">
        <w:rPr>
          <w:rFonts w:ascii="Times New Roman" w:hAnsi="Times New Roman" w:cs="Times New Roman"/>
          <w:color w:val="000000"/>
          <w:sz w:val="24"/>
          <w:szCs w:val="24"/>
        </w:rPr>
        <w:t>-приведение в качественное состояние элементов благоустройства;</w:t>
      </w:r>
    </w:p>
    <w:p w14:paraId="295D2CCC" w14:textId="77777777" w:rsidR="00C21C80" w:rsidRPr="00C21C80" w:rsidRDefault="00C21C80" w:rsidP="00C21C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80">
        <w:rPr>
          <w:rFonts w:ascii="Times New Roman" w:hAnsi="Times New Roman" w:cs="Times New Roman"/>
          <w:color w:val="000000"/>
          <w:sz w:val="24"/>
          <w:szCs w:val="24"/>
        </w:rPr>
        <w:t>-привлечение жителей к участию в решении проблем благоустройства;</w:t>
      </w:r>
    </w:p>
    <w:p w14:paraId="768C61F3" w14:textId="77777777" w:rsidR="00C21C80" w:rsidRPr="00C21C80" w:rsidRDefault="00C21C80" w:rsidP="00C21C80">
      <w:pPr>
        <w:pStyle w:val="printj"/>
        <w:spacing w:before="0" w:beforeAutospacing="0" w:after="0" w:afterAutospacing="0"/>
        <w:ind w:firstLine="708"/>
        <w:jc w:val="both"/>
      </w:pPr>
      <w:r w:rsidRPr="00C21C80">
        <w:t>-  реконструкция уличного освещения, установка светильников в населенном пункте;</w:t>
      </w:r>
    </w:p>
    <w:p w14:paraId="0296B14D" w14:textId="77777777" w:rsidR="00C21C80" w:rsidRPr="00C21C80" w:rsidRDefault="00C21C80" w:rsidP="00C21C80">
      <w:pPr>
        <w:pStyle w:val="printj"/>
        <w:spacing w:before="0" w:beforeAutospacing="0" w:after="0" w:afterAutospacing="0"/>
        <w:ind w:firstLine="708"/>
        <w:jc w:val="both"/>
      </w:pPr>
      <w:r w:rsidRPr="00C21C80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14:paraId="6A1C7A90" w14:textId="77777777" w:rsidR="00C21C80" w:rsidRPr="00C21C80" w:rsidRDefault="00C21C80" w:rsidP="00C21C80">
      <w:pPr>
        <w:pStyle w:val="printj"/>
        <w:spacing w:before="0" w:beforeAutospacing="0" w:after="0" w:afterAutospacing="0"/>
        <w:ind w:firstLine="708"/>
        <w:jc w:val="both"/>
      </w:pPr>
      <w:r w:rsidRPr="00C21C80">
        <w:t xml:space="preserve">- 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пути; </w:t>
      </w:r>
    </w:p>
    <w:p w14:paraId="6196CADE" w14:textId="77777777" w:rsidR="00C21C80" w:rsidRPr="00C21C80" w:rsidRDefault="00C21C80" w:rsidP="00C21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80">
        <w:rPr>
          <w:rFonts w:ascii="Times New Roman" w:hAnsi="Times New Roman" w:cs="Times New Roman"/>
          <w:sz w:val="24"/>
          <w:szCs w:val="24"/>
        </w:rPr>
        <w:lastRenderedPageBreak/>
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 </w:t>
      </w:r>
    </w:p>
    <w:p w14:paraId="4987F975" w14:textId="233E114E" w:rsidR="00561AB6" w:rsidRPr="00360107" w:rsidRDefault="00561AB6" w:rsidP="00E50B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целом муниципальная программа в 2022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реализована с </w:t>
      </w:r>
      <w:r w:rsid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высоким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уровнем эффективности (рейтинг эффективности – </w:t>
      </w:r>
      <w:r w:rsid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13,8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14:paraId="670B80C3" w14:textId="3FA7D110" w:rsidR="00360107" w:rsidRPr="00E50BC7" w:rsidRDefault="00E50BC7" w:rsidP="00EB3F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360107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Муниципальная программа </w:t>
      </w:r>
      <w:r w:rsidRPr="00E50BC7">
        <w:rPr>
          <w:rFonts w:ascii="Times New Roman" w:hAnsi="Times New Roman"/>
          <w:sz w:val="24"/>
          <w:szCs w:val="24"/>
        </w:rPr>
        <w:t>«Организация содержания и ремонта объектов муниципального жилищного фонда» на территории сельского поселения «Поселок Морской» Охотского муниципального района на 2021-2023 годы»</w:t>
      </w:r>
      <w:r w:rsidRPr="00E50BC7">
        <w:rPr>
          <w:rFonts w:ascii="Times New Roman" w:hAnsi="Times New Roman"/>
          <w:sz w:val="24"/>
          <w:szCs w:val="24"/>
        </w:rPr>
        <w:t>.</w:t>
      </w:r>
    </w:p>
    <w:p w14:paraId="3F57A1E4" w14:textId="3CD34F04" w:rsidR="00360107" w:rsidRPr="00360107" w:rsidRDefault="00360107" w:rsidP="00EB3F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Общий объем расходов на реализацию Программы в 2022 году был запланирован в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сумме </w:t>
      </w:r>
      <w:r w:rsidR="00FD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500,00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рублей за счет средств бюджета </w:t>
      </w:r>
      <w:r w:rsidR="004E7713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4E77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«Поселок Морской»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Использование плановых назначений по Программе в общем составило </w:t>
      </w:r>
      <w:r w:rsidR="00FD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498,41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рублей или 9</w:t>
      </w:r>
      <w:r w:rsidR="00FD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9,6 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%. </w:t>
      </w:r>
    </w:p>
    <w:p w14:paraId="1FEA74A2" w14:textId="77777777" w:rsidR="00360107" w:rsidRPr="00B544FE" w:rsidRDefault="00360107" w:rsidP="00B544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2022 год проведен ряд мероприятий, направленных на реализацию </w:t>
      </w:r>
      <w:r w:rsidRPr="00B54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муниципальной программы:</w:t>
      </w:r>
    </w:p>
    <w:p w14:paraId="47ABFD0F" w14:textId="6992CC78" w:rsidR="00935F5E" w:rsidRPr="00B544FE" w:rsidRDefault="00360107" w:rsidP="00B5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935F5E" w:rsidRPr="00B544FE">
        <w:rPr>
          <w:rFonts w:ascii="Times New Roman" w:hAnsi="Times New Roman" w:cs="Times New Roman"/>
          <w:sz w:val="24"/>
          <w:szCs w:val="24"/>
        </w:rPr>
        <w:t>т</w:t>
      </w:r>
      <w:r w:rsidR="00935F5E" w:rsidRPr="00B544FE">
        <w:rPr>
          <w:rFonts w:ascii="Times New Roman" w:hAnsi="Times New Roman" w:cs="Times New Roman"/>
          <w:color w:val="000000"/>
          <w:sz w:val="24"/>
          <w:szCs w:val="24"/>
        </w:rPr>
        <w:t>екущий ремонт общедомового имущества муниципальных многоквартирных домов</w:t>
      </w:r>
      <w:r w:rsidR="00935F5E" w:rsidRPr="00B544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BAF69A" w14:textId="2DC38466" w:rsidR="00935F5E" w:rsidRPr="00B544FE" w:rsidRDefault="00935F5E" w:rsidP="00B5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4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544FE" w:rsidRPr="00B544FE">
        <w:rPr>
          <w:rFonts w:ascii="Times New Roman" w:hAnsi="Times New Roman" w:cs="Times New Roman"/>
          <w:color w:val="000000"/>
          <w:sz w:val="24"/>
          <w:szCs w:val="24"/>
        </w:rPr>
        <w:t>капитальный ремонт жилого помещения</w:t>
      </w:r>
      <w:r w:rsidR="00B544FE" w:rsidRPr="00B544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B0117" w14:textId="04AA02A6" w:rsidR="00B544FE" w:rsidRPr="00B544FE" w:rsidRDefault="00B544FE" w:rsidP="00B5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4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44FE">
        <w:rPr>
          <w:rFonts w:ascii="Times New Roman" w:hAnsi="Times New Roman" w:cs="Times New Roman"/>
          <w:sz w:val="24"/>
          <w:szCs w:val="24"/>
        </w:rPr>
        <w:t>в</w:t>
      </w:r>
      <w:r w:rsidRPr="00B544FE">
        <w:rPr>
          <w:rFonts w:ascii="Times New Roman" w:hAnsi="Times New Roman" w:cs="Times New Roman"/>
          <w:color w:val="000000"/>
          <w:sz w:val="24"/>
          <w:szCs w:val="24"/>
        </w:rPr>
        <w:t>зносы региональному оператору на капитальный ремонт</w:t>
      </w:r>
      <w:r w:rsidRPr="00B54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0AF538" w14:textId="1320CF5C" w:rsidR="00360107" w:rsidRPr="00360107" w:rsidRDefault="00360107" w:rsidP="007802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целом муниципальная программа в 2022 году реализована с </w:t>
      </w:r>
      <w:r w:rsidR="000145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высоким 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уровнем эффективности (рейтинг эффективности – </w:t>
      </w:r>
      <w:r w:rsidR="005A0F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11,0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14:paraId="7B6E58F4" w14:textId="08EFC265" w:rsidR="00360107" w:rsidRPr="005A0FDD" w:rsidRDefault="001F1C12" w:rsidP="00EB3F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60107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Муниципальная программа </w:t>
      </w:r>
      <w:r w:rsidR="00360107" w:rsidRPr="005A0F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5A0FDD" w:rsidRPr="005A0FDD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сельского поселения «Поселок Морской» на 2021-2023 годы</w:t>
      </w:r>
      <w:r w:rsidR="005A0FDD">
        <w:rPr>
          <w:rFonts w:ascii="Times New Roman" w:hAnsi="Times New Roman" w:cs="Times New Roman"/>
          <w:sz w:val="24"/>
          <w:szCs w:val="24"/>
        </w:rPr>
        <w:t>».</w:t>
      </w:r>
    </w:p>
    <w:p w14:paraId="53579355" w14:textId="6FD99CAF" w:rsidR="00360107" w:rsidRPr="00360107" w:rsidRDefault="00360107" w:rsidP="00EB3F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Общий объем расходов на реализацию Программы в 2022 году был за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планирован в сумме </w:t>
      </w:r>
      <w:r w:rsidR="005A0F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200,00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тысяч рублей из бюджета </w:t>
      </w:r>
      <w:r w:rsidR="004E7713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4E77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«Поселок Морской»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фактическое исполнение составило </w:t>
      </w:r>
      <w:r w:rsidR="005A0F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142,28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рублей или</w:t>
      </w:r>
      <w:r w:rsidR="005A0F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71,14 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</w:p>
    <w:p w14:paraId="61BC061C" w14:textId="77777777" w:rsidR="00360107" w:rsidRPr="00360107" w:rsidRDefault="00360107" w:rsidP="00EB3F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рамках реализации установленных целей муниципальной программы в отчетном периоде решались следующие задачи:</w:t>
      </w:r>
    </w:p>
    <w:p w14:paraId="05433F09" w14:textId="7008617E" w:rsidR="00360107" w:rsidRPr="00360107" w:rsidRDefault="00360107" w:rsidP="004336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обеспечение необходимых условий организационного плана для укрепления пожарной безопасности, защиты жизни и здоровья граждан </w:t>
      </w:r>
      <w:r w:rsidR="004E7713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4E77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«Поселок Морской»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43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F006084" w14:textId="77777777" w:rsidR="00360107" w:rsidRPr="00360107" w:rsidRDefault="00360107" w:rsidP="004336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информирование населения о правилах поведения и действиях в чрезвычайных ситуациях;</w:t>
      </w:r>
    </w:p>
    <w:p w14:paraId="0C836CE4" w14:textId="77777777" w:rsidR="00360107" w:rsidRPr="00360107" w:rsidRDefault="00360107" w:rsidP="004336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повышение объема знаний и навыков в области пожарной безопасности руководителей, должностных лиц и специалистов, членов добровольной пожарной дружины;</w:t>
      </w:r>
    </w:p>
    <w:p w14:paraId="0BCE4171" w14:textId="77777777" w:rsidR="004336C9" w:rsidRDefault="00360107" w:rsidP="004336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работы по предупреждению и пресечению нарушений требований пожарной безопасности</w:t>
      </w:r>
      <w:r w:rsidR="0043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4CF939FA" w14:textId="71ECB8E8" w:rsidR="00360107" w:rsidRPr="00360107" w:rsidRDefault="00360107" w:rsidP="00EB3F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целом муниципальная программа в 2022 году реализована с </w:t>
      </w:r>
      <w:r w:rsidR="00ED44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достаточным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уровнем эффективности (рейтинг эффективности – </w:t>
      </w:r>
      <w:r w:rsidR="00ED44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14:paraId="49A21929" w14:textId="58456C1F" w:rsidR="00B702EE" w:rsidRPr="00B702EE" w:rsidRDefault="001F1C12" w:rsidP="00ED44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360107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Муниципальная программа </w:t>
      </w:r>
      <w:r w:rsidR="00B702EE" w:rsidRPr="00B702EE">
        <w:rPr>
          <w:rFonts w:ascii="Times New Roman" w:hAnsi="Times New Roman"/>
          <w:color w:val="000000"/>
          <w:sz w:val="24"/>
          <w:szCs w:val="24"/>
        </w:rPr>
        <w:t>«</w:t>
      </w:r>
      <w:r w:rsidR="00B702EE" w:rsidRPr="00B702EE">
        <w:rPr>
          <w:rFonts w:ascii="Times New Roman" w:hAnsi="Times New Roman"/>
          <w:sz w:val="24"/>
          <w:szCs w:val="24"/>
        </w:rPr>
        <w:t>Комплексное развитие транспортной инфраструктуры на территории сельского поселения «Поселок Морской» Охотского муниципального района на 2017 - 2026 годы»</w:t>
      </w:r>
      <w:r w:rsidR="00B702EE" w:rsidRPr="00B702EE">
        <w:rPr>
          <w:rFonts w:ascii="Times New Roman" w:hAnsi="Times New Roman"/>
          <w:sz w:val="24"/>
          <w:szCs w:val="24"/>
        </w:rPr>
        <w:t>.</w:t>
      </w:r>
    </w:p>
    <w:p w14:paraId="044D8703" w14:textId="50E5A7C6" w:rsidR="00360107" w:rsidRPr="00360107" w:rsidRDefault="00360107" w:rsidP="00ED44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Общий объем расходов на реализацию Программы в 2022 году был за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планирован в сумме </w:t>
      </w:r>
      <w:r w:rsidR="006B2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1227,80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тысяч рублей из бюджета </w:t>
      </w:r>
      <w:r w:rsidR="007B5A74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7B5A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«Поселок Морской»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фактическое исполнение составило </w:t>
      </w:r>
      <w:r w:rsidR="006B2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498,1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6B2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40,59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%.</w:t>
      </w:r>
    </w:p>
    <w:p w14:paraId="2D413863" w14:textId="77777777" w:rsidR="00360107" w:rsidRPr="00360107" w:rsidRDefault="00360107" w:rsidP="006B28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рамках реализации установленных целей муниципальной программы в отчетном периоде решались следующие задачи:</w:t>
      </w:r>
    </w:p>
    <w:p w14:paraId="3A1CED94" w14:textId="1F6C557E" w:rsidR="00360107" w:rsidRPr="00360107" w:rsidRDefault="00360107" w:rsidP="006B28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организация взаимодействия между предприятиями, организациями и учреждениями при решении вопросов безопасности дорожного движения на территории </w:t>
      </w:r>
      <w:r w:rsidR="007B5A74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7B5A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«Поселок Морской»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2D328C7" w14:textId="1562326C" w:rsidR="00360107" w:rsidRPr="00360107" w:rsidRDefault="00360107" w:rsidP="003601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6B2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приведение в качественное состояние элементов дорожного хозяйства;</w:t>
      </w:r>
    </w:p>
    <w:p w14:paraId="79CFFDE1" w14:textId="77777777" w:rsidR="00360107" w:rsidRPr="00360107" w:rsidRDefault="00360107" w:rsidP="006B28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поддержание дорог, сооружений на них;</w:t>
      </w:r>
    </w:p>
    <w:p w14:paraId="3B4BABA9" w14:textId="77777777" w:rsidR="00360107" w:rsidRPr="00360107" w:rsidRDefault="00360107" w:rsidP="006B28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обеспечение функционирования и развития сети автомобильных дорог общего пользования местного значения;</w:t>
      </w:r>
    </w:p>
    <w:p w14:paraId="610533CE" w14:textId="77777777" w:rsidR="00360107" w:rsidRPr="00360107" w:rsidRDefault="00360107" w:rsidP="006B28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привлечение жителей к участию в решении проблем дорожного хозяйства.</w:t>
      </w:r>
    </w:p>
    <w:p w14:paraId="1FA155A2" w14:textId="77777777" w:rsidR="00360107" w:rsidRPr="00360107" w:rsidRDefault="00360107" w:rsidP="00EB3F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рамках реализации муниципальной программы в 2022 году проведены следующие работы:</w:t>
      </w:r>
    </w:p>
    <w:p w14:paraId="0B5EDBA1" w14:textId="4897CB6B" w:rsidR="00360107" w:rsidRPr="00360107" w:rsidRDefault="00360107" w:rsidP="006B28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A54A6"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грейдирование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(выравнивание) дорожного полотна;</w:t>
      </w:r>
    </w:p>
    <w:p w14:paraId="511C76AB" w14:textId="42879D11" w:rsidR="00360107" w:rsidRPr="00360107" w:rsidRDefault="00360107" w:rsidP="006B28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расчистка доро</w:t>
      </w:r>
      <w:r w:rsidR="007A54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 полотна от снежных заносов;</w:t>
      </w:r>
    </w:p>
    <w:p w14:paraId="4C016D64" w14:textId="70F20DD3" w:rsidR="00360107" w:rsidRPr="00360107" w:rsidRDefault="00360107" w:rsidP="006B28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1F1C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установка дорожных знаков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DCE650D" w14:textId="77777777" w:rsidR="00360107" w:rsidRPr="00360107" w:rsidRDefault="00360107" w:rsidP="00EB3F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работы осуществлялись с привлечением специализированной техники.</w:t>
      </w:r>
    </w:p>
    <w:p w14:paraId="220787C1" w14:textId="02D3E484" w:rsidR="00360107" w:rsidRPr="00360107" w:rsidRDefault="00360107" w:rsidP="00EB3F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целом муниципальная программа в 2022 году реализована с низким уровнем эффективности (рейтинг эффективности – </w:t>
      </w:r>
      <w:r w:rsidR="001F1C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4,8</w:t>
      </w:r>
      <w:r w:rsidRPr="003601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14:paraId="58A9DDB3" w14:textId="77777777" w:rsidR="00AA6717" w:rsidRPr="00360107" w:rsidRDefault="00AA6717" w:rsidP="003601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A7907" w14:textId="16C758BB" w:rsidR="00FF709C" w:rsidRDefault="00FF709C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8A3C14A" w14:textId="3D3B3F66" w:rsidR="00277BF4" w:rsidRDefault="00277BF4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4FC0E4A" w14:textId="77251F2C" w:rsidR="00277BF4" w:rsidRPr="00277BF4" w:rsidRDefault="0027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         М.В. Дармостук</w:t>
      </w:r>
    </w:p>
    <w:sectPr w:rsidR="00277BF4" w:rsidRPr="0027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BE"/>
    <w:rsid w:val="00014533"/>
    <w:rsid w:val="00051608"/>
    <w:rsid w:val="001128BE"/>
    <w:rsid w:val="001F1C12"/>
    <w:rsid w:val="00222EC3"/>
    <w:rsid w:val="00254C30"/>
    <w:rsid w:val="00277BF4"/>
    <w:rsid w:val="00345F6A"/>
    <w:rsid w:val="00360107"/>
    <w:rsid w:val="004336C9"/>
    <w:rsid w:val="004E7713"/>
    <w:rsid w:val="00561AB6"/>
    <w:rsid w:val="005A0FDD"/>
    <w:rsid w:val="005B3880"/>
    <w:rsid w:val="006B28B8"/>
    <w:rsid w:val="00721498"/>
    <w:rsid w:val="007802F4"/>
    <w:rsid w:val="007A54A6"/>
    <w:rsid w:val="007B5A74"/>
    <w:rsid w:val="00935F5E"/>
    <w:rsid w:val="00AA6717"/>
    <w:rsid w:val="00AB0431"/>
    <w:rsid w:val="00AB7F1B"/>
    <w:rsid w:val="00B544FE"/>
    <w:rsid w:val="00B702EE"/>
    <w:rsid w:val="00BC0E77"/>
    <w:rsid w:val="00C21C80"/>
    <w:rsid w:val="00C729EB"/>
    <w:rsid w:val="00C90049"/>
    <w:rsid w:val="00CA1E6F"/>
    <w:rsid w:val="00E50BC7"/>
    <w:rsid w:val="00EB3F55"/>
    <w:rsid w:val="00ED44CF"/>
    <w:rsid w:val="00FD384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492E"/>
  <w15:chartTrackingRefBased/>
  <w15:docId w15:val="{2DF421F0-8F6A-44E2-9E41-CA0EB56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0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-icon">
    <w:name w:val="print-icon"/>
    <w:basedOn w:val="a0"/>
    <w:rsid w:val="00360107"/>
  </w:style>
  <w:style w:type="character" w:styleId="a3">
    <w:name w:val="Hyperlink"/>
    <w:basedOn w:val="a0"/>
    <w:uiPriority w:val="99"/>
    <w:semiHidden/>
    <w:unhideWhenUsed/>
    <w:rsid w:val="00360107"/>
    <w:rPr>
      <w:color w:val="0000FF"/>
      <w:u w:val="single"/>
    </w:rPr>
  </w:style>
  <w:style w:type="character" w:styleId="a4">
    <w:name w:val="Strong"/>
    <w:basedOn w:val="a0"/>
    <w:uiPriority w:val="22"/>
    <w:qFormat/>
    <w:rsid w:val="00360107"/>
    <w:rPr>
      <w:b/>
      <w:bCs/>
    </w:rPr>
  </w:style>
  <w:style w:type="paragraph" w:styleId="a5">
    <w:name w:val="Normal (Web)"/>
    <w:basedOn w:val="a"/>
    <w:uiPriority w:val="99"/>
    <w:semiHidden/>
    <w:unhideWhenUsed/>
    <w:rsid w:val="0036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36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36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360107"/>
  </w:style>
  <w:style w:type="paragraph" w:customStyle="1" w:styleId="19">
    <w:name w:val="19"/>
    <w:basedOn w:val="a"/>
    <w:rsid w:val="0036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36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0107"/>
    <w:rPr>
      <w:i/>
      <w:iCs/>
    </w:rPr>
  </w:style>
  <w:style w:type="paragraph" w:customStyle="1" w:styleId="printj">
    <w:name w:val="printj"/>
    <w:basedOn w:val="a"/>
    <w:rsid w:val="00C2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399">
          <w:marLeft w:val="0"/>
          <w:marRight w:val="-300"/>
          <w:marTop w:val="180"/>
          <w:marBottom w:val="150"/>
          <w:divBdr>
            <w:top w:val="single" w:sz="6" w:space="4" w:color="E2EEFE"/>
            <w:left w:val="single" w:sz="6" w:space="4" w:color="E2EEFE"/>
            <w:bottom w:val="single" w:sz="6" w:space="4" w:color="E2EEFE"/>
            <w:right w:val="single" w:sz="24" w:space="15" w:color="D0E0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2023-12-21T05:52:00Z</dcterms:created>
  <dcterms:modified xsi:type="dcterms:W3CDTF">2023-12-28T08:37:00Z</dcterms:modified>
</cp:coreProperties>
</file>