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E09C" w14:textId="6F05D127" w:rsidR="004A5C52" w:rsidRPr="004A5C52" w:rsidRDefault="004A5C52" w:rsidP="007014A5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C52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14:paraId="6197A72C" w14:textId="77777777" w:rsidR="004A5C52" w:rsidRPr="004A5C52" w:rsidRDefault="004A5C52" w:rsidP="004A5C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C52">
        <w:rPr>
          <w:rFonts w:ascii="Times New Roman" w:hAnsi="Times New Roman" w:cs="Times New Roman"/>
          <w:bCs/>
          <w:sz w:val="28"/>
          <w:szCs w:val="28"/>
        </w:rPr>
        <w:t>СЕЛЬСКОГО ПОСЕЛЕНИЯ «ПОСЕЛОК МОРСКОЙ»</w:t>
      </w:r>
    </w:p>
    <w:p w14:paraId="11F52F69" w14:textId="77777777" w:rsidR="004A5C52" w:rsidRPr="004A5C52" w:rsidRDefault="004A5C52" w:rsidP="004A5C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C52">
        <w:rPr>
          <w:rFonts w:ascii="Times New Roman" w:hAnsi="Times New Roman" w:cs="Times New Roman"/>
          <w:bCs/>
          <w:sz w:val="28"/>
          <w:szCs w:val="28"/>
        </w:rPr>
        <w:t xml:space="preserve">ОХОТСКОГО МУНИЦИПАЛЬНОГО РАЙОНА </w:t>
      </w:r>
    </w:p>
    <w:p w14:paraId="5A338A6D" w14:textId="2271843B" w:rsidR="004A5C52" w:rsidRPr="00FC4901" w:rsidRDefault="004A5C52" w:rsidP="004A5C5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901">
        <w:rPr>
          <w:rFonts w:ascii="Times New Roman" w:hAnsi="Times New Roman" w:cs="Times New Roman"/>
          <w:bCs/>
          <w:sz w:val="24"/>
          <w:szCs w:val="24"/>
        </w:rPr>
        <w:t>ХАБАРОВСКОГО КРАЯ</w:t>
      </w:r>
    </w:p>
    <w:p w14:paraId="77EA85BA" w14:textId="77777777" w:rsidR="004A5C52" w:rsidRPr="004A5C52" w:rsidRDefault="004A5C52" w:rsidP="004A5C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525603" w14:textId="77777777" w:rsidR="004A5C52" w:rsidRPr="004A5C52" w:rsidRDefault="004A5C52" w:rsidP="004A5C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C5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1FBA5F79" w14:textId="77777777" w:rsidR="004A5C52" w:rsidRPr="004A5C52" w:rsidRDefault="004A5C52" w:rsidP="004A5C5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ED6924" w14:textId="1171D346" w:rsidR="004A5C52" w:rsidRPr="004A5C52" w:rsidRDefault="004A5C52" w:rsidP="004A5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52">
        <w:rPr>
          <w:rFonts w:ascii="Times New Roman" w:hAnsi="Times New Roman" w:cs="Times New Roman"/>
          <w:sz w:val="28"/>
          <w:szCs w:val="28"/>
        </w:rPr>
        <w:t xml:space="preserve">От </w:t>
      </w:r>
      <w:r w:rsidR="00B94D62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B94D6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A5C52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Pr="004A5C52">
        <w:rPr>
          <w:rFonts w:ascii="Times New Roman" w:hAnsi="Times New Roman" w:cs="Times New Roman"/>
          <w:sz w:val="28"/>
          <w:szCs w:val="28"/>
        </w:rPr>
        <w:t xml:space="preserve"> № </w:t>
      </w:r>
      <w:r w:rsidR="00B94D6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50F4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14:paraId="62A02CA4" w14:textId="0732F5DC" w:rsidR="004A5C52" w:rsidRDefault="004A5C52" w:rsidP="00720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52">
        <w:rPr>
          <w:rFonts w:ascii="Times New Roman" w:hAnsi="Times New Roman" w:cs="Times New Roman"/>
          <w:sz w:val="28"/>
          <w:szCs w:val="28"/>
        </w:rPr>
        <w:t xml:space="preserve">  п. Морской</w:t>
      </w:r>
    </w:p>
    <w:p w14:paraId="490EAF8B" w14:textId="77777777" w:rsidR="0072009B" w:rsidRPr="00EE1367" w:rsidRDefault="0072009B" w:rsidP="007200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F42DEE" w14:textId="512AB98C" w:rsidR="00550F4B" w:rsidRDefault="00550F4B" w:rsidP="00340D8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заключения соглашений о защите и поощрении капиталовложений со стороны администрации сельского поселения </w:t>
      </w:r>
      <w:r w:rsidR="00340D83">
        <w:rPr>
          <w:rFonts w:ascii="Times New Roman" w:hAnsi="Times New Roman" w:cs="Times New Roman"/>
          <w:sz w:val="28"/>
          <w:szCs w:val="28"/>
        </w:rPr>
        <w:t xml:space="preserve">«Поселок Морской» </w:t>
      </w:r>
      <w:r>
        <w:rPr>
          <w:rFonts w:ascii="Times New Roman" w:hAnsi="Times New Roman" w:cs="Times New Roman"/>
          <w:sz w:val="28"/>
          <w:szCs w:val="28"/>
        </w:rPr>
        <w:t>Охотского муниципального района Хабаровского края</w:t>
      </w:r>
    </w:p>
    <w:p w14:paraId="0192C8C6" w14:textId="77777777" w:rsidR="00550F4B" w:rsidRDefault="00550F4B" w:rsidP="00340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2D0814" w14:textId="4C3F9E5C" w:rsidR="00550F4B" w:rsidRDefault="00550F4B" w:rsidP="0055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4 Федерального закона от 01.04.2020 № 69-ФЗ «О защите и поощрении капиталовложений в Российской Федерации», администрация </w:t>
      </w:r>
      <w:r w:rsidR="0031067F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Морской» </w:t>
      </w:r>
      <w:r>
        <w:rPr>
          <w:rFonts w:ascii="Times New Roman" w:hAnsi="Times New Roman" w:cs="Times New Roman"/>
          <w:sz w:val="28"/>
          <w:szCs w:val="28"/>
        </w:rPr>
        <w:t>Охотского муниципального района Хабаровского края</w:t>
      </w:r>
    </w:p>
    <w:p w14:paraId="159BD14B" w14:textId="77777777" w:rsidR="00550F4B" w:rsidRDefault="00550F4B" w:rsidP="0055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5B8EA2A" w14:textId="1D4D5B02" w:rsidR="00550F4B" w:rsidRDefault="00550F4B" w:rsidP="00550F4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и условиях заключения соглашений о защите и поощрении капиталовложений со стороны администрации </w:t>
      </w:r>
      <w:r w:rsidR="0031067F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Морской» </w:t>
      </w:r>
      <w:r>
        <w:rPr>
          <w:rFonts w:ascii="Times New Roman" w:hAnsi="Times New Roman" w:cs="Times New Roman"/>
          <w:sz w:val="28"/>
          <w:szCs w:val="28"/>
        </w:rPr>
        <w:t>Охотского муниципального района Хабаровского края согласно приложению к настоящему постановлению.</w:t>
      </w:r>
    </w:p>
    <w:p w14:paraId="71FBFE68" w14:textId="77777777" w:rsidR="00550F4B" w:rsidRDefault="00550F4B" w:rsidP="0055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14:paraId="6B5BE1FA" w14:textId="630EC927" w:rsidR="00550F4B" w:rsidRDefault="00550F4B" w:rsidP="0055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Опубликовать настоящее постановление в Сборнике муниципальных правовых актов </w:t>
      </w:r>
      <w:r w:rsidR="0031067F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Морской» </w:t>
      </w:r>
      <w:r>
        <w:rPr>
          <w:rFonts w:ascii="Times New Roman" w:hAnsi="Times New Roman" w:cs="Times New Roman"/>
          <w:sz w:val="28"/>
          <w:szCs w:val="28"/>
        </w:rPr>
        <w:t>Охотского муниципального района Хабаровского края.</w:t>
      </w:r>
    </w:p>
    <w:p w14:paraId="3EF919F3" w14:textId="77777777" w:rsidR="00550F4B" w:rsidRDefault="00550F4B" w:rsidP="0055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после его официального опубликования.</w:t>
      </w:r>
    </w:p>
    <w:p w14:paraId="756548EE" w14:textId="77777777" w:rsidR="00550F4B" w:rsidRDefault="00550F4B" w:rsidP="0055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BC181" w14:textId="77777777" w:rsidR="00550F4B" w:rsidRDefault="00550F4B" w:rsidP="0055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A4A4E" w14:textId="77777777" w:rsidR="00550F4B" w:rsidRPr="00EE1367" w:rsidRDefault="00550F4B" w:rsidP="0055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15BEA" w14:textId="77777777" w:rsidR="00550F4B" w:rsidRPr="00EE1367" w:rsidRDefault="00550F4B" w:rsidP="00550F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136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М.В. Дармостук</w:t>
      </w:r>
    </w:p>
    <w:p w14:paraId="67700815" w14:textId="77777777" w:rsidR="00550F4B" w:rsidRPr="00EE1367" w:rsidRDefault="00550F4B" w:rsidP="00550F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A55AA65" w14:textId="77777777" w:rsidR="00550F4B" w:rsidRDefault="00550F4B" w:rsidP="0055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6A98C" w14:textId="77777777" w:rsidR="00550F4B" w:rsidRDefault="00550F4B" w:rsidP="0055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35D4A" w14:textId="77777777" w:rsidR="00550F4B" w:rsidRDefault="00550F4B" w:rsidP="0055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EBC45" w14:textId="77777777" w:rsidR="00550F4B" w:rsidRDefault="00550F4B" w:rsidP="0055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D0B1B" w14:textId="4947BA3B" w:rsidR="00550F4B" w:rsidRDefault="00550F4B" w:rsidP="0055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033D6" w14:textId="77777777" w:rsidR="0031067F" w:rsidRDefault="0031067F" w:rsidP="0055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FF848" w14:textId="77777777" w:rsidR="00550F4B" w:rsidRDefault="00550F4B" w:rsidP="0055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4A42C" w14:textId="77777777" w:rsidR="00550F4B" w:rsidRDefault="00550F4B" w:rsidP="00550F4B">
      <w:pPr>
        <w:spacing w:after="0" w:line="240" w:lineRule="exact"/>
        <w:ind w:left="4956"/>
        <w:jc w:val="both"/>
        <w:rPr>
          <w:rFonts w:ascii="Times New Roman" w:hAnsi="Times New Roman" w:cs="Times New Roman"/>
          <w:sz w:val="27"/>
          <w:szCs w:val="27"/>
        </w:rPr>
      </w:pPr>
    </w:p>
    <w:p w14:paraId="502D0F29" w14:textId="3B037781" w:rsidR="0020554E" w:rsidRPr="00877BAA" w:rsidRDefault="0020554E" w:rsidP="0020554E">
      <w:pPr>
        <w:spacing w:after="0" w:line="240" w:lineRule="exact"/>
        <w:ind w:left="637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>УТВЕЖДЕН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</w:p>
    <w:p w14:paraId="6BAB710F" w14:textId="77777777" w:rsidR="0020554E" w:rsidRPr="00877BAA" w:rsidRDefault="0020554E" w:rsidP="0020554E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1D2C22" w14:textId="77777777" w:rsidR="0020554E" w:rsidRPr="00877BAA" w:rsidRDefault="0020554E" w:rsidP="0020554E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</w:t>
      </w:r>
    </w:p>
    <w:p w14:paraId="1932EC8B" w14:textId="77777777" w:rsidR="0020554E" w:rsidRPr="00877BAA" w:rsidRDefault="0020554E" w:rsidP="0020554E">
      <w:pPr>
        <w:spacing w:after="0" w:line="240" w:lineRule="exact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Pr="00877BAA">
        <w:rPr>
          <w:rFonts w:ascii="Times New Roman" w:hAnsi="Times New Roman" w:cs="Times New Roman"/>
          <w:bCs/>
          <w:sz w:val="28"/>
          <w:szCs w:val="28"/>
        </w:rPr>
        <w:t>сельского</w:t>
      </w:r>
    </w:p>
    <w:p w14:paraId="51A96251" w14:textId="77777777" w:rsidR="0020554E" w:rsidRPr="00877BAA" w:rsidRDefault="0020554E" w:rsidP="0020554E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BAA">
        <w:rPr>
          <w:rFonts w:ascii="Times New Roman" w:hAnsi="Times New Roman" w:cs="Times New Roman"/>
          <w:bCs/>
          <w:sz w:val="28"/>
          <w:szCs w:val="28"/>
        </w:rPr>
        <w:t xml:space="preserve">поселения «Поселок Морской» </w:t>
      </w: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>Охотского муниципального района Хабаровского края</w:t>
      </w:r>
    </w:p>
    <w:p w14:paraId="6A2DA4C0" w14:textId="77777777" w:rsidR="0020554E" w:rsidRPr="00877BAA" w:rsidRDefault="0020554E" w:rsidP="0020554E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164618" w14:textId="696579E4" w:rsidR="0020554E" w:rsidRDefault="0020554E" w:rsidP="0020554E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04.</w:t>
      </w: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2023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</w:p>
    <w:p w14:paraId="284A8902" w14:textId="77777777" w:rsidR="00550F4B" w:rsidRDefault="00550F4B" w:rsidP="0055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6E379" w14:textId="77777777" w:rsidR="00550F4B" w:rsidRDefault="00550F4B" w:rsidP="0055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17951" w14:textId="77777777" w:rsidR="00550F4B" w:rsidRDefault="00550F4B" w:rsidP="0055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97E288" w14:textId="77777777" w:rsidR="00550F4B" w:rsidRDefault="00550F4B" w:rsidP="002971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A4788" w14:textId="246475B7" w:rsidR="00550F4B" w:rsidRDefault="0092323A" w:rsidP="002971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0EF71B3A" w14:textId="0B4A97DF" w:rsidR="00550F4B" w:rsidRDefault="00550F4B" w:rsidP="0029713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заключения соглашений о защите и поощрении капиталовложений со стороны администрации </w:t>
      </w:r>
      <w:r w:rsidR="0031067F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Морской» </w:t>
      </w:r>
      <w:r>
        <w:rPr>
          <w:rFonts w:ascii="Times New Roman" w:hAnsi="Times New Roman" w:cs="Times New Roman"/>
          <w:sz w:val="28"/>
          <w:szCs w:val="28"/>
        </w:rPr>
        <w:t>Охотского муниципального района Хабаровского края</w:t>
      </w:r>
    </w:p>
    <w:p w14:paraId="38DC4C59" w14:textId="77777777" w:rsidR="00550F4B" w:rsidRDefault="00550F4B" w:rsidP="00297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9C8B9" w14:textId="77777777" w:rsidR="00550F4B" w:rsidRPr="0020554E" w:rsidRDefault="00550F4B" w:rsidP="0029713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54E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53464B9B" w14:textId="77777777" w:rsidR="00550F4B" w:rsidRDefault="00550F4B" w:rsidP="00297132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ACF5073" w14:textId="0F4F8704" w:rsidR="00550F4B" w:rsidRDefault="00550F4B" w:rsidP="00297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Положение об условиях и порядке заключения соглашений о защите и поощрении капиталовложений со стороны администрации </w:t>
      </w:r>
      <w:r w:rsidR="0031067F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Морской» </w:t>
      </w:r>
      <w:r>
        <w:rPr>
          <w:rFonts w:ascii="Times New Roman" w:hAnsi="Times New Roman" w:cs="Times New Roman"/>
          <w:sz w:val="28"/>
          <w:szCs w:val="28"/>
        </w:rPr>
        <w:t xml:space="preserve"> Охотского муниципального района Хабаровского края (далее- Положение) разработано в соответствии с частью 8 статьи 4 Федерального закона от 1 апреля 2020 года № 69-ФЗ «О защите и поощрении капиталовложений в Российской Федерации» ( далее- Федеральный закон № 69-ФЗ) и устанавливает условия и порядок заключения соглашений о защите и поощрении капиталовложений со стороны администрации </w:t>
      </w:r>
      <w:r w:rsidR="00EC65AC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Морской» </w:t>
      </w:r>
      <w:r>
        <w:rPr>
          <w:rFonts w:ascii="Times New Roman" w:hAnsi="Times New Roman" w:cs="Times New Roman"/>
          <w:sz w:val="28"/>
          <w:szCs w:val="28"/>
        </w:rPr>
        <w:t>Охотского муниципального района Хабаровского края</w:t>
      </w:r>
      <w:r w:rsidR="001317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Положение 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14:paraId="1EC6440C" w14:textId="1A96313E" w:rsidR="00550F4B" w:rsidRDefault="00550F4B" w:rsidP="0029713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отношениям, возникающим в связи с заключением, изменением и</w:t>
      </w:r>
      <w:r w:rsidR="00297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расторжением соглашения,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</w:t>
      </w:r>
      <w:r w:rsidR="00297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особенностей, установленных Федеральным законом № 69-ФЗ.</w:t>
      </w:r>
    </w:p>
    <w:p w14:paraId="372D3170" w14:textId="77777777" w:rsidR="00550F4B" w:rsidRDefault="00550F4B" w:rsidP="002971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E6E8D" w14:textId="77777777" w:rsidR="00550F4B" w:rsidRDefault="00550F4B" w:rsidP="00C30216">
      <w:pPr>
        <w:pStyle w:val="a3"/>
        <w:numPr>
          <w:ilvl w:val="0"/>
          <w:numId w:val="8"/>
        </w:numPr>
        <w:spacing w:after="0" w:line="260" w:lineRule="exact"/>
        <w:ind w:left="1060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условия соглашения о защите и поощрении капиталовложений</w:t>
      </w:r>
    </w:p>
    <w:p w14:paraId="19740166" w14:textId="77777777" w:rsidR="00550F4B" w:rsidRDefault="00550F4B" w:rsidP="0029713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14:paraId="1266684B" w14:textId="0044756C" w:rsidR="00550F4B" w:rsidRDefault="00550F4B" w:rsidP="00297132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3176E">
        <w:rPr>
          <w:rFonts w:ascii="Times New Roman" w:hAnsi="Times New Roman" w:cs="Times New Roman"/>
          <w:sz w:val="28"/>
          <w:szCs w:val="28"/>
        </w:rPr>
        <w:t xml:space="preserve">«Поселок Морской </w:t>
      </w:r>
      <w:r>
        <w:rPr>
          <w:rFonts w:ascii="Times New Roman" w:hAnsi="Times New Roman" w:cs="Times New Roman"/>
          <w:sz w:val="28"/>
          <w:szCs w:val="28"/>
        </w:rPr>
        <w:t xml:space="preserve">Охотского муниципального района Хабаровского края (далее- Администрация) является стороной о защите и поощрении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капиталовложений, если одновременно стороной такого соглашения является Хабаровский край, на территории которого реализуется соответствующий инвестиционный проект.</w:t>
      </w:r>
    </w:p>
    <w:p w14:paraId="7DBBCE99" w14:textId="77777777" w:rsidR="00550F4B" w:rsidRDefault="00550F4B" w:rsidP="00297132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о защите и поощрении капитальных вложений заключается не позднее 1 января 2030 года.</w:t>
      </w:r>
    </w:p>
    <w:p w14:paraId="28F1BD1E" w14:textId="77777777" w:rsidR="00550F4B" w:rsidRDefault="00550F4B" w:rsidP="00297132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может быть заключено с российским юридическим лицом, которое удовлетворяет следующим требованиям:</w:t>
      </w:r>
    </w:p>
    <w:p w14:paraId="5CF0F35A" w14:textId="77777777" w:rsidR="00550F4B" w:rsidRDefault="00550F4B" w:rsidP="00297132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заявитель отвечает признакам организации, реализующий проект, установленным пунктом 8 части 1 статьи 2 Федерального закона № 69-ФЗ;</w:t>
      </w:r>
    </w:p>
    <w:p w14:paraId="22B49A2A" w14:textId="77777777" w:rsidR="00550F4B" w:rsidRDefault="00550F4B" w:rsidP="00297132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заявитель не находится в процессе ликвидации;</w:t>
      </w:r>
    </w:p>
    <w:p w14:paraId="058B0844" w14:textId="77777777" w:rsidR="00550F4B" w:rsidRDefault="00550F4B" w:rsidP="00297132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в отношении заявителя не возбуждено производство по делу о несостоятельности (банкротстве) в соответствии с законодательством Российской Федерации.</w:t>
      </w:r>
    </w:p>
    <w:p w14:paraId="41C8C55C" w14:textId="77777777" w:rsidR="00550F4B" w:rsidRDefault="00550F4B" w:rsidP="00297132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14:paraId="4E483E27" w14:textId="77777777" w:rsidR="00550F4B" w:rsidRDefault="00550F4B" w:rsidP="00297132">
      <w:pPr>
        <w:pStyle w:val="a3"/>
        <w:spacing w:before="240"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игровой бизнес;</w:t>
      </w:r>
    </w:p>
    <w:p w14:paraId="44852EF1" w14:textId="765FFC74" w:rsidR="00550F4B" w:rsidRDefault="00550F4B" w:rsidP="00297132">
      <w:pPr>
        <w:pStyle w:val="a3"/>
        <w:spacing w:before="240"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утвержденному Правительством Российской Федерации);</w:t>
      </w:r>
    </w:p>
    <w:p w14:paraId="4466A60C" w14:textId="5B64D518" w:rsidR="00550F4B" w:rsidRDefault="00550F4B" w:rsidP="00297132">
      <w:pPr>
        <w:pStyle w:val="a3"/>
        <w:spacing w:before="240"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снижению природного газа);</w:t>
      </w:r>
    </w:p>
    <w:p w14:paraId="30FCF3AD" w14:textId="77777777" w:rsidR="00550F4B" w:rsidRDefault="00550F4B" w:rsidP="00297132">
      <w:pPr>
        <w:pStyle w:val="a3"/>
        <w:spacing w:before="240"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оптовая и розничная торговля;</w:t>
      </w:r>
    </w:p>
    <w:p w14:paraId="731CFB1A" w14:textId="77777777" w:rsidR="00550F4B" w:rsidRDefault="00550F4B" w:rsidP="00297132">
      <w:pPr>
        <w:pStyle w:val="a3"/>
        <w:spacing w:before="240"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39DA0AAF" w14:textId="77777777" w:rsidR="00550F4B" w:rsidRDefault="00550F4B" w:rsidP="00297132">
      <w:pPr>
        <w:pStyle w:val="a3"/>
        <w:spacing w:before="240"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14:paraId="7CD8A753" w14:textId="77777777" w:rsidR="00550F4B" w:rsidRDefault="00550F4B" w:rsidP="00297132">
      <w:pPr>
        <w:pStyle w:val="a3"/>
        <w:spacing w:before="240"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По соглашению о защите и поощрении капиталовложений Администрация,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14:paraId="1E980D7F" w14:textId="77777777" w:rsidR="00550F4B" w:rsidRDefault="00550F4B" w:rsidP="00297132">
      <w:pPr>
        <w:pStyle w:val="a3"/>
        <w:spacing w:before="240"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увеличивающих сроки осуществления процедур, необходимых для реализации инвестиционного проекта;</w:t>
      </w:r>
    </w:p>
    <w:p w14:paraId="4A4A7BCE" w14:textId="77777777" w:rsidR="00550F4B" w:rsidRDefault="00550F4B" w:rsidP="00297132">
      <w:pPr>
        <w:pStyle w:val="a3"/>
        <w:spacing w:before="240"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увеличивающих количество процедур, необходимых для реализации инвестиционного проекта;</w:t>
      </w:r>
    </w:p>
    <w:p w14:paraId="267C704B" w14:textId="77777777" w:rsidR="00550F4B" w:rsidRDefault="00550F4B" w:rsidP="00297132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14:paraId="0EECBAA6" w14:textId="77777777" w:rsidR="00550F4B" w:rsidRDefault="00550F4B" w:rsidP="00297132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14:paraId="2AC13E22" w14:textId="77777777" w:rsidR="00550F4B" w:rsidRDefault="00550F4B" w:rsidP="00297132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устанавливающих дополнительные запреты, препятствующих реализации инвестиционного проекта.</w:t>
      </w:r>
    </w:p>
    <w:p w14:paraId="5279714C" w14:textId="77777777" w:rsidR="00550F4B" w:rsidRDefault="00550F4B" w:rsidP="00297132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организация, реализующая проект, имеет право требовать неприменения таких актов (решений) при реализации инвестиционного проекта от Администрации.</w:t>
      </w:r>
    </w:p>
    <w:p w14:paraId="17FC4D60" w14:textId="0AC8C227" w:rsidR="00550F4B" w:rsidRDefault="00550F4B" w:rsidP="00297132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Администрация, заключившая соглашение о защите и поощрении капиталовложений, не принимает на себя обязанностей по реализации инвестиционного проекта или каких – либо иных обязанностей, связанных с ведением инвестиционной и (или) хозяйственной деятельности, в том числе совместно </w:t>
      </w:r>
      <w:r w:rsidR="009629DE">
        <w:rPr>
          <w:rFonts w:ascii="Times New Roman" w:eastAsia="Times New Roman" w:hAnsi="Times New Roman" w:cs="Times New Roman"/>
          <w:color w:val="000000"/>
          <w:sz w:val="28"/>
          <w:szCs w:val="28"/>
        </w:rPr>
        <w:t>с организацией,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реализующей проект.</w:t>
      </w:r>
    </w:p>
    <w:p w14:paraId="45310A68" w14:textId="77777777" w:rsidR="00550F4B" w:rsidRDefault="00550F4B" w:rsidP="00297132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6909E8" w14:textId="77777777" w:rsidR="00550F4B" w:rsidRDefault="00550F4B" w:rsidP="0029713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заключения соглашения о защите и поощрении капиталовложений</w:t>
      </w:r>
    </w:p>
    <w:p w14:paraId="29ADBFC1" w14:textId="77777777" w:rsidR="00550F4B" w:rsidRDefault="00550F4B" w:rsidP="00297132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A22AFB" w14:textId="77777777" w:rsidR="00550F4B" w:rsidRDefault="00550F4B" w:rsidP="00297132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о защите и поощрении капиталовложений заключается с использованием государственной информационной системы в порядке, предусмотренном статьёй 7 Федерального закона № 69-ФЗ.</w:t>
      </w:r>
    </w:p>
    <w:p w14:paraId="2D5786D2" w14:textId="77777777" w:rsidR="00550F4B" w:rsidRDefault="00550F4B" w:rsidP="00297132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подписания соглашения о защите и поощрении капиталовложений используется электронная подпись.</w:t>
      </w:r>
    </w:p>
    <w:p w14:paraId="11DC0381" w14:textId="77777777" w:rsidR="00550F4B" w:rsidRDefault="00550F4B" w:rsidP="00297132">
      <w:pPr>
        <w:pStyle w:val="a3"/>
        <w:numPr>
          <w:ilvl w:val="1"/>
          <w:numId w:val="8"/>
        </w:numPr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имени Администрации соглашение о защите и поощрении капиталовложений подлежит подписанию Администрацией.</w:t>
      </w:r>
    </w:p>
    <w:p w14:paraId="407F1DD7" w14:textId="77777777" w:rsidR="00550F4B" w:rsidRDefault="00550F4B" w:rsidP="00297132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о защите и поощрении капиталовложений признается заключенным с даты регистрации соответствующего соглашения (внесения в реестр соглашений).</w:t>
      </w:r>
    </w:p>
    <w:p w14:paraId="67A8A0DD" w14:textId="77777777" w:rsidR="00550F4B" w:rsidRDefault="00550F4B" w:rsidP="00297132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о защите и поощрении капиталовложений подлежит включению в реестр соглашений не позднее пяти рабочих дней с даты подписания Администрацией.</w:t>
      </w:r>
    </w:p>
    <w:p w14:paraId="4B301D5E" w14:textId="77777777" w:rsidR="00550F4B" w:rsidRDefault="00550F4B" w:rsidP="00297132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</w:p>
    <w:p w14:paraId="0FE38C3F" w14:textId="77777777" w:rsidR="00550F4B" w:rsidRDefault="00550F4B" w:rsidP="00297132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Администрация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оснований для расторжения соглашения о защите и поощрении капиталовложений.</w:t>
      </w:r>
    </w:p>
    <w:p w14:paraId="27881259" w14:textId="77777777" w:rsidR="00550F4B" w:rsidRDefault="00550F4B" w:rsidP="00297132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Администрация ( в случае если Администрация является стороной соглашения о защите и поощрении капиталовложений) формирует отчеты о реализации соответствующего этапа инвестиционного проекта и направляет их в уполномоченный орган исполнительной власти Хабаровского края.</w:t>
      </w:r>
    </w:p>
    <w:p w14:paraId="2A34A26C" w14:textId="77777777" w:rsidR="00550F4B" w:rsidRDefault="00550F4B" w:rsidP="00297132">
      <w:pPr>
        <w:pStyle w:val="a3"/>
        <w:spacing w:before="24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47C4A7" w14:textId="77777777" w:rsidR="00550F4B" w:rsidRDefault="00550F4B" w:rsidP="00297132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Заключительные положения</w:t>
      </w:r>
    </w:p>
    <w:p w14:paraId="1C501615" w14:textId="77777777" w:rsidR="00550F4B" w:rsidRDefault="00550F4B" w:rsidP="00297132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6BEE2F" w14:textId="77777777" w:rsidR="00550F4B" w:rsidRDefault="00550F4B" w:rsidP="00297132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об ответственности за нарушение условий соглашения о защите и поощрении капиталовложений установлены статьёй 12 Федерального закона № 69-ФЗ.</w:t>
      </w:r>
    </w:p>
    <w:p w14:paraId="129D50A7" w14:textId="77777777" w:rsidR="00550F4B" w:rsidRDefault="00550F4B" w:rsidP="00297132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рассмотрения споров по соглашению о защите и поощрении капиталовложений установлен статьёй 13 Федерального закона № 69-ФЗ.</w:t>
      </w:r>
    </w:p>
    <w:p w14:paraId="5376153C" w14:textId="656B02EF" w:rsidR="00340D83" w:rsidRDefault="00550F4B" w:rsidP="00297132">
      <w:pPr>
        <w:pStyle w:val="a3"/>
        <w:numPr>
          <w:ilvl w:val="1"/>
          <w:numId w:val="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 касающиеся связанных договоров, определены статьёй 14 Федерального закона № 69-ФЗ.</w:t>
      </w:r>
    </w:p>
    <w:p w14:paraId="555C7226" w14:textId="56940826" w:rsidR="00340D83" w:rsidRDefault="00340D83" w:rsidP="00297132">
      <w:pPr>
        <w:pStyle w:val="a3"/>
        <w:spacing w:before="24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098CAC" w14:textId="77777777" w:rsidR="00340D83" w:rsidRPr="00340D83" w:rsidRDefault="00340D83" w:rsidP="00EC65AC">
      <w:pPr>
        <w:pStyle w:val="a3"/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670595" w14:textId="21E0F0DE" w:rsidR="00550F4B" w:rsidRDefault="00550F4B" w:rsidP="00550F4B">
      <w:pPr>
        <w:pStyle w:val="a3"/>
        <w:spacing w:before="240" w:after="0" w:line="240" w:lineRule="auto"/>
        <w:ind w:left="0" w:firstLine="7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340D83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14:paraId="502DB276" w14:textId="77777777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9C191" w14:textId="137520A0" w:rsidR="00550F4B" w:rsidRPr="00EE1367" w:rsidRDefault="00550F4B" w:rsidP="00340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C6DF38" w14:textId="77777777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E64C7" w14:textId="77777777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CDC78" w14:textId="77777777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2A796" w14:textId="77777777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FAD6F" w14:textId="5B5B03E5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154E9" w14:textId="77777777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D7070" w14:textId="77777777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F4EEF" w14:textId="77777777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3DCEB" w14:textId="299F86E3" w:rsidR="00B94D62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6797F" w14:textId="5B6FDE78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6798F" w14:textId="0C62463C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D12D6" w14:textId="29386792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A1EFB" w14:textId="77B3864E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459BE" w14:textId="1C63AE29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D1018" w14:textId="70FF4135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57BF4" w14:textId="3520F01F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89CBE" w14:textId="1E9209CE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EE313" w14:textId="7BAA356D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09B85" w14:textId="1CEB2026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D1BB0" w14:textId="5A5BE629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987B8" w14:textId="26F859A3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39A1C" w14:textId="598BDA1E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BA8B5" w14:textId="3CC4129A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A7889" w14:textId="31BEEA66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3219A" w14:textId="389CBC8E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A627C" w14:textId="73A11326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3018" w:rsidSect="006301BF">
      <w:headerReference w:type="default" r:id="rId7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8091" w14:textId="77777777" w:rsidR="006E639E" w:rsidRDefault="006E639E" w:rsidP="00576EBA">
      <w:pPr>
        <w:spacing w:after="0" w:line="240" w:lineRule="auto"/>
      </w:pPr>
      <w:r>
        <w:separator/>
      </w:r>
    </w:p>
  </w:endnote>
  <w:endnote w:type="continuationSeparator" w:id="0">
    <w:p w14:paraId="5DA3992B" w14:textId="77777777" w:rsidR="006E639E" w:rsidRDefault="006E639E" w:rsidP="0057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9B0D" w14:textId="77777777" w:rsidR="006E639E" w:rsidRDefault="006E639E" w:rsidP="00576EBA">
      <w:pPr>
        <w:spacing w:after="0" w:line="240" w:lineRule="auto"/>
      </w:pPr>
      <w:r>
        <w:separator/>
      </w:r>
    </w:p>
  </w:footnote>
  <w:footnote w:type="continuationSeparator" w:id="0">
    <w:p w14:paraId="2E644DDF" w14:textId="77777777" w:rsidR="006E639E" w:rsidRDefault="006E639E" w:rsidP="00576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933371"/>
      <w:docPartObj>
        <w:docPartGallery w:val="Page Numbers (Top of Page)"/>
        <w:docPartUnique/>
      </w:docPartObj>
    </w:sdtPr>
    <w:sdtEndPr/>
    <w:sdtContent>
      <w:p w14:paraId="0E2EF4F8" w14:textId="77777777" w:rsidR="006301BF" w:rsidRDefault="0063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027">
          <w:rPr>
            <w:noProof/>
          </w:rPr>
          <w:t>11</w:t>
        </w:r>
        <w:r>
          <w:fldChar w:fldCharType="end"/>
        </w:r>
      </w:p>
    </w:sdtContent>
  </w:sdt>
  <w:p w14:paraId="3A788637" w14:textId="77777777" w:rsidR="00576EBA" w:rsidRDefault="00576E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8A6"/>
    <w:multiLevelType w:val="multilevel"/>
    <w:tmpl w:val="4A028FB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 w15:restartNumberingAfterBreak="0">
    <w:nsid w:val="17A83E14"/>
    <w:multiLevelType w:val="hybridMultilevel"/>
    <w:tmpl w:val="4A925462"/>
    <w:lvl w:ilvl="0" w:tplc="ECEE156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2F50DE"/>
    <w:multiLevelType w:val="multilevel"/>
    <w:tmpl w:val="6E0AD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57058C5"/>
    <w:multiLevelType w:val="hybridMultilevel"/>
    <w:tmpl w:val="599048FC"/>
    <w:lvl w:ilvl="0" w:tplc="5A60765E">
      <w:start w:val="1"/>
      <w:numFmt w:val="russianLower"/>
      <w:pStyle w:val="11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4866D66"/>
    <w:multiLevelType w:val="multilevel"/>
    <w:tmpl w:val="B2166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122736"/>
    <w:multiLevelType w:val="hybridMultilevel"/>
    <w:tmpl w:val="1F1E0430"/>
    <w:lvl w:ilvl="0" w:tplc="229C44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542436">
      <w:start w:val="1"/>
      <w:numFmt w:val="lowerLetter"/>
      <w:lvlText w:val="%2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22250A">
      <w:start w:val="1"/>
      <w:numFmt w:val="lowerRoman"/>
      <w:lvlText w:val="%3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340E12">
      <w:start w:val="1"/>
      <w:numFmt w:val="decimal"/>
      <w:lvlText w:val="%4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2269A0">
      <w:start w:val="1"/>
      <w:numFmt w:val="lowerLetter"/>
      <w:lvlText w:val="%5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70B6E6">
      <w:start w:val="1"/>
      <w:numFmt w:val="lowerRoman"/>
      <w:lvlText w:val="%6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0278C">
      <w:start w:val="1"/>
      <w:numFmt w:val="decimal"/>
      <w:lvlText w:val="%7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5E9750">
      <w:start w:val="1"/>
      <w:numFmt w:val="lowerLetter"/>
      <w:lvlText w:val="%8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E2F012">
      <w:start w:val="1"/>
      <w:numFmt w:val="lowerRoman"/>
      <w:lvlText w:val="%9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6A3FC2"/>
    <w:multiLevelType w:val="multilevel"/>
    <w:tmpl w:val="6E0AD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2FD"/>
    <w:rsid w:val="00023B03"/>
    <w:rsid w:val="00026D64"/>
    <w:rsid w:val="00044278"/>
    <w:rsid w:val="00066443"/>
    <w:rsid w:val="00071DC6"/>
    <w:rsid w:val="000734DB"/>
    <w:rsid w:val="00076F06"/>
    <w:rsid w:val="00087C62"/>
    <w:rsid w:val="000A799B"/>
    <w:rsid w:val="000B0008"/>
    <w:rsid w:val="000B38B8"/>
    <w:rsid w:val="000D26F0"/>
    <w:rsid w:val="000F7E75"/>
    <w:rsid w:val="00100172"/>
    <w:rsid w:val="001027C8"/>
    <w:rsid w:val="00122AB0"/>
    <w:rsid w:val="0013176E"/>
    <w:rsid w:val="00131782"/>
    <w:rsid w:val="001330B0"/>
    <w:rsid w:val="00141469"/>
    <w:rsid w:val="00143A4A"/>
    <w:rsid w:val="00145554"/>
    <w:rsid w:val="0015078A"/>
    <w:rsid w:val="001624CD"/>
    <w:rsid w:val="0016309E"/>
    <w:rsid w:val="00166E3D"/>
    <w:rsid w:val="001A3CF4"/>
    <w:rsid w:val="001B6FF2"/>
    <w:rsid w:val="001D227E"/>
    <w:rsid w:val="001E6359"/>
    <w:rsid w:val="0020554E"/>
    <w:rsid w:val="00210187"/>
    <w:rsid w:val="00220FC2"/>
    <w:rsid w:val="00222676"/>
    <w:rsid w:val="0023766F"/>
    <w:rsid w:val="00257C02"/>
    <w:rsid w:val="002633F5"/>
    <w:rsid w:val="002823A6"/>
    <w:rsid w:val="00284B2A"/>
    <w:rsid w:val="00297132"/>
    <w:rsid w:val="002B0A57"/>
    <w:rsid w:val="002C7998"/>
    <w:rsid w:val="002D7EBA"/>
    <w:rsid w:val="002F16E0"/>
    <w:rsid w:val="002F1944"/>
    <w:rsid w:val="0031067F"/>
    <w:rsid w:val="00317B06"/>
    <w:rsid w:val="00321F80"/>
    <w:rsid w:val="00324027"/>
    <w:rsid w:val="00326E78"/>
    <w:rsid w:val="003355F4"/>
    <w:rsid w:val="00335F9B"/>
    <w:rsid w:val="00340D83"/>
    <w:rsid w:val="0035159F"/>
    <w:rsid w:val="00381DAF"/>
    <w:rsid w:val="0038369B"/>
    <w:rsid w:val="003B0AA7"/>
    <w:rsid w:val="003D5BDF"/>
    <w:rsid w:val="00416AAD"/>
    <w:rsid w:val="004317A8"/>
    <w:rsid w:val="00441BCE"/>
    <w:rsid w:val="00461E48"/>
    <w:rsid w:val="0047229A"/>
    <w:rsid w:val="00484CF4"/>
    <w:rsid w:val="004A5C52"/>
    <w:rsid w:val="004C7120"/>
    <w:rsid w:val="004F079F"/>
    <w:rsid w:val="004F473A"/>
    <w:rsid w:val="00520174"/>
    <w:rsid w:val="00532F39"/>
    <w:rsid w:val="00546CC7"/>
    <w:rsid w:val="00550F4B"/>
    <w:rsid w:val="00557234"/>
    <w:rsid w:val="00576EBA"/>
    <w:rsid w:val="00577EE0"/>
    <w:rsid w:val="00581E0B"/>
    <w:rsid w:val="00590ABA"/>
    <w:rsid w:val="005944B1"/>
    <w:rsid w:val="0059611C"/>
    <w:rsid w:val="00597905"/>
    <w:rsid w:val="005A0B34"/>
    <w:rsid w:val="005D6435"/>
    <w:rsid w:val="005E08F4"/>
    <w:rsid w:val="005E15A0"/>
    <w:rsid w:val="00616011"/>
    <w:rsid w:val="006301BF"/>
    <w:rsid w:val="00640C9F"/>
    <w:rsid w:val="00641074"/>
    <w:rsid w:val="006556DC"/>
    <w:rsid w:val="00665740"/>
    <w:rsid w:val="006740E0"/>
    <w:rsid w:val="006E3A3D"/>
    <w:rsid w:val="006E639E"/>
    <w:rsid w:val="006E6ACE"/>
    <w:rsid w:val="007014A5"/>
    <w:rsid w:val="00717DA5"/>
    <w:rsid w:val="0072009B"/>
    <w:rsid w:val="00723306"/>
    <w:rsid w:val="00736017"/>
    <w:rsid w:val="00747A86"/>
    <w:rsid w:val="007544A8"/>
    <w:rsid w:val="007852FD"/>
    <w:rsid w:val="007864C6"/>
    <w:rsid w:val="007A3670"/>
    <w:rsid w:val="007C5B2D"/>
    <w:rsid w:val="007D0C09"/>
    <w:rsid w:val="007D33CA"/>
    <w:rsid w:val="007E7A8A"/>
    <w:rsid w:val="007F21FA"/>
    <w:rsid w:val="00805818"/>
    <w:rsid w:val="00812DDA"/>
    <w:rsid w:val="00825C50"/>
    <w:rsid w:val="0083673E"/>
    <w:rsid w:val="00865307"/>
    <w:rsid w:val="00877BAA"/>
    <w:rsid w:val="008A5EEB"/>
    <w:rsid w:val="008A7530"/>
    <w:rsid w:val="008B26AE"/>
    <w:rsid w:val="008B3623"/>
    <w:rsid w:val="008D6F2F"/>
    <w:rsid w:val="008E468C"/>
    <w:rsid w:val="008E5588"/>
    <w:rsid w:val="008E5E93"/>
    <w:rsid w:val="00906968"/>
    <w:rsid w:val="00914C2F"/>
    <w:rsid w:val="0092323A"/>
    <w:rsid w:val="009629DE"/>
    <w:rsid w:val="009719EA"/>
    <w:rsid w:val="009A0666"/>
    <w:rsid w:val="009A272A"/>
    <w:rsid w:val="009A3018"/>
    <w:rsid w:val="009A697C"/>
    <w:rsid w:val="009A7EC3"/>
    <w:rsid w:val="009C08C1"/>
    <w:rsid w:val="009D3E2C"/>
    <w:rsid w:val="009E24BE"/>
    <w:rsid w:val="00A14805"/>
    <w:rsid w:val="00A20C68"/>
    <w:rsid w:val="00A2323C"/>
    <w:rsid w:val="00A4429F"/>
    <w:rsid w:val="00A47DD2"/>
    <w:rsid w:val="00A60437"/>
    <w:rsid w:val="00A60936"/>
    <w:rsid w:val="00A82C42"/>
    <w:rsid w:val="00A967C6"/>
    <w:rsid w:val="00AD32FC"/>
    <w:rsid w:val="00AD7C9D"/>
    <w:rsid w:val="00AF7474"/>
    <w:rsid w:val="00AF77C6"/>
    <w:rsid w:val="00B010AA"/>
    <w:rsid w:val="00B05424"/>
    <w:rsid w:val="00B0755B"/>
    <w:rsid w:val="00B2319A"/>
    <w:rsid w:val="00B64A72"/>
    <w:rsid w:val="00B73812"/>
    <w:rsid w:val="00B754D2"/>
    <w:rsid w:val="00B759E3"/>
    <w:rsid w:val="00B917A3"/>
    <w:rsid w:val="00B94D62"/>
    <w:rsid w:val="00BA2358"/>
    <w:rsid w:val="00BA401B"/>
    <w:rsid w:val="00BC25AD"/>
    <w:rsid w:val="00BD2144"/>
    <w:rsid w:val="00C07EAB"/>
    <w:rsid w:val="00C30216"/>
    <w:rsid w:val="00C5069D"/>
    <w:rsid w:val="00C51205"/>
    <w:rsid w:val="00C576E3"/>
    <w:rsid w:val="00C940C3"/>
    <w:rsid w:val="00CF7035"/>
    <w:rsid w:val="00D60210"/>
    <w:rsid w:val="00D77D41"/>
    <w:rsid w:val="00D90ECC"/>
    <w:rsid w:val="00DB187F"/>
    <w:rsid w:val="00DB49EB"/>
    <w:rsid w:val="00DC0E1B"/>
    <w:rsid w:val="00DF5599"/>
    <w:rsid w:val="00E20DCE"/>
    <w:rsid w:val="00E565D2"/>
    <w:rsid w:val="00E706E0"/>
    <w:rsid w:val="00E7198A"/>
    <w:rsid w:val="00E870D5"/>
    <w:rsid w:val="00E870E4"/>
    <w:rsid w:val="00E91D33"/>
    <w:rsid w:val="00E93781"/>
    <w:rsid w:val="00E96E71"/>
    <w:rsid w:val="00EB2464"/>
    <w:rsid w:val="00EB4F45"/>
    <w:rsid w:val="00EC65AC"/>
    <w:rsid w:val="00EE0ED6"/>
    <w:rsid w:val="00EE1367"/>
    <w:rsid w:val="00EE45A5"/>
    <w:rsid w:val="00EF7273"/>
    <w:rsid w:val="00F0236A"/>
    <w:rsid w:val="00F610D3"/>
    <w:rsid w:val="00F67FB8"/>
    <w:rsid w:val="00F80A60"/>
    <w:rsid w:val="00FC4901"/>
    <w:rsid w:val="00FD2FF2"/>
    <w:rsid w:val="00FD7B49"/>
    <w:rsid w:val="00FE19AA"/>
    <w:rsid w:val="00FF4850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DEC"/>
  <w15:docId w15:val="{10784AE8-7A62-4671-B0CB-16BB616A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FD"/>
    <w:pPr>
      <w:ind w:left="720"/>
      <w:contextualSpacing/>
    </w:pPr>
  </w:style>
  <w:style w:type="paragraph" w:customStyle="1" w:styleId="Default">
    <w:name w:val="Default"/>
    <w:rsid w:val="00EE0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сновной текст1"/>
    <w:basedOn w:val="a"/>
    <w:link w:val="BodytextChar"/>
    <w:rsid w:val="00DB187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1"/>
    <w:rsid w:val="00DB187F"/>
    <w:rPr>
      <w:rFonts w:ascii="Times New Roman" w:eastAsia="Times New Roman" w:hAnsi="Times New Roman" w:cs="Times New Roman"/>
      <w:sz w:val="28"/>
      <w:szCs w:val="24"/>
    </w:rPr>
  </w:style>
  <w:style w:type="character" w:customStyle="1" w:styleId="bold">
    <w:name w:val="bold"/>
    <w:rsid w:val="00DB187F"/>
    <w:rPr>
      <w:b/>
    </w:rPr>
  </w:style>
  <w:style w:type="paragraph" w:customStyle="1" w:styleId="11">
    <w:name w:val="11_буквенный список"/>
    <w:link w:val="110"/>
    <w:qFormat/>
    <w:rsid w:val="00B05424"/>
    <w:pPr>
      <w:numPr>
        <w:numId w:val="3"/>
      </w:numPr>
      <w:spacing w:after="0"/>
      <w:ind w:left="128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10">
    <w:name w:val="11_буквенный список Знак"/>
    <w:link w:val="11"/>
    <w:rsid w:val="00B0542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0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EBA"/>
  </w:style>
  <w:style w:type="paragraph" w:styleId="a8">
    <w:name w:val="footer"/>
    <w:basedOn w:val="a"/>
    <w:link w:val="a9"/>
    <w:uiPriority w:val="99"/>
    <w:unhideWhenUsed/>
    <w:rsid w:val="0057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EBA"/>
  </w:style>
  <w:style w:type="paragraph" w:customStyle="1" w:styleId="ConsPlusDocList">
    <w:name w:val="ConsPlusDocList"/>
    <w:uiPriority w:val="99"/>
    <w:rsid w:val="008D6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9A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Admin</cp:lastModifiedBy>
  <cp:revision>58</cp:revision>
  <cp:lastPrinted>2023-04-25T04:32:00Z</cp:lastPrinted>
  <dcterms:created xsi:type="dcterms:W3CDTF">2018-05-14T02:02:00Z</dcterms:created>
  <dcterms:modified xsi:type="dcterms:W3CDTF">2023-05-15T23:08:00Z</dcterms:modified>
</cp:coreProperties>
</file>