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148E" w14:textId="77777777" w:rsidR="006B784F" w:rsidRPr="000F2A0E" w:rsidRDefault="006B784F" w:rsidP="006B784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АДМИНИСТРАЦИЯ</w:t>
      </w:r>
      <w:r w:rsidRPr="000F2A0E"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 w:rsidRPr="000F2A0E"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 w:rsidRPr="000F2A0E"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 w:rsidRPr="000F2A0E">
        <w:rPr>
          <w:rFonts w:ascii="Times New Roman" w:hAnsi="Times New Roman" w:cs="Times New Roman"/>
          <w:sz w:val="28"/>
          <w:szCs w:val="28"/>
        </w:rPr>
        <w:br/>
      </w:r>
      <w:r w:rsidRPr="000F2A0E"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14:paraId="08585DB6" w14:textId="77777777" w:rsidR="00961A34" w:rsidRPr="000F2A0E" w:rsidRDefault="00961A34" w:rsidP="00961A34">
      <w:pPr>
        <w:rPr>
          <w:rFonts w:ascii="Times New Roman" w:hAnsi="Times New Roman" w:cs="Times New Roman"/>
          <w:b/>
          <w:sz w:val="28"/>
          <w:szCs w:val="28"/>
        </w:rPr>
      </w:pPr>
    </w:p>
    <w:p w14:paraId="410FC597" w14:textId="4190AB92" w:rsidR="00961A34" w:rsidRPr="004C2D51" w:rsidRDefault="000F2A0E" w:rsidP="00961A34">
      <w:pPr>
        <w:rPr>
          <w:rFonts w:ascii="Times New Roman" w:hAnsi="Times New Roman" w:cs="Times New Roman"/>
          <w:sz w:val="28"/>
          <w:szCs w:val="28"/>
        </w:rPr>
      </w:pPr>
      <w:r w:rsidRPr="004C2D51">
        <w:rPr>
          <w:rFonts w:ascii="Times New Roman" w:hAnsi="Times New Roman" w:cs="Times New Roman"/>
          <w:sz w:val="28"/>
          <w:szCs w:val="28"/>
        </w:rPr>
        <w:t xml:space="preserve">13.01.2023 </w:t>
      </w:r>
      <w:r w:rsidR="00950F1C" w:rsidRPr="004C2D51">
        <w:rPr>
          <w:rFonts w:ascii="Times New Roman" w:hAnsi="Times New Roman" w:cs="Times New Roman"/>
          <w:sz w:val="28"/>
          <w:szCs w:val="28"/>
        </w:rPr>
        <w:t>№ 1</w:t>
      </w:r>
    </w:p>
    <w:p w14:paraId="0025A821" w14:textId="1B830914" w:rsidR="00964148" w:rsidRPr="004C2D51" w:rsidRDefault="00964148" w:rsidP="000F2A0E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Морской» </w:t>
      </w:r>
      <w:r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 Хабаровского края на 2023 год</w:t>
      </w:r>
    </w:p>
    <w:p w14:paraId="4F42DB10" w14:textId="0D000036" w:rsidR="00964148" w:rsidRPr="004C2D51" w:rsidRDefault="00964148" w:rsidP="0096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4D715" w14:textId="77777777" w:rsidR="004C2D51" w:rsidRPr="004C2D51" w:rsidRDefault="004C2D51" w:rsidP="0096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CBA7" w14:textId="207BE712" w:rsidR="00964148" w:rsidRPr="004C2D51" w:rsidRDefault="00964148" w:rsidP="0096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31.07.2020 № 248 –ФЗ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C2D51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5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Охотского муниципального района Хабаровского края, утвержденным решением Совета депутатов 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5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Охотского муниципального района от </w:t>
      </w:r>
      <w:r w:rsidR="004C2D51">
        <w:rPr>
          <w:rFonts w:ascii="Times New Roman" w:hAnsi="Times New Roman" w:cs="Times New Roman"/>
          <w:sz w:val="28"/>
          <w:szCs w:val="28"/>
        </w:rPr>
        <w:t>13.01.2023</w:t>
      </w:r>
      <w:r w:rsidRPr="004C2D51">
        <w:rPr>
          <w:rFonts w:ascii="Times New Roman" w:hAnsi="Times New Roman" w:cs="Times New Roman"/>
          <w:sz w:val="28"/>
          <w:szCs w:val="28"/>
        </w:rPr>
        <w:t xml:space="preserve"> № </w:t>
      </w:r>
      <w:r w:rsidR="004C2D51">
        <w:rPr>
          <w:rFonts w:ascii="Times New Roman" w:hAnsi="Times New Roman" w:cs="Times New Roman"/>
          <w:sz w:val="28"/>
          <w:szCs w:val="28"/>
        </w:rPr>
        <w:t>1-2</w:t>
      </w:r>
      <w:r w:rsidRPr="004C2D51">
        <w:rPr>
          <w:rFonts w:ascii="Times New Roman" w:hAnsi="Times New Roman" w:cs="Times New Roman"/>
          <w:sz w:val="28"/>
          <w:szCs w:val="28"/>
        </w:rPr>
        <w:t>:</w:t>
      </w:r>
    </w:p>
    <w:p w14:paraId="2EC3B384" w14:textId="351E1828" w:rsidR="00964148" w:rsidRPr="004C2D51" w:rsidRDefault="00964148" w:rsidP="00964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51">
        <w:rPr>
          <w:rFonts w:ascii="Times New Roman" w:hAnsi="Times New Roman" w:cs="Times New Roman"/>
          <w:sz w:val="28"/>
          <w:szCs w:val="28"/>
        </w:rPr>
        <w:t>1. Утвердить прилагаемую П</w:t>
      </w:r>
      <w:r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 Хабаровского края на 2023 год.</w:t>
      </w:r>
    </w:p>
    <w:p w14:paraId="24CA8D5F" w14:textId="11DAD87F" w:rsidR="00964148" w:rsidRPr="004C2D51" w:rsidRDefault="00964148" w:rsidP="0096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51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Сборнике муниципальных правовых актов </w:t>
      </w:r>
      <w:r w:rsidR="004C2D51" w:rsidRPr="004C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  <w:r w:rsidRPr="004C2D51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края.</w:t>
      </w:r>
    </w:p>
    <w:p w14:paraId="099E34C1" w14:textId="77777777" w:rsidR="00964148" w:rsidRPr="004C2D51" w:rsidRDefault="00964148" w:rsidP="0096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5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14:paraId="155A8F48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7755A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5"/>
      </w:tblGrid>
      <w:tr w:rsidR="000F2A0E" w:rsidRPr="000F2A0E" w14:paraId="6A8EBB89" w14:textId="77777777" w:rsidTr="00014991">
        <w:tc>
          <w:tcPr>
            <w:tcW w:w="4644" w:type="dxa"/>
            <w:shd w:val="clear" w:color="auto" w:fill="auto"/>
          </w:tcPr>
          <w:p w14:paraId="409DE060" w14:textId="5D034E4A" w:rsidR="00964148" w:rsidRPr="000F2A0E" w:rsidRDefault="00964148" w:rsidP="00964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  <w:shd w:val="clear" w:color="auto" w:fill="auto"/>
          </w:tcPr>
          <w:p w14:paraId="03B5A52F" w14:textId="2B0214DF" w:rsidR="00964148" w:rsidRPr="000F2A0E" w:rsidRDefault="00964148" w:rsidP="00964148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A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М.В. Дармостук</w:t>
            </w:r>
          </w:p>
        </w:tc>
      </w:tr>
    </w:tbl>
    <w:p w14:paraId="00BD7135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CAA15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148" w:rsidRPr="000F2A0E" w:rsidSect="006075B2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4105F1CC" w14:textId="77777777" w:rsidR="00964148" w:rsidRPr="000F2A0E" w:rsidRDefault="00964148" w:rsidP="009641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1C1A0264" w14:textId="77777777" w:rsidR="00964148" w:rsidRPr="000F2A0E" w:rsidRDefault="00964148" w:rsidP="009641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DA83A8" w14:textId="44B6B94C" w:rsidR="00964148" w:rsidRPr="000F2A0E" w:rsidRDefault="00964148" w:rsidP="0023197C">
      <w:pPr>
        <w:spacing w:after="0" w:line="2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="003B7129" w:rsidRPr="000F2A0E"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0F2A0E">
        <w:rPr>
          <w:rFonts w:ascii="Times New Roman" w:hAnsi="Times New Roman" w:cs="Times New Roman"/>
          <w:sz w:val="28"/>
          <w:szCs w:val="28"/>
        </w:rPr>
        <w:t>Охотского</w:t>
      </w:r>
      <w:r w:rsidR="003B7129" w:rsidRPr="000F2A0E">
        <w:rPr>
          <w:rFonts w:ascii="Times New Roman" w:hAnsi="Times New Roman" w:cs="Times New Roman"/>
          <w:sz w:val="28"/>
          <w:szCs w:val="28"/>
        </w:rPr>
        <w:t xml:space="preserve"> </w:t>
      </w:r>
      <w:r w:rsidRPr="000F2A0E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14:paraId="55F988E4" w14:textId="77777777" w:rsidR="00964148" w:rsidRPr="000F2A0E" w:rsidRDefault="00964148" w:rsidP="009641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10569E5" w14:textId="3CA27BC5" w:rsidR="00964148" w:rsidRPr="000F2A0E" w:rsidRDefault="00964148" w:rsidP="009641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 xml:space="preserve">от </w:t>
      </w:r>
      <w:r w:rsidR="005C1484" w:rsidRPr="000F2A0E">
        <w:rPr>
          <w:rFonts w:ascii="Times New Roman" w:hAnsi="Times New Roman" w:cs="Times New Roman"/>
          <w:sz w:val="28"/>
          <w:szCs w:val="28"/>
        </w:rPr>
        <w:t>13.01.2023</w:t>
      </w:r>
      <w:r w:rsidRPr="000F2A0E">
        <w:rPr>
          <w:rFonts w:ascii="Times New Roman" w:hAnsi="Times New Roman" w:cs="Times New Roman"/>
          <w:sz w:val="28"/>
          <w:szCs w:val="28"/>
        </w:rPr>
        <w:t xml:space="preserve"> № </w:t>
      </w:r>
      <w:r w:rsidR="005C1484" w:rsidRPr="000F2A0E">
        <w:rPr>
          <w:rFonts w:ascii="Times New Roman" w:hAnsi="Times New Roman" w:cs="Times New Roman"/>
          <w:sz w:val="28"/>
          <w:szCs w:val="28"/>
        </w:rPr>
        <w:t>1</w:t>
      </w:r>
    </w:p>
    <w:p w14:paraId="27BC5294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8D02D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75B71" w14:textId="77777777" w:rsidR="00964148" w:rsidRPr="000F2A0E" w:rsidRDefault="00964148" w:rsidP="0096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0E">
        <w:rPr>
          <w:rFonts w:ascii="Times New Roman" w:hAnsi="Times New Roman" w:cs="Times New Roman"/>
          <w:sz w:val="28"/>
          <w:szCs w:val="28"/>
        </w:rPr>
        <w:t>П</w:t>
      </w:r>
      <w:r w:rsidRPr="000F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</w:p>
    <w:p w14:paraId="021BB2BB" w14:textId="77777777" w:rsidR="00964148" w:rsidRPr="000F2A0E" w:rsidRDefault="00964148" w:rsidP="0096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457A4" w14:textId="1C92208F" w:rsidR="00964148" w:rsidRPr="000F2A0E" w:rsidRDefault="00964148" w:rsidP="0023197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5C1484" w:rsidRPr="000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Морской» </w:t>
      </w:r>
      <w:r w:rsidRPr="000F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 Хабаровского края на 2023 год</w:t>
      </w:r>
    </w:p>
    <w:p w14:paraId="6AC3391F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3457C" w14:textId="77777777" w:rsidR="00964148" w:rsidRPr="000F2A0E" w:rsidRDefault="00964148" w:rsidP="0096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D7D1E" w14:textId="3731C76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C1484" w:rsidRPr="000F2A0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«Поселок Морской» </w:t>
      </w:r>
      <w:r w:rsidRPr="000F2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2A0E">
        <w:rPr>
          <w:rStyle w:val="a4"/>
          <w:rFonts w:ascii="Times New Roman" w:hAnsi="Times New Roman"/>
          <w:b w:val="0"/>
          <w:sz w:val="28"/>
          <w:szCs w:val="28"/>
        </w:rPr>
        <w:t>Охотского муниципального района Хабаровского края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 на 2023 год» (далее – Программа, сельское поселение)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(далее - муниципальный контроль).</w:t>
      </w:r>
    </w:p>
    <w:p w14:paraId="5CF59DEC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5B83F26" w14:textId="77777777" w:rsidR="00964148" w:rsidRPr="000F2A0E" w:rsidRDefault="00964148" w:rsidP="00964148">
      <w:pPr>
        <w:pStyle w:val="11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t>сельского поселения</w:t>
      </w: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>, характеристика проблем, на решение которых направлена Программа</w:t>
      </w:r>
    </w:p>
    <w:p w14:paraId="185B7B89" w14:textId="77777777" w:rsidR="00964148" w:rsidRPr="000F2A0E" w:rsidRDefault="00964148" w:rsidP="00964148">
      <w:pPr>
        <w:pStyle w:val="1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89EEB5F" w14:textId="77777777" w:rsidR="00964148" w:rsidRPr="000F2A0E" w:rsidRDefault="00964148" w:rsidP="00964148">
      <w:pPr>
        <w:pStyle w:val="11"/>
        <w:spacing w:line="240" w:lineRule="auto"/>
        <w:ind w:firstLine="5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A0E">
        <w:rPr>
          <w:rFonts w:ascii="Times New Roman" w:hAnsi="Times New Roman"/>
          <w:sz w:val="28"/>
          <w:szCs w:val="28"/>
        </w:rPr>
        <w:t xml:space="preserve">1.1.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F2A0E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F2A0E">
        <w:rPr>
          <w:rFonts w:ascii="Times New Roman" w:hAnsi="Times New Roman"/>
          <w:sz w:val="28"/>
          <w:szCs w:val="28"/>
        </w:rPr>
        <w:t>сельского поселения</w:t>
      </w:r>
      <w:r w:rsidRPr="000F2A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2A0E">
        <w:rPr>
          <w:rFonts w:ascii="Times New Roman" w:hAnsi="Times New Roman"/>
          <w:sz w:val="28"/>
          <w:szCs w:val="28"/>
        </w:rPr>
        <w:t>(далее – Правила благоустройства)</w:t>
      </w:r>
      <w:r w:rsidRPr="000F2A0E">
        <w:rPr>
          <w:rFonts w:ascii="Times New Roman" w:hAnsi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14:paraId="53B8629E" w14:textId="77777777" w:rsidR="00964148" w:rsidRPr="000F2A0E" w:rsidRDefault="00964148" w:rsidP="00964148">
      <w:pPr>
        <w:pStyle w:val="11"/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1.2. Объектами при осуществлении вида муниципального контроля являются:</w:t>
      </w:r>
    </w:p>
    <w:p w14:paraId="63AC2FB2" w14:textId="77777777" w:rsidR="00964148" w:rsidRPr="000F2A0E" w:rsidRDefault="00964148" w:rsidP="00964148">
      <w:pPr>
        <w:pStyle w:val="11"/>
        <w:numPr>
          <w:ilvl w:val="0"/>
          <w:numId w:val="1"/>
        </w:numPr>
        <w:tabs>
          <w:tab w:val="left" w:pos="774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деятельность, действия (бездействие) контролируемых лиц, связанные с соблюдением правил благоустройства;</w:t>
      </w:r>
    </w:p>
    <w:p w14:paraId="5FAEB9DF" w14:textId="77777777" w:rsidR="00964148" w:rsidRPr="000F2A0E" w:rsidRDefault="00964148" w:rsidP="00964148">
      <w:pPr>
        <w:pStyle w:val="11"/>
        <w:numPr>
          <w:ilvl w:val="0"/>
          <w:numId w:val="1"/>
        </w:numPr>
        <w:tabs>
          <w:tab w:val="left" w:pos="781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здания, помещения, сооружения, линейные объекты, земельные 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lastRenderedPageBreak/>
        <w:t>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14:paraId="4D1D83AA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1.3. Контролируемыми лицами при осуществлении муниципального контроля являются: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005100EE" w14:textId="4671FEA3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1.4. В 202</w:t>
      </w:r>
      <w:r w:rsidR="0023197C"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 году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таких нарушений посредством информирования на официальном сайте администрации сельского поселения в сети «Интернет», размещения информации, разъяснений на информационных стендах.</w:t>
      </w:r>
    </w:p>
    <w:p w14:paraId="3E9D5AB7" w14:textId="085E76D0" w:rsidR="00964148" w:rsidRPr="000F2A0E" w:rsidRDefault="00964148" w:rsidP="00964148">
      <w:pPr>
        <w:pStyle w:val="11"/>
        <w:tabs>
          <w:tab w:val="left" w:pos="3085"/>
          <w:tab w:val="left" w:pos="5627"/>
          <w:tab w:val="left" w:pos="823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благоустройства территории сельского поселения на 202</w:t>
      </w:r>
      <w:r w:rsidR="001F4245"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 год утверждался. Внеплановые проверки индивидуальных предпринимателей, юридических лиц не проводились.</w:t>
      </w:r>
    </w:p>
    <w:p w14:paraId="35ADF76C" w14:textId="77777777" w:rsidR="00964148" w:rsidRPr="000F2A0E" w:rsidRDefault="00964148" w:rsidP="00964148">
      <w:pPr>
        <w:pStyle w:val="11"/>
        <w:tabs>
          <w:tab w:val="left" w:pos="41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6DF9C366" w14:textId="77777777" w:rsidR="00964148" w:rsidRPr="000F2A0E" w:rsidRDefault="00964148" w:rsidP="00964148">
      <w:pPr>
        <w:pStyle w:val="11"/>
        <w:tabs>
          <w:tab w:val="left" w:pos="419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sz w:val="28"/>
          <w:szCs w:val="28"/>
        </w:rPr>
        <w:t xml:space="preserve">2. </w:t>
      </w: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>Цели и задачи реализации Программы</w:t>
      </w:r>
    </w:p>
    <w:p w14:paraId="21C9FFBE" w14:textId="77777777" w:rsidR="00964148" w:rsidRPr="000F2A0E" w:rsidRDefault="00964148" w:rsidP="00964148">
      <w:pPr>
        <w:pStyle w:val="11"/>
        <w:tabs>
          <w:tab w:val="left" w:pos="41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D64CDD9" w14:textId="77777777" w:rsidR="00964148" w:rsidRPr="000F2A0E" w:rsidRDefault="00964148" w:rsidP="00964148">
      <w:pPr>
        <w:pStyle w:val="11"/>
        <w:tabs>
          <w:tab w:val="left" w:pos="1003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2.1. Целями реализации Программы являются:</w:t>
      </w:r>
    </w:p>
    <w:p w14:paraId="7F39F603" w14:textId="77777777" w:rsidR="00964148" w:rsidRPr="000F2A0E" w:rsidRDefault="00964148" w:rsidP="00964148">
      <w:pPr>
        <w:pStyle w:val="11"/>
        <w:tabs>
          <w:tab w:val="left" w:pos="99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предупреждение нарушений обязательных требований в сфере благоустройства на территории сельского поселения;</w:t>
      </w:r>
    </w:p>
    <w:p w14:paraId="6D9FDEC7" w14:textId="77777777" w:rsidR="00964148" w:rsidRPr="000F2A0E" w:rsidRDefault="00964148" w:rsidP="00964148">
      <w:pPr>
        <w:pStyle w:val="11"/>
        <w:tabs>
          <w:tab w:val="left" w:pos="99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93264B7" w14:textId="77777777" w:rsidR="00964148" w:rsidRPr="000F2A0E" w:rsidRDefault="00964148" w:rsidP="00964148">
      <w:pPr>
        <w:pStyle w:val="11"/>
        <w:tabs>
          <w:tab w:val="left" w:pos="99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D4E9407" w14:textId="77777777" w:rsidR="00964148" w:rsidRPr="000F2A0E" w:rsidRDefault="00964148" w:rsidP="00964148">
      <w:pPr>
        <w:pStyle w:val="11"/>
        <w:tabs>
          <w:tab w:val="left" w:pos="99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A919854" w14:textId="77777777" w:rsidR="00964148" w:rsidRPr="000F2A0E" w:rsidRDefault="00964148" w:rsidP="00964148">
      <w:pPr>
        <w:pStyle w:val="11"/>
        <w:tabs>
          <w:tab w:val="left" w:pos="1514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повышение прозрачности системы контрольно-надзорной деятельности;</w:t>
      </w:r>
    </w:p>
    <w:p w14:paraId="5E8D8270" w14:textId="77777777" w:rsidR="00964148" w:rsidRPr="000F2A0E" w:rsidRDefault="00964148" w:rsidP="00964148">
      <w:pPr>
        <w:pStyle w:val="11"/>
        <w:tabs>
          <w:tab w:val="left" w:pos="997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стимулирование добросовестного соблюдения обязательных требований всеми контролируемыми лицами.</w:t>
      </w:r>
    </w:p>
    <w:p w14:paraId="75D1FE2B" w14:textId="77777777" w:rsidR="00964148" w:rsidRPr="000F2A0E" w:rsidRDefault="00964148" w:rsidP="00964148">
      <w:pPr>
        <w:pStyle w:val="11"/>
        <w:tabs>
          <w:tab w:val="left" w:pos="1066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2.2. Задачами реализации Программы являются:</w:t>
      </w:r>
    </w:p>
    <w:p w14:paraId="14109EA7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 xml:space="preserve">- оценка возможной угрозы причинения, либо причинения вреда </w:t>
      </w:r>
      <w:r w:rsidRPr="000F2A0E">
        <w:rPr>
          <w:rFonts w:ascii="Times New Roman" w:hAnsi="Times New Roman"/>
          <w:sz w:val="28"/>
          <w:szCs w:val="28"/>
          <w:lang w:eastAsia="ru-RU" w:bidi="ru-RU"/>
        </w:rPr>
        <w:lastRenderedPageBreak/>
        <w:t>(ущерба) охраняемым законом ценностям, выработка и реализация профилактических мер, способствующих ее снижению;</w:t>
      </w:r>
    </w:p>
    <w:p w14:paraId="5CA316DA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7B08D26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B23D07B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801EB41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CAAFE05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6DFE4C1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65778E8" w14:textId="77777777" w:rsidR="00964148" w:rsidRPr="000F2A0E" w:rsidRDefault="00964148" w:rsidP="00964148">
      <w:pPr>
        <w:pStyle w:val="11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4C65058" w14:textId="77777777" w:rsidR="00964148" w:rsidRPr="000F2A0E" w:rsidRDefault="00964148" w:rsidP="00964148">
      <w:pPr>
        <w:pStyle w:val="11"/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14:paraId="770527AB" w14:textId="77777777" w:rsidR="00964148" w:rsidRPr="000F2A0E" w:rsidRDefault="00964148" w:rsidP="00964148">
      <w:pPr>
        <w:pStyle w:val="11"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 xml:space="preserve">3. Перечень профилактических мероприятий, сроки </w:t>
      </w:r>
    </w:p>
    <w:p w14:paraId="1BCFB3F3" w14:textId="77777777" w:rsidR="00964148" w:rsidRPr="000F2A0E" w:rsidRDefault="00964148" w:rsidP="00964148">
      <w:pPr>
        <w:pStyle w:val="11"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>(периодичность) их проведения</w:t>
      </w:r>
    </w:p>
    <w:p w14:paraId="0A372941" w14:textId="77777777" w:rsidR="00964148" w:rsidRPr="000F2A0E" w:rsidRDefault="00964148" w:rsidP="00964148">
      <w:pPr>
        <w:pStyle w:val="11"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1364A08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0F2A0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14:paraId="1AC2B6DA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3AED878A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45757CE8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14:paraId="4745A241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556E6683" w14:textId="77777777" w:rsidR="00964148" w:rsidRPr="000F2A0E" w:rsidRDefault="00964148" w:rsidP="00964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75F93B3" w14:textId="77777777" w:rsidR="00964148" w:rsidRPr="000F2A0E" w:rsidRDefault="00964148" w:rsidP="0096414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Перечень профилактических мероприятий с указанием сроков (периодичности) их проведения представлен в приложении к Программе.</w:t>
      </w:r>
    </w:p>
    <w:p w14:paraId="78B1E0E9" w14:textId="77777777" w:rsidR="00964148" w:rsidRPr="000F2A0E" w:rsidRDefault="00964148" w:rsidP="00964148">
      <w:pPr>
        <w:pStyle w:val="11"/>
        <w:tabs>
          <w:tab w:val="left" w:pos="90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E5543" w14:textId="77777777" w:rsidR="00964148" w:rsidRPr="000F2A0E" w:rsidRDefault="00964148" w:rsidP="00964148">
      <w:pPr>
        <w:pStyle w:val="11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bCs/>
          <w:sz w:val="28"/>
          <w:szCs w:val="28"/>
          <w:lang w:eastAsia="ru-RU" w:bidi="ru-RU"/>
        </w:rPr>
        <w:t>4. Показатели результативности и эффективности Программы</w:t>
      </w:r>
    </w:p>
    <w:p w14:paraId="4FE9C6AD" w14:textId="77777777" w:rsidR="00964148" w:rsidRPr="000F2A0E" w:rsidRDefault="00964148" w:rsidP="00964148">
      <w:pPr>
        <w:pStyle w:val="11"/>
        <w:tabs>
          <w:tab w:val="left" w:pos="12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7C4CC" w14:textId="77777777" w:rsidR="00964148" w:rsidRPr="000F2A0E" w:rsidRDefault="00964148" w:rsidP="0096414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158"/>
        <w:gridCol w:w="1638"/>
      </w:tblGrid>
      <w:tr w:rsidR="000F2A0E" w:rsidRPr="000F2A0E" w14:paraId="20648CC6" w14:textId="77777777" w:rsidTr="0001499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99CE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76AA498D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9EA1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82CB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F2A0E" w:rsidRPr="000F2A0E" w14:paraId="5E09E31A" w14:textId="77777777" w:rsidTr="0001499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5867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4467" w14:textId="77777777" w:rsidR="00964148" w:rsidRPr="000F2A0E" w:rsidRDefault="00964148" w:rsidP="000F2A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0D37" w14:textId="77777777" w:rsidR="00964148" w:rsidRPr="000F2A0E" w:rsidRDefault="00964148" w:rsidP="000F2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2A0E" w:rsidRPr="000F2A0E" w14:paraId="6135DE74" w14:textId="77777777" w:rsidTr="0001499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3A7B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58F2" w14:textId="77777777" w:rsidR="00964148" w:rsidRPr="000F2A0E" w:rsidRDefault="00964148" w:rsidP="000F2A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3B11" w14:textId="77777777" w:rsidR="00964148" w:rsidRPr="000F2A0E" w:rsidRDefault="00964148" w:rsidP="000F2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0F2A0E" w:rsidRPr="000F2A0E" w14:paraId="6BA5D374" w14:textId="77777777" w:rsidTr="0001499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FBD4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DF3D" w14:textId="77777777" w:rsidR="00964148" w:rsidRPr="000F2A0E" w:rsidRDefault="00964148" w:rsidP="000F2A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0FE3A" w14:textId="77777777" w:rsidR="00964148" w:rsidRPr="000F2A0E" w:rsidRDefault="00964148" w:rsidP="000F2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0F2A0E" w:rsidRPr="000F2A0E" w14:paraId="04BE3678" w14:textId="77777777" w:rsidTr="0001499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07EB" w14:textId="77777777" w:rsidR="00964148" w:rsidRPr="000F2A0E" w:rsidRDefault="00964148" w:rsidP="0001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A919" w14:textId="77777777" w:rsidR="00964148" w:rsidRPr="000F2A0E" w:rsidRDefault="00964148" w:rsidP="000F2A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FF0C" w14:textId="77777777" w:rsidR="00964148" w:rsidRPr="000F2A0E" w:rsidRDefault="00964148" w:rsidP="000F2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03C5B89" w14:textId="77777777" w:rsidR="00964148" w:rsidRPr="000F2A0E" w:rsidRDefault="00964148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7690443F" w14:textId="77777777" w:rsidR="00964148" w:rsidRPr="000F2A0E" w:rsidRDefault="00964148" w:rsidP="0096414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2A0E">
        <w:rPr>
          <w:rFonts w:ascii="Times New Roman" w:hAnsi="Times New Roman"/>
          <w:sz w:val="28"/>
          <w:szCs w:val="28"/>
          <w:lang w:eastAsia="ru-RU" w:bidi="ru-RU"/>
        </w:rPr>
        <w:t>2. Сведения о достижении показателей результативности и эффективности Программы включаются администрацией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17972EE8" w14:textId="77777777" w:rsidR="00964148" w:rsidRPr="000F2A0E" w:rsidRDefault="00964148" w:rsidP="0096414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DEF443D" w14:textId="34B19C17" w:rsidR="00964148" w:rsidRPr="000F2A0E" w:rsidRDefault="00964148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1CBE005D" w14:textId="4020B9BD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42826C37" w14:textId="207E4AAE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2803C0BE" w14:textId="3305F019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05D8B5F8" w14:textId="65C99820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01DDE3D6" w14:textId="387A44E9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45B27304" w14:textId="69F33F29" w:rsidR="003B4F23" w:rsidRPr="000F2A0E" w:rsidRDefault="003B4F23" w:rsidP="00964148">
      <w:pPr>
        <w:pStyle w:val="11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14:paraId="33CAF883" w14:textId="0CAC93A8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3A9543E" w14:textId="2211C1EA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E48FD5C" w14:textId="712C739B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15C028F" w14:textId="51DB0E86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BC91E11" w14:textId="4D9367E3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B055704" w14:textId="06E80F58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0FA1631C" w14:textId="3D63EF3B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DDD7DE7" w14:textId="7533EE17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6441ED20" w14:textId="77777777" w:rsidR="003B4F23" w:rsidRDefault="003B4F23" w:rsidP="00964148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68E581A5" w14:textId="77777777" w:rsidR="003B4F23" w:rsidRPr="003B4F23" w:rsidRDefault="003B4F23" w:rsidP="003B4F23">
      <w:pPr>
        <w:pStyle w:val="11"/>
        <w:spacing w:line="240" w:lineRule="exact"/>
        <w:ind w:left="5103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F23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</w:t>
      </w:r>
    </w:p>
    <w:p w14:paraId="47AB9618" w14:textId="77777777" w:rsidR="003B4F23" w:rsidRPr="003B4F23" w:rsidRDefault="003B4F23" w:rsidP="003B4F23">
      <w:pPr>
        <w:pStyle w:val="11"/>
        <w:spacing w:line="240" w:lineRule="exact"/>
        <w:ind w:left="5103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5ADA651D" w14:textId="312AF56A" w:rsidR="00D93E32" w:rsidRPr="000F2A0E" w:rsidRDefault="00D93E32" w:rsidP="00D93E32">
      <w:pPr>
        <w:spacing w:after="0" w:line="2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F2A0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A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«Поселок Морской» Охотского муниципального района Хабаровского края</w:t>
      </w:r>
    </w:p>
    <w:p w14:paraId="0765FECD" w14:textId="77777777" w:rsidR="00D93E32" w:rsidRPr="000F2A0E" w:rsidRDefault="00D93E32" w:rsidP="00D93E3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EECBC36" w14:textId="77777777" w:rsidR="00D93E32" w:rsidRPr="000F2A0E" w:rsidRDefault="00D93E32" w:rsidP="00D93E3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2A0E">
        <w:rPr>
          <w:rFonts w:ascii="Times New Roman" w:hAnsi="Times New Roman" w:cs="Times New Roman"/>
          <w:sz w:val="28"/>
          <w:szCs w:val="28"/>
        </w:rPr>
        <w:t>от 13.01.2023 № 1</w:t>
      </w:r>
    </w:p>
    <w:p w14:paraId="3FE5BF75" w14:textId="77777777" w:rsidR="003B4F23" w:rsidRPr="003B4F23" w:rsidRDefault="003B4F23" w:rsidP="003B4F23">
      <w:pPr>
        <w:pStyle w:val="11"/>
        <w:spacing w:line="240" w:lineRule="auto"/>
        <w:ind w:firstLine="47"/>
        <w:jc w:val="both"/>
        <w:rPr>
          <w:rFonts w:ascii="Times New Roman" w:hAnsi="Times New Roman"/>
          <w:sz w:val="28"/>
          <w:szCs w:val="28"/>
        </w:rPr>
      </w:pPr>
    </w:p>
    <w:p w14:paraId="6BEEB47B" w14:textId="77777777" w:rsidR="003B4F23" w:rsidRPr="003B4F23" w:rsidRDefault="003B4F23" w:rsidP="003B4F23">
      <w:pPr>
        <w:pStyle w:val="11"/>
        <w:spacing w:line="240" w:lineRule="auto"/>
        <w:ind w:firstLine="47"/>
        <w:jc w:val="both"/>
        <w:rPr>
          <w:rFonts w:ascii="Times New Roman" w:hAnsi="Times New Roman"/>
          <w:sz w:val="28"/>
          <w:szCs w:val="28"/>
        </w:rPr>
      </w:pPr>
    </w:p>
    <w:p w14:paraId="3F8ECFBD" w14:textId="77777777" w:rsidR="003B4F23" w:rsidRPr="003B4F23" w:rsidRDefault="003B4F23" w:rsidP="003B4F23">
      <w:pPr>
        <w:pStyle w:val="11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3B4F23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ПЕРЕЧЕНЬ </w:t>
      </w:r>
    </w:p>
    <w:p w14:paraId="64C465A4" w14:textId="77777777" w:rsidR="003B4F23" w:rsidRPr="003B4F23" w:rsidRDefault="003B4F23" w:rsidP="003B4F23">
      <w:pPr>
        <w:pStyle w:val="11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D7C3891" w14:textId="77777777" w:rsidR="003B4F23" w:rsidRPr="003B4F23" w:rsidRDefault="003B4F23" w:rsidP="003B4F23">
      <w:pPr>
        <w:pStyle w:val="11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3B4F23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профилактических мероприятий, </w:t>
      </w:r>
    </w:p>
    <w:p w14:paraId="0192F36A" w14:textId="77777777" w:rsidR="003B4F23" w:rsidRPr="003B4F23" w:rsidRDefault="003B4F23" w:rsidP="003B4F23">
      <w:pPr>
        <w:pStyle w:val="11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3B4F23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сроки (периодичность) их проведения</w:t>
      </w:r>
    </w:p>
    <w:p w14:paraId="7D90C9B9" w14:textId="77777777" w:rsidR="003B4F23" w:rsidRDefault="003B4F23" w:rsidP="003B4F23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  <w:lang w:eastAsia="ru-RU" w:bidi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2059"/>
        <w:gridCol w:w="1910"/>
      </w:tblGrid>
      <w:tr w:rsidR="003B4F23" w:rsidRPr="00043177" w14:paraId="7E9ABE83" w14:textId="77777777" w:rsidTr="00014991">
        <w:trPr>
          <w:tblHeader/>
        </w:trPr>
        <w:tc>
          <w:tcPr>
            <w:tcW w:w="748" w:type="dxa"/>
            <w:vAlign w:val="center"/>
          </w:tcPr>
          <w:p w14:paraId="3697C275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747" w:type="dxa"/>
            <w:vAlign w:val="center"/>
          </w:tcPr>
          <w:p w14:paraId="770BD872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Вид мероприятия</w:t>
            </w:r>
          </w:p>
        </w:tc>
        <w:tc>
          <w:tcPr>
            <w:tcW w:w="2059" w:type="dxa"/>
            <w:vAlign w:val="center"/>
          </w:tcPr>
          <w:p w14:paraId="1C7B745E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Сроки (периодичность) их проведения</w:t>
            </w:r>
          </w:p>
        </w:tc>
        <w:tc>
          <w:tcPr>
            <w:tcW w:w="1910" w:type="dxa"/>
            <w:vAlign w:val="center"/>
          </w:tcPr>
          <w:p w14:paraId="472C03CE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B4F23" w:rsidRPr="00043177" w14:paraId="15C8936B" w14:textId="77777777" w:rsidTr="00014991">
        <w:tc>
          <w:tcPr>
            <w:tcW w:w="748" w:type="dxa"/>
            <w:vAlign w:val="center"/>
          </w:tcPr>
          <w:p w14:paraId="118BAF23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16" w:type="dxa"/>
            <w:gridSpan w:val="3"/>
            <w:vAlign w:val="center"/>
          </w:tcPr>
          <w:p w14:paraId="36CA9BD2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3B4F23" w:rsidRPr="00043177" w14:paraId="02C188AE" w14:textId="77777777" w:rsidTr="00014991">
        <w:tc>
          <w:tcPr>
            <w:tcW w:w="748" w:type="dxa"/>
          </w:tcPr>
          <w:p w14:paraId="4ACC3854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4747" w:type="dxa"/>
          </w:tcPr>
          <w:p w14:paraId="1799BACC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2059" w:type="dxa"/>
            <w:vAlign w:val="center"/>
          </w:tcPr>
          <w:p w14:paraId="7F9FD423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 в течение года</w:t>
            </w:r>
          </w:p>
        </w:tc>
        <w:tc>
          <w:tcPr>
            <w:tcW w:w="1910" w:type="dxa"/>
          </w:tcPr>
          <w:p w14:paraId="319A2D1D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color w:val="000000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</w:tr>
      <w:tr w:rsidR="003B4F23" w:rsidRPr="00043177" w14:paraId="383410AF" w14:textId="77777777" w:rsidTr="00014991">
        <w:tc>
          <w:tcPr>
            <w:tcW w:w="748" w:type="dxa"/>
          </w:tcPr>
          <w:p w14:paraId="55A53834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4747" w:type="dxa"/>
            <w:vAlign w:val="bottom"/>
          </w:tcPr>
          <w:p w14:paraId="3E69F730" w14:textId="77777777" w:rsidR="003B4F23" w:rsidRPr="00043177" w:rsidRDefault="003B4F23" w:rsidP="00014991">
            <w:pPr>
              <w:pStyle w:val="a9"/>
              <w:tabs>
                <w:tab w:val="left" w:pos="1883"/>
                <w:tab w:val="left" w:pos="3384"/>
              </w:tabs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Размещение и поддержание в актуальном состоянии на официальном сайте в сети «Интернет» перечня нормативных правовых актов Российской Федерации, Хабаровского края и муниципальных правовых актов сельского поселения, регулирующих осуществление муниципального контроля</w:t>
            </w:r>
          </w:p>
        </w:tc>
        <w:tc>
          <w:tcPr>
            <w:tcW w:w="2059" w:type="dxa"/>
          </w:tcPr>
          <w:p w14:paraId="023CC42F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по мере обновления</w:t>
            </w:r>
          </w:p>
        </w:tc>
        <w:tc>
          <w:tcPr>
            <w:tcW w:w="1910" w:type="dxa"/>
          </w:tcPr>
          <w:p w14:paraId="703EE715" w14:textId="5204CE3C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A5EDE"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09C7B6AB" w14:textId="77777777" w:rsidTr="00014991">
        <w:tc>
          <w:tcPr>
            <w:tcW w:w="748" w:type="dxa"/>
          </w:tcPr>
          <w:p w14:paraId="4070E450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4747" w:type="dxa"/>
          </w:tcPr>
          <w:p w14:paraId="45F3A9A1" w14:textId="77777777" w:rsidR="003B4F23" w:rsidRPr="00043177" w:rsidRDefault="003B4F23" w:rsidP="00014991">
            <w:pPr>
              <w:pStyle w:val="a9"/>
              <w:tabs>
                <w:tab w:val="left" w:pos="1102"/>
                <w:tab w:val="left" w:pos="2840"/>
              </w:tabs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Размещение на официальном сайте в сети "Интернет" программы профилактики рисков причинения вреда и план проведения плановых контрольных мероприятий</w:t>
            </w:r>
          </w:p>
        </w:tc>
        <w:tc>
          <w:tcPr>
            <w:tcW w:w="2059" w:type="dxa"/>
          </w:tcPr>
          <w:p w14:paraId="2FBF53CA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4 квартал</w:t>
            </w:r>
          </w:p>
        </w:tc>
        <w:tc>
          <w:tcPr>
            <w:tcW w:w="1910" w:type="dxa"/>
          </w:tcPr>
          <w:p w14:paraId="59FE3F1A" w14:textId="00489395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499FE523" w14:textId="77777777" w:rsidTr="00014991">
        <w:tc>
          <w:tcPr>
            <w:tcW w:w="748" w:type="dxa"/>
          </w:tcPr>
          <w:p w14:paraId="4DB77904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4747" w:type="dxa"/>
          </w:tcPr>
          <w:p w14:paraId="12AA5F74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Размещение на официальном сайте в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059" w:type="dxa"/>
          </w:tcPr>
          <w:p w14:paraId="2D1CA62E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по мере обновления</w:t>
            </w:r>
          </w:p>
        </w:tc>
        <w:tc>
          <w:tcPr>
            <w:tcW w:w="1910" w:type="dxa"/>
          </w:tcPr>
          <w:p w14:paraId="3F1FFFAA" w14:textId="25CB9214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0F76B774" w14:textId="77777777" w:rsidTr="00014991">
        <w:tc>
          <w:tcPr>
            <w:tcW w:w="748" w:type="dxa"/>
          </w:tcPr>
          <w:p w14:paraId="16265B64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4747" w:type="dxa"/>
          </w:tcPr>
          <w:p w14:paraId="588CBF7A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Размещение на официальном сайте в сети «Интернет» докладов о муниципальном контроле.</w:t>
            </w:r>
          </w:p>
        </w:tc>
        <w:tc>
          <w:tcPr>
            <w:tcW w:w="2059" w:type="dxa"/>
          </w:tcPr>
          <w:p w14:paraId="2A9A9558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910" w:type="dxa"/>
          </w:tcPr>
          <w:p w14:paraId="07602BA3" w14:textId="2AC8CC9C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4959CBC1" w14:textId="77777777" w:rsidTr="00014991">
        <w:tc>
          <w:tcPr>
            <w:tcW w:w="748" w:type="dxa"/>
            <w:vAlign w:val="center"/>
          </w:tcPr>
          <w:p w14:paraId="58688933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16" w:type="dxa"/>
            <w:gridSpan w:val="3"/>
            <w:vAlign w:val="center"/>
          </w:tcPr>
          <w:p w14:paraId="3D643BE0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2. Объявление предостережения</w:t>
            </w:r>
          </w:p>
        </w:tc>
      </w:tr>
      <w:tr w:rsidR="003B4F23" w:rsidRPr="00043177" w14:paraId="751503FB" w14:textId="77777777" w:rsidTr="00014991">
        <w:tc>
          <w:tcPr>
            <w:tcW w:w="748" w:type="dxa"/>
          </w:tcPr>
          <w:p w14:paraId="14EA7A9D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747" w:type="dxa"/>
            <w:vAlign w:val="bottom"/>
          </w:tcPr>
          <w:p w14:paraId="026EA82A" w14:textId="77777777" w:rsidR="003B4F23" w:rsidRPr="00043177" w:rsidRDefault="003B4F23" w:rsidP="00014991">
            <w:pPr>
              <w:pStyle w:val="a9"/>
              <w:tabs>
                <w:tab w:val="left" w:pos="1811"/>
                <w:tab w:val="right" w:pos="3888"/>
              </w:tabs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059" w:type="dxa"/>
            <w:vAlign w:val="center"/>
          </w:tcPr>
          <w:p w14:paraId="6A35FF8A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в течение года (при наличии оснований)</w:t>
            </w:r>
          </w:p>
        </w:tc>
        <w:tc>
          <w:tcPr>
            <w:tcW w:w="1910" w:type="dxa"/>
          </w:tcPr>
          <w:p w14:paraId="34993863" w14:textId="5FEACB20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7C483826" w14:textId="77777777" w:rsidTr="00014991">
        <w:tc>
          <w:tcPr>
            <w:tcW w:w="748" w:type="dxa"/>
            <w:vAlign w:val="center"/>
          </w:tcPr>
          <w:p w14:paraId="4246A21B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16" w:type="dxa"/>
            <w:gridSpan w:val="3"/>
            <w:vAlign w:val="center"/>
          </w:tcPr>
          <w:p w14:paraId="2AC5AB45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3. Консультирование</w:t>
            </w:r>
          </w:p>
        </w:tc>
      </w:tr>
      <w:tr w:rsidR="003B4F23" w:rsidRPr="00043177" w14:paraId="30CF5355" w14:textId="77777777" w:rsidTr="00014991">
        <w:tc>
          <w:tcPr>
            <w:tcW w:w="748" w:type="dxa"/>
          </w:tcPr>
          <w:p w14:paraId="799F11F2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4747" w:type="dxa"/>
            <w:vAlign w:val="bottom"/>
          </w:tcPr>
          <w:p w14:paraId="668072C3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Проведение уполномоченным должностным лицом консультаций по вопросам:</w:t>
            </w:r>
          </w:p>
          <w:p w14:paraId="68BF9ACC" w14:textId="77777777" w:rsidR="003B4F23" w:rsidRPr="00043177" w:rsidRDefault="003B4F23" w:rsidP="00014991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14:paraId="19A27CE5" w14:textId="77777777" w:rsidR="003B4F23" w:rsidRPr="00043177" w:rsidRDefault="003B4F23" w:rsidP="00014991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мероприятий;</w:t>
            </w:r>
          </w:p>
          <w:p w14:paraId="099E2F8B" w14:textId="77777777" w:rsidR="003B4F23" w:rsidRPr="00043177" w:rsidRDefault="003B4F23" w:rsidP="00014991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4928C83" w14:textId="77777777" w:rsidR="003B4F23" w:rsidRPr="00043177" w:rsidRDefault="003B4F23" w:rsidP="00014991">
            <w:pPr>
              <w:pStyle w:val="a9"/>
              <w:tabs>
                <w:tab w:val="left" w:pos="2416"/>
              </w:tabs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059" w:type="dxa"/>
          </w:tcPr>
          <w:p w14:paraId="55254D16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sz w:val="24"/>
                <w:szCs w:val="24"/>
              </w:rPr>
            </w:pPr>
            <w:r w:rsidRPr="00043177">
              <w:rPr>
                <w:color w:val="000000"/>
                <w:sz w:val="24"/>
                <w:szCs w:val="24"/>
                <w:lang w:eastAsia="ru-RU" w:bidi="ru-RU"/>
              </w:rPr>
              <w:t>в течение года (при наличии оснований)</w:t>
            </w:r>
          </w:p>
        </w:tc>
        <w:tc>
          <w:tcPr>
            <w:tcW w:w="1910" w:type="dxa"/>
          </w:tcPr>
          <w:p w14:paraId="130B3A7C" w14:textId="2DFB5B59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3A88141E" w14:textId="77777777" w:rsidTr="00014991">
        <w:tc>
          <w:tcPr>
            <w:tcW w:w="748" w:type="dxa"/>
          </w:tcPr>
          <w:p w14:paraId="1CBCA4C5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4747" w:type="dxa"/>
            <w:vAlign w:val="bottom"/>
          </w:tcPr>
          <w:p w14:paraId="0C09D896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color w:val="000000"/>
                <w:sz w:val="24"/>
                <w:szCs w:val="24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или должностным лицом, уполномоченным осуществлять контроль.</w:t>
            </w:r>
          </w:p>
        </w:tc>
        <w:tc>
          <w:tcPr>
            <w:tcW w:w="2059" w:type="dxa"/>
          </w:tcPr>
          <w:p w14:paraId="70C69CC0" w14:textId="77777777" w:rsidR="003B4F23" w:rsidRPr="00043177" w:rsidRDefault="003B4F23" w:rsidP="00014991">
            <w:pPr>
              <w:pStyle w:val="a9"/>
              <w:spacing w:line="22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</w:tcPr>
          <w:p w14:paraId="0E785CAD" w14:textId="66F89B66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  <w:tr w:rsidR="003B4F23" w:rsidRPr="00043177" w14:paraId="78ACBC69" w14:textId="77777777" w:rsidTr="00014991">
        <w:tc>
          <w:tcPr>
            <w:tcW w:w="748" w:type="dxa"/>
          </w:tcPr>
          <w:p w14:paraId="11789061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4747" w:type="dxa"/>
          </w:tcPr>
          <w:p w14:paraId="594785AB" w14:textId="77777777" w:rsidR="003B4F23" w:rsidRPr="00043177" w:rsidRDefault="003B4F23" w:rsidP="00014991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27DFE650" w14:textId="77777777" w:rsidR="003B4F23" w:rsidRPr="00043177" w:rsidRDefault="003B4F23" w:rsidP="00014991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прием граждан проводится главой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сельского поселения в специальном разделе, посвященном контрольной деятельности</w:t>
            </w:r>
          </w:p>
        </w:tc>
        <w:tc>
          <w:tcPr>
            <w:tcW w:w="2059" w:type="dxa"/>
          </w:tcPr>
          <w:p w14:paraId="539341D6" w14:textId="77777777" w:rsidR="003B4F23" w:rsidRPr="00043177" w:rsidRDefault="003B4F23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</w:tcPr>
          <w:p w14:paraId="5351801D" w14:textId="2B6D2059" w:rsidR="003B4F23" w:rsidRPr="00043177" w:rsidRDefault="00EA5EDE" w:rsidP="00014991">
            <w:pPr>
              <w:pStyle w:val="11"/>
              <w:spacing w:line="22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//</w:t>
            </w:r>
            <w:r w:rsidRPr="0004317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</w:tr>
    </w:tbl>
    <w:p w14:paraId="15C50D38" w14:textId="5AD4F567" w:rsidR="003B4F23" w:rsidRDefault="003B4F23" w:rsidP="003B4F23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  <w:lang w:eastAsia="ru-RU" w:bidi="ru-RU"/>
        </w:rPr>
      </w:pPr>
    </w:p>
    <w:p w14:paraId="36D761EF" w14:textId="77777777" w:rsidR="00EA5EDE" w:rsidRDefault="00EA5EDE" w:rsidP="003B4F23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  <w:lang w:eastAsia="ru-RU" w:bidi="ru-RU"/>
        </w:rPr>
      </w:pPr>
    </w:p>
    <w:p w14:paraId="39D37312" w14:textId="6D305F70" w:rsidR="006B784F" w:rsidRPr="00964148" w:rsidRDefault="003B4F23" w:rsidP="000F2A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_____________</w:t>
      </w:r>
      <w:r w:rsidR="00EA5EDE">
        <w:t>____</w:t>
      </w:r>
    </w:p>
    <w:sectPr w:rsidR="006B784F" w:rsidRPr="00964148" w:rsidSect="0039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cond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215057"/>
      <w:docPartObj>
        <w:docPartGallery w:val="Page Numbers (Top of Page)"/>
        <w:docPartUnique/>
      </w:docPartObj>
    </w:sdtPr>
    <w:sdtEndPr/>
    <w:sdtContent>
      <w:p w14:paraId="63FF3AB1" w14:textId="77777777" w:rsidR="006075B2" w:rsidRDefault="00D93E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17B9043" w14:textId="77777777" w:rsidR="006075B2" w:rsidRDefault="00D93E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7FD"/>
    <w:multiLevelType w:val="multilevel"/>
    <w:tmpl w:val="D30C3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41"/>
    <w:rsid w:val="000F2A0E"/>
    <w:rsid w:val="00140E03"/>
    <w:rsid w:val="00166475"/>
    <w:rsid w:val="00186EA5"/>
    <w:rsid w:val="001F4245"/>
    <w:rsid w:val="0023197C"/>
    <w:rsid w:val="00284AE2"/>
    <w:rsid w:val="002A3E0D"/>
    <w:rsid w:val="002C1034"/>
    <w:rsid w:val="00327876"/>
    <w:rsid w:val="00395C80"/>
    <w:rsid w:val="003B4F23"/>
    <w:rsid w:val="003B7129"/>
    <w:rsid w:val="00483392"/>
    <w:rsid w:val="004C2D51"/>
    <w:rsid w:val="005C1484"/>
    <w:rsid w:val="006B784F"/>
    <w:rsid w:val="006D3A0C"/>
    <w:rsid w:val="006D7441"/>
    <w:rsid w:val="006E0B95"/>
    <w:rsid w:val="008028D0"/>
    <w:rsid w:val="008755F6"/>
    <w:rsid w:val="00950F1C"/>
    <w:rsid w:val="00961A34"/>
    <w:rsid w:val="00964148"/>
    <w:rsid w:val="00A7756F"/>
    <w:rsid w:val="00BA666C"/>
    <w:rsid w:val="00C313F4"/>
    <w:rsid w:val="00D93E32"/>
    <w:rsid w:val="00E065B6"/>
    <w:rsid w:val="00EA5EDE"/>
    <w:rsid w:val="00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585E"/>
  <w15:docId w15:val="{580152FB-897B-48CF-ACD1-1621088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80"/>
  </w:style>
  <w:style w:type="paragraph" w:styleId="1">
    <w:name w:val="heading 1"/>
    <w:basedOn w:val="a"/>
    <w:link w:val="10"/>
    <w:uiPriority w:val="9"/>
    <w:qFormat/>
    <w:rsid w:val="006E0B9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9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6E0B95"/>
    <w:rPr>
      <w:strike w:val="0"/>
      <w:dstrike w:val="0"/>
      <w:color w:val="0066B3"/>
      <w:u w:val="none"/>
      <w:effect w:val="none"/>
    </w:rPr>
  </w:style>
  <w:style w:type="character" w:styleId="a4">
    <w:name w:val="Strong"/>
    <w:basedOn w:val="a0"/>
    <w:uiPriority w:val="22"/>
    <w:qFormat/>
    <w:rsid w:val="002C1034"/>
    <w:rPr>
      <w:b/>
      <w:bCs/>
    </w:rPr>
  </w:style>
  <w:style w:type="paragraph" w:customStyle="1" w:styleId="ConsPlusNonformat">
    <w:name w:val="ConsPlusNonformat"/>
    <w:rsid w:val="00284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4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964148"/>
    <w:rPr>
      <w:rFonts w:eastAsia="Times New Roman" w:cs="Times New Roman"/>
      <w:sz w:val="26"/>
      <w:szCs w:val="26"/>
    </w:rPr>
  </w:style>
  <w:style w:type="character" w:customStyle="1" w:styleId="a8">
    <w:name w:val="Другое_"/>
    <w:basedOn w:val="a0"/>
    <w:link w:val="a9"/>
    <w:rsid w:val="00964148"/>
    <w:rPr>
      <w:rFonts w:eastAsia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964148"/>
    <w:pPr>
      <w:widowControl w:val="0"/>
      <w:spacing w:after="0" w:line="257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964148"/>
    <w:pPr>
      <w:widowControl w:val="0"/>
      <w:spacing w:after="0" w:line="257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641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96414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41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641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1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30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Морской</dc:creator>
  <cp:keywords/>
  <dc:description/>
  <cp:lastModifiedBy>Admin</cp:lastModifiedBy>
  <cp:revision>14</cp:revision>
  <cp:lastPrinted>2022-03-17T06:53:00Z</cp:lastPrinted>
  <dcterms:created xsi:type="dcterms:W3CDTF">2019-08-15T01:33:00Z</dcterms:created>
  <dcterms:modified xsi:type="dcterms:W3CDTF">2023-01-26T10:32:00Z</dcterms:modified>
</cp:coreProperties>
</file>