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78AF" w14:textId="77777777" w:rsidR="00404055" w:rsidRDefault="00404055" w:rsidP="00404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C07A5A5" w14:textId="77777777" w:rsidR="00404055" w:rsidRDefault="00404055" w:rsidP="00404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</w:p>
    <w:p w14:paraId="5C6A7D23" w14:textId="77777777" w:rsidR="00404055" w:rsidRDefault="00404055" w:rsidP="004040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ОХОТСКОГО МУНИЦИПАЛЬНОГО РАЙОНА</w:t>
      </w:r>
    </w:p>
    <w:p w14:paraId="7C4F8B84" w14:textId="77777777" w:rsidR="00404055" w:rsidRDefault="00404055" w:rsidP="004040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ХАБАРОВСКОГО КРАЯ</w:t>
      </w:r>
    </w:p>
    <w:p w14:paraId="12A8450F" w14:textId="77777777" w:rsidR="00404055" w:rsidRDefault="00404055" w:rsidP="00404055">
      <w:pPr>
        <w:rPr>
          <w:b/>
          <w:sz w:val="28"/>
          <w:szCs w:val="28"/>
        </w:rPr>
      </w:pPr>
    </w:p>
    <w:p w14:paraId="5C6E1EE6" w14:textId="77777777" w:rsidR="00404055" w:rsidRDefault="00404055" w:rsidP="004040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14:paraId="07A43E37" w14:textId="77777777" w:rsidR="00404055" w:rsidRDefault="00404055" w:rsidP="00404055">
      <w:pPr>
        <w:rPr>
          <w:b/>
          <w:sz w:val="28"/>
          <w:szCs w:val="28"/>
        </w:rPr>
      </w:pPr>
    </w:p>
    <w:p w14:paraId="42F38398" w14:textId="77777777" w:rsidR="00404055" w:rsidRDefault="00404055" w:rsidP="00404055">
      <w:pPr>
        <w:rPr>
          <w:sz w:val="28"/>
          <w:szCs w:val="28"/>
        </w:rPr>
      </w:pPr>
      <w:r>
        <w:rPr>
          <w:sz w:val="28"/>
          <w:szCs w:val="28"/>
        </w:rPr>
        <w:t>01.02.2012 № 4</w:t>
      </w:r>
    </w:p>
    <w:p w14:paraId="130C403A" w14:textId="77777777" w:rsidR="00404055" w:rsidRDefault="00404055" w:rsidP="00404055">
      <w:r>
        <w:rPr>
          <w:sz w:val="28"/>
          <w:szCs w:val="28"/>
        </w:rPr>
        <w:t xml:space="preserve">    </w:t>
      </w:r>
      <w:r>
        <w:t>п. Морской</w:t>
      </w:r>
    </w:p>
    <w:p w14:paraId="5808BB06" w14:textId="77777777" w:rsidR="00404055" w:rsidRDefault="00404055" w:rsidP="00404055">
      <w:pPr>
        <w:rPr>
          <w:sz w:val="28"/>
          <w:szCs w:val="28"/>
        </w:rPr>
      </w:pPr>
    </w:p>
    <w:p w14:paraId="61FBB9BB" w14:textId="77777777" w:rsidR="00404055" w:rsidRDefault="00404055" w:rsidP="00404055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 определении</w:t>
      </w:r>
      <w:proofErr w:type="gramEnd"/>
      <w:r>
        <w:rPr>
          <w:sz w:val="28"/>
          <w:szCs w:val="28"/>
        </w:rPr>
        <w:t xml:space="preserve"> помещения для проведения собраний и встреч с избирателями в период подготовки выборов Президента Российской Федерации </w:t>
      </w:r>
    </w:p>
    <w:p w14:paraId="111131FF" w14:textId="77777777" w:rsidR="00404055" w:rsidRDefault="00404055" w:rsidP="00404055">
      <w:pPr>
        <w:jc w:val="both"/>
        <w:rPr>
          <w:sz w:val="28"/>
          <w:szCs w:val="28"/>
        </w:rPr>
      </w:pPr>
    </w:p>
    <w:p w14:paraId="5BB7CF2A" w14:textId="77777777" w:rsidR="00404055" w:rsidRDefault="00404055" w:rsidP="00404055">
      <w:pPr>
        <w:rPr>
          <w:sz w:val="28"/>
          <w:szCs w:val="28"/>
        </w:rPr>
      </w:pPr>
    </w:p>
    <w:p w14:paraId="35935BB2" w14:textId="77777777" w:rsidR="00404055" w:rsidRDefault="00404055" w:rsidP="0040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54 п. 3 Федерального Закона о выборах Президента Российской Федерации  для проведения собраний и встреч с избирателями  в период подготовки выборов Президента Российской Федерации определить помещение – классную комнату в муниципальном образовательном учреждении дошкольного и младшего школьного возраста начальной школе-сад </w:t>
      </w:r>
      <w:proofErr w:type="spellStart"/>
      <w:r>
        <w:rPr>
          <w:sz w:val="28"/>
          <w:szCs w:val="28"/>
        </w:rPr>
        <w:t>п.Морской</w:t>
      </w:r>
      <w:proofErr w:type="spellEnd"/>
      <w:r>
        <w:rPr>
          <w:sz w:val="28"/>
          <w:szCs w:val="28"/>
        </w:rPr>
        <w:t>.</w:t>
      </w:r>
    </w:p>
    <w:p w14:paraId="7131828B" w14:textId="77777777" w:rsidR="00404055" w:rsidRDefault="00404055" w:rsidP="00404055">
      <w:pPr>
        <w:jc w:val="both"/>
        <w:rPr>
          <w:sz w:val="28"/>
          <w:szCs w:val="28"/>
        </w:rPr>
      </w:pPr>
    </w:p>
    <w:p w14:paraId="136A0842" w14:textId="77777777" w:rsidR="00404055" w:rsidRDefault="00404055" w:rsidP="00404055">
      <w:pPr>
        <w:rPr>
          <w:sz w:val="28"/>
          <w:szCs w:val="28"/>
        </w:rPr>
      </w:pPr>
    </w:p>
    <w:p w14:paraId="65CB85E5" w14:textId="77777777" w:rsidR="00404055" w:rsidRDefault="00404055" w:rsidP="00404055">
      <w:pPr>
        <w:rPr>
          <w:sz w:val="28"/>
          <w:szCs w:val="28"/>
        </w:rPr>
      </w:pPr>
    </w:p>
    <w:p w14:paraId="4BDC8BB1" w14:textId="77777777" w:rsidR="00404055" w:rsidRDefault="00404055" w:rsidP="0040405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gramStart"/>
      <w:r>
        <w:rPr>
          <w:sz w:val="28"/>
          <w:szCs w:val="28"/>
        </w:rPr>
        <w:t>Л.В.</w:t>
      </w:r>
      <w:proofErr w:type="gramEnd"/>
      <w:r>
        <w:rPr>
          <w:sz w:val="28"/>
          <w:szCs w:val="28"/>
        </w:rPr>
        <w:t xml:space="preserve"> Шевчук</w:t>
      </w:r>
    </w:p>
    <w:p w14:paraId="66E7D58C" w14:textId="77777777" w:rsidR="00404055" w:rsidRDefault="00404055" w:rsidP="00404055">
      <w:pPr>
        <w:rPr>
          <w:sz w:val="28"/>
          <w:szCs w:val="28"/>
        </w:rPr>
      </w:pPr>
    </w:p>
    <w:p w14:paraId="45A86D54" w14:textId="77777777" w:rsidR="00761852" w:rsidRDefault="00761852">
      <w:bookmarkStart w:id="0" w:name="_GoBack"/>
      <w:bookmarkEnd w:id="0"/>
    </w:p>
    <w:sectPr w:rsidR="0076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52"/>
    <w:rsid w:val="00404055"/>
    <w:rsid w:val="007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6D1E-53D5-4C2F-A193-B80A36FB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2020-03-30T21:35:00Z</dcterms:created>
  <dcterms:modified xsi:type="dcterms:W3CDTF">2020-03-30T21:35:00Z</dcterms:modified>
</cp:coreProperties>
</file>