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B437A" w:rsidRDefault="004B437A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6F" w:rsidRDefault="004B437A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01.08.2019 № 14-12</w:t>
      </w: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</w:t>
      </w:r>
      <w:r w:rsidR="00E57864">
        <w:rPr>
          <w:rFonts w:ascii="Times New Roman" w:hAnsi="Times New Roman"/>
          <w:sz w:val="28"/>
          <w:szCs w:val="28"/>
        </w:rPr>
        <w:t>ий в Устав 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Охотского муниципального района Хабаровского края</w:t>
      </w:r>
    </w:p>
    <w:p w:rsidR="002E366F" w:rsidRDefault="002E366F" w:rsidP="002E366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E366F" w:rsidRDefault="00E57864" w:rsidP="002E366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57864">
        <w:rPr>
          <w:rFonts w:ascii="Times New Roman" w:hAnsi="Times New Roman"/>
          <w:sz w:val="28"/>
          <w:szCs w:val="28"/>
        </w:rPr>
        <w:t>В соответствии с Федеральным законом от 30.10.2018 № 384-ФЗ «О внесении изменения в статью 36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2E366F">
        <w:rPr>
          <w:rFonts w:ascii="Times New Roman" w:hAnsi="Times New Roman"/>
          <w:sz w:val="28"/>
          <w:szCs w:val="28"/>
        </w:rPr>
        <w:t xml:space="preserve">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</w:t>
      </w:r>
      <w:r>
        <w:rPr>
          <w:rFonts w:ascii="Times New Roman" w:hAnsi="Times New Roman"/>
          <w:sz w:val="28"/>
          <w:szCs w:val="28"/>
        </w:rPr>
        <w:t>кого поселения «Поселок Морской»</w:t>
      </w:r>
      <w:proofErr w:type="gramEnd"/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 согласно приложению к настоящему решению.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6F" w:rsidRDefault="00922D8A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Глава, </w:t>
      </w:r>
      <w:r w:rsidR="002E366F">
        <w:rPr>
          <w:rFonts w:ascii="Times New Roman" w:hAnsi="Times New Roman"/>
          <w:sz w:val="28"/>
          <w:szCs w:val="28"/>
        </w:rPr>
        <w:t>Председатель Совета</w:t>
      </w:r>
    </w:p>
    <w:p w:rsidR="002E366F" w:rsidRDefault="002E366F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2E366F" w:rsidRDefault="002E366F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Дармостук                                         </w:t>
      </w: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  <w:sectPr w:rsidR="002E366F" w:rsidSect="00CA0CB3">
          <w:pgSz w:w="11906" w:h="16838"/>
          <w:pgMar w:top="1134" w:right="567" w:bottom="1134" w:left="1985" w:header="709" w:footer="709" w:gutter="0"/>
          <w:cols w:space="720"/>
        </w:sectPr>
      </w:pP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B437A">
        <w:rPr>
          <w:rFonts w:ascii="Times New Roman" w:hAnsi="Times New Roman"/>
          <w:sz w:val="28"/>
          <w:szCs w:val="28"/>
        </w:rPr>
        <w:t xml:space="preserve">                    от_01.08.2019 № 14-12</w:t>
      </w:r>
      <w:r>
        <w:rPr>
          <w:rFonts w:ascii="Times New Roman" w:hAnsi="Times New Roman"/>
          <w:sz w:val="28"/>
          <w:szCs w:val="28"/>
        </w:rPr>
        <w:t>__</w:t>
      </w:r>
    </w:p>
    <w:p w:rsidR="002E366F" w:rsidRDefault="002E366F" w:rsidP="002E366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2E366F" w:rsidRDefault="002E366F" w:rsidP="002E36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E366F" w:rsidRDefault="002E366F" w:rsidP="002E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2E366F" w:rsidRDefault="002E366F" w:rsidP="002E3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366F" w:rsidRDefault="002E366F" w:rsidP="002E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Часть 8 статьи 30 Устава изложить в следующей редакции:</w:t>
      </w:r>
    </w:p>
    <w:p w:rsidR="00007982" w:rsidRDefault="002E366F" w:rsidP="00007982">
      <w:pPr>
        <w:pStyle w:val="ConsPlusNormal"/>
        <w:ind w:firstLine="540"/>
        <w:jc w:val="both"/>
      </w:pPr>
      <w:r>
        <w:t xml:space="preserve">« 8. </w:t>
      </w:r>
      <w:proofErr w:type="gramStart"/>
      <w:r w:rsidR="00007982" w:rsidRPr="00985A4B">
        <w:t xml:space="preserve">В случае досрочного прекращения полномочий главы </w:t>
      </w:r>
      <w:r w:rsidR="00007982">
        <w:t>сельского поселения</w:t>
      </w:r>
      <w:r w:rsidR="00007982" w:rsidRPr="00BD35B1">
        <w:t xml:space="preserve"> </w:t>
      </w:r>
      <w:r w:rsidR="00007982"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007982" w:rsidRPr="00985A4B">
        <w:t xml:space="preserve"> либо его временного отсутствия, его полномочия исполняет</w:t>
      </w:r>
      <w:r w:rsidR="00007982">
        <w:t xml:space="preserve"> депутат Совета депутатов в соответствии с Уставом сельского поселения «Поселок Морской» Охотского муниципального района Хабаровского края</w:t>
      </w:r>
      <w:r w:rsidR="00007982" w:rsidRPr="00985A4B">
        <w:t xml:space="preserve">, а полномочия по организации деятельности </w:t>
      </w:r>
      <w:r w:rsidR="00007982">
        <w:t>Совета депутатов</w:t>
      </w:r>
      <w:r w:rsidR="00007982" w:rsidRPr="00985A4B">
        <w:t xml:space="preserve"> - заместитель председателя</w:t>
      </w:r>
      <w:proofErr w:type="gramEnd"/>
      <w:r w:rsidR="00007982" w:rsidRPr="00985A4B">
        <w:t xml:space="preserve"> </w:t>
      </w:r>
      <w:r w:rsidR="00007982">
        <w:t>Совета депутатов либо</w:t>
      </w:r>
      <w:r w:rsidR="00007982" w:rsidRPr="00985A4B">
        <w:t xml:space="preserve"> депутат </w:t>
      </w:r>
      <w:r w:rsidR="00007982">
        <w:t xml:space="preserve">Совета депутатов по </w:t>
      </w:r>
      <w:r w:rsidR="00007982" w:rsidRPr="00985A4B">
        <w:t>решени</w:t>
      </w:r>
      <w:r w:rsidR="00007982">
        <w:t>ю</w:t>
      </w:r>
      <w:r w:rsidR="00007982" w:rsidRPr="00985A4B">
        <w:t xml:space="preserve"> </w:t>
      </w:r>
      <w:r w:rsidR="00007982">
        <w:t>Совета депутатов</w:t>
      </w:r>
      <w:proofErr w:type="gramStart"/>
      <w:r w:rsidR="00007982" w:rsidRPr="00985A4B">
        <w:t>.</w:t>
      </w:r>
      <w:r w:rsidR="00007982">
        <w:t>».</w:t>
      </w:r>
      <w:proofErr w:type="gramEnd"/>
    </w:p>
    <w:p w:rsidR="002E366F" w:rsidRDefault="004B437A" w:rsidP="002E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E366F" w:rsidRDefault="002E366F" w:rsidP="002E3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66F" w:rsidRDefault="002E366F" w:rsidP="002E36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1C6C04" w:rsidRDefault="001C6C04"/>
    <w:sectPr w:rsidR="001C6C04" w:rsidSect="00CA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66F"/>
    <w:rsid w:val="00007982"/>
    <w:rsid w:val="001341A7"/>
    <w:rsid w:val="001C6C04"/>
    <w:rsid w:val="002E366F"/>
    <w:rsid w:val="004B437A"/>
    <w:rsid w:val="004E03F8"/>
    <w:rsid w:val="006C1531"/>
    <w:rsid w:val="007B4B42"/>
    <w:rsid w:val="00922D8A"/>
    <w:rsid w:val="00AF230B"/>
    <w:rsid w:val="00B96975"/>
    <w:rsid w:val="00BA3E35"/>
    <w:rsid w:val="00CA0CB3"/>
    <w:rsid w:val="00E52DA3"/>
    <w:rsid w:val="00E57864"/>
    <w:rsid w:val="00E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2019-06-05T06:32:00Z</dcterms:created>
  <dcterms:modified xsi:type="dcterms:W3CDTF">2019-12-22T06:01:00Z</dcterms:modified>
</cp:coreProperties>
</file>