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6B43" w14:textId="77777777" w:rsidR="004D00A8" w:rsidRDefault="004D00A8" w:rsidP="004D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0A091BB" w14:textId="77777777" w:rsidR="004D00A8" w:rsidRDefault="004D00A8" w:rsidP="004D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</w:p>
    <w:p w14:paraId="7B0362BC" w14:textId="77777777" w:rsidR="004D00A8" w:rsidRDefault="004D00A8" w:rsidP="004D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ОХОТСКОГО МУНИЦИПАЛЬНОГО РАЙОНА</w:t>
      </w:r>
    </w:p>
    <w:p w14:paraId="4BEFCDA8" w14:textId="77777777" w:rsidR="004D00A8" w:rsidRDefault="004D00A8" w:rsidP="004D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ХАБАРОВСКОГО КРАЯ</w:t>
      </w:r>
    </w:p>
    <w:p w14:paraId="49B171EF" w14:textId="77777777" w:rsidR="004D00A8" w:rsidRDefault="004D00A8" w:rsidP="004D00A8">
      <w:pPr>
        <w:rPr>
          <w:b/>
          <w:sz w:val="28"/>
          <w:szCs w:val="28"/>
        </w:rPr>
      </w:pPr>
    </w:p>
    <w:p w14:paraId="376CB7BD" w14:textId="77777777" w:rsidR="004D00A8" w:rsidRDefault="004D00A8" w:rsidP="004D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14:paraId="60D1A64C" w14:textId="77777777" w:rsidR="004D00A8" w:rsidRDefault="004D00A8" w:rsidP="004D00A8">
      <w:pPr>
        <w:rPr>
          <w:b/>
          <w:sz w:val="28"/>
          <w:szCs w:val="28"/>
        </w:rPr>
      </w:pPr>
    </w:p>
    <w:p w14:paraId="65E5AD3D" w14:textId="77777777" w:rsidR="004D00A8" w:rsidRDefault="004D00A8" w:rsidP="004D00A8">
      <w:pPr>
        <w:rPr>
          <w:sz w:val="28"/>
          <w:szCs w:val="28"/>
        </w:rPr>
      </w:pPr>
      <w:r>
        <w:rPr>
          <w:sz w:val="28"/>
          <w:szCs w:val="28"/>
        </w:rPr>
        <w:t>04.07.2013 № 36</w:t>
      </w:r>
    </w:p>
    <w:p w14:paraId="3733F220" w14:textId="77777777" w:rsidR="004D00A8" w:rsidRDefault="004D00A8" w:rsidP="004D00A8">
      <w:r>
        <w:rPr>
          <w:sz w:val="28"/>
          <w:szCs w:val="28"/>
        </w:rPr>
        <w:t xml:space="preserve">    </w:t>
      </w:r>
      <w:r>
        <w:t>п. Морской</w:t>
      </w:r>
    </w:p>
    <w:p w14:paraId="5EDC7DDB" w14:textId="77777777" w:rsidR="004D00A8" w:rsidRDefault="004D00A8" w:rsidP="004D00A8">
      <w:pPr>
        <w:rPr>
          <w:sz w:val="28"/>
          <w:szCs w:val="28"/>
        </w:rPr>
      </w:pPr>
    </w:p>
    <w:p w14:paraId="4BD5184B" w14:textId="77777777" w:rsidR="004D00A8" w:rsidRDefault="004D00A8" w:rsidP="004D00A8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определении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помещения для проведения собраний и встреч с избирателями в период подготовки выборов Губернатора Хабаровского края, органов местного самоуправления Охотского муниципального района </w:t>
      </w:r>
    </w:p>
    <w:p w14:paraId="4911D800" w14:textId="77777777" w:rsidR="004D00A8" w:rsidRDefault="004D00A8" w:rsidP="004D00A8">
      <w:pPr>
        <w:rPr>
          <w:sz w:val="28"/>
          <w:szCs w:val="28"/>
        </w:rPr>
      </w:pPr>
    </w:p>
    <w:p w14:paraId="4C986146" w14:textId="77777777" w:rsidR="004D00A8" w:rsidRDefault="004D00A8" w:rsidP="004D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3 статьи 65 Избирательного кодекса хабаровского края в целях организованного проведения выборов Губернатора Хабаровского края, органов местного самоуправления Охотского муниципального района администрация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Поселок Морской» </w:t>
      </w:r>
    </w:p>
    <w:p w14:paraId="0CD89C24" w14:textId="77777777" w:rsidR="004D00A8" w:rsidRDefault="004D00A8" w:rsidP="004D00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CEABF28" w14:textId="77777777" w:rsidR="004D00A8" w:rsidRDefault="004D00A8" w:rsidP="004D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Определить для проведения собраний и встреч с избирателями сельского поселения «Поселок Морской» в период подготовки выборов Губернатора Хабаровского края органов местного самоуправления Охотского муниципального района помещение – классную комнату в муниципальном казенном образовательном учреждении для детей дошкольного и младшего школьного возраста начальная школа-детский сад сельского поселения «Поселок Морской».</w:t>
      </w:r>
    </w:p>
    <w:p w14:paraId="04B45693" w14:textId="77777777" w:rsidR="004D00A8" w:rsidRDefault="004D00A8" w:rsidP="004D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подписания.</w:t>
      </w:r>
    </w:p>
    <w:p w14:paraId="1569EE64" w14:textId="77777777" w:rsidR="004D00A8" w:rsidRDefault="004D00A8" w:rsidP="004D00A8">
      <w:pPr>
        <w:jc w:val="both"/>
        <w:rPr>
          <w:sz w:val="28"/>
          <w:szCs w:val="28"/>
        </w:rPr>
      </w:pPr>
    </w:p>
    <w:p w14:paraId="1BEB3385" w14:textId="77777777" w:rsidR="004D00A8" w:rsidRDefault="004D00A8" w:rsidP="004D00A8">
      <w:pPr>
        <w:rPr>
          <w:sz w:val="28"/>
          <w:szCs w:val="28"/>
        </w:rPr>
      </w:pPr>
    </w:p>
    <w:p w14:paraId="292429D8" w14:textId="77777777" w:rsidR="004D00A8" w:rsidRDefault="004D00A8" w:rsidP="004D00A8">
      <w:pPr>
        <w:rPr>
          <w:sz w:val="28"/>
          <w:szCs w:val="28"/>
        </w:rPr>
      </w:pPr>
    </w:p>
    <w:p w14:paraId="6B66039B" w14:textId="77777777" w:rsidR="004D00A8" w:rsidRDefault="004D00A8" w:rsidP="004D00A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gramStart"/>
      <w:r>
        <w:rPr>
          <w:sz w:val="28"/>
          <w:szCs w:val="28"/>
        </w:rPr>
        <w:t>Л.В.</w:t>
      </w:r>
      <w:proofErr w:type="gramEnd"/>
      <w:r>
        <w:rPr>
          <w:sz w:val="28"/>
          <w:szCs w:val="28"/>
        </w:rPr>
        <w:t xml:space="preserve"> Шевчук</w:t>
      </w:r>
    </w:p>
    <w:p w14:paraId="43A53DBB" w14:textId="77777777" w:rsidR="004D00A8" w:rsidRDefault="004D00A8" w:rsidP="004D00A8">
      <w:pPr>
        <w:rPr>
          <w:sz w:val="28"/>
          <w:szCs w:val="28"/>
        </w:rPr>
      </w:pPr>
    </w:p>
    <w:p w14:paraId="6150F1A8" w14:textId="77777777" w:rsidR="005216F1" w:rsidRDefault="005216F1"/>
    <w:sectPr w:rsidR="0052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F1"/>
    <w:rsid w:val="004D00A8"/>
    <w:rsid w:val="005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7550-A305-4D61-98F3-20945A4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2020-03-30T21:36:00Z</dcterms:created>
  <dcterms:modified xsi:type="dcterms:W3CDTF">2020-03-30T21:36:00Z</dcterms:modified>
</cp:coreProperties>
</file>