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8F" w:rsidRPr="00BA40FB" w:rsidRDefault="00BD158F" w:rsidP="00BD15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0FB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BD158F" w:rsidRPr="00BA40FB" w:rsidRDefault="00BD158F" w:rsidP="00BD15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0FB">
        <w:rPr>
          <w:rFonts w:ascii="Times New Roman" w:hAnsi="Times New Roman" w:cs="Times New Roman"/>
          <w:b/>
          <w:sz w:val="20"/>
          <w:szCs w:val="20"/>
        </w:rPr>
        <w:t>администрации сельского поселения «Поселок Морской» Охотского муниципального района</w:t>
      </w:r>
    </w:p>
    <w:p w:rsidR="00BD158F" w:rsidRPr="00BA40FB" w:rsidRDefault="00BD158F" w:rsidP="00BD15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0FB">
        <w:rPr>
          <w:rFonts w:ascii="Times New Roman" w:hAnsi="Times New Roman" w:cs="Times New Roman"/>
          <w:b/>
          <w:sz w:val="20"/>
          <w:szCs w:val="20"/>
        </w:rPr>
        <w:t>Хабаровского края</w:t>
      </w:r>
    </w:p>
    <w:p w:rsidR="00BD158F" w:rsidRPr="00F61A93" w:rsidRDefault="00BD158F" w:rsidP="00BD158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158F" w:rsidRPr="00F61A93" w:rsidRDefault="00BD158F" w:rsidP="00BD15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F61A93">
        <w:rPr>
          <w:rFonts w:ascii="Times New Roman" w:hAnsi="Times New Roman" w:cs="Times New Roman"/>
          <w:sz w:val="20"/>
          <w:szCs w:val="20"/>
        </w:rPr>
        <w:t>04</w:t>
      </w:r>
      <w:r>
        <w:rPr>
          <w:rFonts w:ascii="Times New Roman" w:hAnsi="Times New Roman" w:cs="Times New Roman"/>
          <w:sz w:val="20"/>
          <w:szCs w:val="20"/>
        </w:rPr>
        <w:t xml:space="preserve"> апреля </w:t>
      </w:r>
      <w:r w:rsidRPr="00F61A93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 года                                                                                                                                </w:t>
      </w:r>
      <w:r w:rsidRPr="00F61A93">
        <w:rPr>
          <w:rFonts w:ascii="Times New Roman" w:hAnsi="Times New Roman" w:cs="Times New Roman"/>
          <w:sz w:val="20"/>
          <w:szCs w:val="20"/>
        </w:rPr>
        <w:t xml:space="preserve">   № 7</w:t>
      </w:r>
    </w:p>
    <w:p w:rsidR="00BD158F" w:rsidRPr="00F61A93" w:rsidRDefault="00BD158F" w:rsidP="00BD15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>п. Морской</w:t>
      </w:r>
    </w:p>
    <w:p w:rsidR="00BD158F" w:rsidRPr="00F61A93" w:rsidRDefault="00BD158F" w:rsidP="00BD15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8F" w:rsidRPr="00F61A93" w:rsidRDefault="00BD158F" w:rsidP="00BD15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>Об утверждении схемы расположения объектов противопожарной безопасности на территории сельского поселения «Поселок Морской»</w:t>
      </w:r>
    </w:p>
    <w:p w:rsidR="00BD158F" w:rsidRPr="00F61A93" w:rsidRDefault="00BD158F" w:rsidP="00BD1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158F" w:rsidRPr="00F61A93" w:rsidRDefault="00BD158F" w:rsidP="00BD158F">
      <w:pPr>
        <w:tabs>
          <w:tab w:val="left" w:pos="69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 В соответствии с Федеральным законом от 21.12.1994 № 69-ФЗ «О пожарной безопасности» администрация сельского поселения «Поселок Морской»</w:t>
      </w:r>
    </w:p>
    <w:p w:rsidR="00BD158F" w:rsidRPr="00F61A93" w:rsidRDefault="00BD158F" w:rsidP="00BD158F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ПОСТАНОВЛЯЕТ: </w:t>
      </w:r>
    </w:p>
    <w:p w:rsidR="00BD158F" w:rsidRPr="00F61A93" w:rsidRDefault="00BD158F" w:rsidP="00BD1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         1. Утвердить перечень объектов противопожарной безопасности на территории сельского поселения «Поселок Морской».</w:t>
      </w:r>
    </w:p>
    <w:p w:rsidR="00BD158F" w:rsidRPr="00F61A93" w:rsidRDefault="00BD158F" w:rsidP="00BD1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         2. Утвердить схему расположения объектов противопожарной безопасности на территории сельского поселения «Поселок Морской».</w:t>
      </w:r>
    </w:p>
    <w:p w:rsidR="00BD158F" w:rsidRPr="00F61A93" w:rsidRDefault="00BD158F" w:rsidP="00BD158F">
      <w:pPr>
        <w:tabs>
          <w:tab w:val="left" w:pos="69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332E2D"/>
          <w:spacing w:val="2"/>
          <w:sz w:val="20"/>
          <w:szCs w:val="20"/>
        </w:rPr>
      </w:pPr>
      <w:r w:rsidRPr="00F61A93">
        <w:rPr>
          <w:rFonts w:ascii="Times New Roman" w:hAnsi="Times New Roman" w:cs="Times New Roman"/>
          <w:color w:val="332E2D"/>
          <w:spacing w:val="2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BD158F" w:rsidRPr="00F61A93" w:rsidRDefault="00BD158F" w:rsidP="00BD15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158F" w:rsidRPr="00F61A93" w:rsidRDefault="00BD158F" w:rsidP="00BD15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158F" w:rsidRPr="00F61A93" w:rsidRDefault="00BD158F" w:rsidP="00BD15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>Глава сельского поселения</w:t>
      </w:r>
    </w:p>
    <w:p w:rsidR="00BD158F" w:rsidRDefault="00BD158F" w:rsidP="00BD15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«Поселок Морской»                                                                            </w:t>
      </w:r>
    </w:p>
    <w:p w:rsidR="00BD158F" w:rsidRPr="00F61A93" w:rsidRDefault="00BD158F" w:rsidP="00BD15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С.В. Козырь                                                                       </w:t>
      </w:r>
    </w:p>
    <w:p w:rsidR="00BD158F" w:rsidRPr="00F61A93" w:rsidRDefault="00BD158F" w:rsidP="00BD158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309"/>
      </w:tblGrid>
      <w:tr w:rsidR="00BD158F" w:rsidRPr="00F61A93" w:rsidTr="0096608F">
        <w:tc>
          <w:tcPr>
            <w:tcW w:w="5148" w:type="dxa"/>
          </w:tcPr>
          <w:p w:rsidR="00BD158F" w:rsidRPr="00F61A93" w:rsidRDefault="00BD158F" w:rsidP="0096608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:rsidR="00BD158F" w:rsidRPr="00F61A93" w:rsidRDefault="00BD158F" w:rsidP="0096608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1A93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</w:tc>
      </w:tr>
      <w:tr w:rsidR="00BD158F" w:rsidRPr="00F61A93" w:rsidTr="0096608F">
        <w:tc>
          <w:tcPr>
            <w:tcW w:w="5148" w:type="dxa"/>
          </w:tcPr>
          <w:p w:rsidR="00BD158F" w:rsidRPr="00F61A93" w:rsidRDefault="00BD158F" w:rsidP="0096608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:rsidR="00BD158F" w:rsidRDefault="00BD158F" w:rsidP="0096608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1A93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сельского поселения</w:t>
            </w:r>
          </w:p>
          <w:p w:rsidR="00BD158F" w:rsidRPr="00F61A93" w:rsidRDefault="00BD158F" w:rsidP="0096608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1A93">
              <w:rPr>
                <w:rFonts w:ascii="Times New Roman" w:hAnsi="Times New Roman" w:cs="Times New Roman"/>
                <w:sz w:val="20"/>
                <w:szCs w:val="20"/>
              </w:rPr>
              <w:t xml:space="preserve">от  04.04.2016 № 7 </w:t>
            </w:r>
          </w:p>
        </w:tc>
      </w:tr>
    </w:tbl>
    <w:p w:rsidR="00BD158F" w:rsidRPr="00F61A93" w:rsidRDefault="00BD158F" w:rsidP="00BD158F">
      <w:pPr>
        <w:rPr>
          <w:rFonts w:ascii="Times New Roman" w:hAnsi="Times New Roman" w:cs="Times New Roman"/>
          <w:sz w:val="20"/>
          <w:szCs w:val="20"/>
        </w:rPr>
      </w:pPr>
    </w:p>
    <w:p w:rsidR="00BD158F" w:rsidRPr="00F61A93" w:rsidRDefault="00BD158F" w:rsidP="00BD158F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>ПЕРЕЧЕНЬ</w:t>
      </w:r>
    </w:p>
    <w:p w:rsidR="00BD158F" w:rsidRPr="00F61A93" w:rsidRDefault="00BD158F" w:rsidP="00BD158F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объектов противопожарной безопасности на территории </w:t>
      </w:r>
    </w:p>
    <w:p w:rsidR="00BD158F" w:rsidRPr="00F61A93" w:rsidRDefault="00BD158F" w:rsidP="00BD158F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>сельского поселения «Поселок Морской»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5389"/>
      </w:tblGrid>
      <w:tr w:rsidR="00BD158F" w:rsidRPr="00F61A93" w:rsidTr="0096608F">
        <w:tc>
          <w:tcPr>
            <w:tcW w:w="828" w:type="dxa"/>
          </w:tcPr>
          <w:p w:rsidR="00BD158F" w:rsidRPr="00F61A93" w:rsidRDefault="00BD158F" w:rsidP="0096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A9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40" w:type="dxa"/>
          </w:tcPr>
          <w:p w:rsidR="00BD158F" w:rsidRPr="00F61A93" w:rsidRDefault="00BD158F" w:rsidP="0096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9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5389" w:type="dxa"/>
          </w:tcPr>
          <w:p w:rsidR="00BD158F" w:rsidRPr="00F61A93" w:rsidRDefault="00BD158F" w:rsidP="0096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93">
              <w:rPr>
                <w:rFonts w:ascii="Times New Roman" w:hAnsi="Times New Roman" w:cs="Times New Roman"/>
                <w:sz w:val="20"/>
                <w:szCs w:val="20"/>
              </w:rPr>
              <w:t>Месторасположение объекта</w:t>
            </w:r>
          </w:p>
        </w:tc>
      </w:tr>
      <w:tr w:rsidR="00BD158F" w:rsidRPr="00F61A93" w:rsidTr="0096608F">
        <w:tc>
          <w:tcPr>
            <w:tcW w:w="828" w:type="dxa"/>
          </w:tcPr>
          <w:p w:rsidR="00BD158F" w:rsidRPr="00F61A93" w:rsidRDefault="00BD158F" w:rsidP="009660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BD158F" w:rsidRPr="00F61A93" w:rsidRDefault="00BD158F" w:rsidP="0096608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1A93">
              <w:rPr>
                <w:rFonts w:ascii="Times New Roman" w:hAnsi="Times New Roman" w:cs="Times New Roman"/>
                <w:sz w:val="20"/>
                <w:szCs w:val="20"/>
              </w:rPr>
              <w:t>пожарный водоем</w:t>
            </w:r>
          </w:p>
        </w:tc>
        <w:tc>
          <w:tcPr>
            <w:tcW w:w="5389" w:type="dxa"/>
          </w:tcPr>
          <w:p w:rsidR="00BD158F" w:rsidRPr="00F61A93" w:rsidRDefault="00BD158F" w:rsidP="0096608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1A93">
              <w:rPr>
                <w:rFonts w:ascii="Times New Roman" w:hAnsi="Times New Roman" w:cs="Times New Roman"/>
                <w:sz w:val="20"/>
                <w:szCs w:val="20"/>
              </w:rPr>
              <w:t>Протока Золотая п. Морской, ориентир дом № 2 ул. Речная (в летнее время)</w:t>
            </w:r>
          </w:p>
        </w:tc>
      </w:tr>
      <w:tr w:rsidR="00BD158F" w:rsidRPr="00F61A93" w:rsidTr="0096608F">
        <w:tc>
          <w:tcPr>
            <w:tcW w:w="828" w:type="dxa"/>
          </w:tcPr>
          <w:p w:rsidR="00BD158F" w:rsidRPr="00F61A93" w:rsidRDefault="00BD158F" w:rsidP="009660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BD158F" w:rsidRPr="00F61A93" w:rsidRDefault="00BD158F" w:rsidP="0096608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1A93">
              <w:rPr>
                <w:rFonts w:ascii="Times New Roman" w:hAnsi="Times New Roman" w:cs="Times New Roman"/>
                <w:sz w:val="20"/>
                <w:szCs w:val="20"/>
              </w:rPr>
              <w:t>пожарный водозабор</w:t>
            </w:r>
          </w:p>
        </w:tc>
        <w:tc>
          <w:tcPr>
            <w:tcW w:w="5389" w:type="dxa"/>
          </w:tcPr>
          <w:p w:rsidR="00BD158F" w:rsidRPr="00F61A93" w:rsidRDefault="00BD158F" w:rsidP="0096608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1A93">
              <w:rPr>
                <w:rFonts w:ascii="Times New Roman" w:hAnsi="Times New Roman" w:cs="Times New Roman"/>
                <w:sz w:val="20"/>
                <w:szCs w:val="20"/>
              </w:rPr>
              <w:t>п. Морской, ул. Центральная, д. 16 (колодец)</w:t>
            </w:r>
          </w:p>
        </w:tc>
      </w:tr>
      <w:tr w:rsidR="00BD158F" w:rsidRPr="00F61A93" w:rsidTr="0096608F">
        <w:tc>
          <w:tcPr>
            <w:tcW w:w="828" w:type="dxa"/>
          </w:tcPr>
          <w:p w:rsidR="00BD158F" w:rsidRPr="00F61A93" w:rsidRDefault="00BD158F" w:rsidP="009660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BD158F" w:rsidRPr="00F61A93" w:rsidRDefault="00BD158F" w:rsidP="0096608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1A93">
              <w:rPr>
                <w:rFonts w:ascii="Times New Roman" w:hAnsi="Times New Roman" w:cs="Times New Roman"/>
                <w:sz w:val="20"/>
                <w:szCs w:val="20"/>
              </w:rPr>
              <w:t>пожарный водозабор</w:t>
            </w:r>
          </w:p>
        </w:tc>
        <w:tc>
          <w:tcPr>
            <w:tcW w:w="5389" w:type="dxa"/>
          </w:tcPr>
          <w:p w:rsidR="00BD158F" w:rsidRPr="00F61A93" w:rsidRDefault="00BD158F" w:rsidP="0096608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1A93">
              <w:rPr>
                <w:rFonts w:ascii="Times New Roman" w:hAnsi="Times New Roman" w:cs="Times New Roman"/>
                <w:sz w:val="20"/>
                <w:szCs w:val="20"/>
              </w:rPr>
              <w:t>п.Морской, ул. Центральная,  д. 24 (скважина в летнее время)</w:t>
            </w:r>
          </w:p>
        </w:tc>
      </w:tr>
      <w:tr w:rsidR="00BD158F" w:rsidRPr="00F61A93" w:rsidTr="0096608F">
        <w:tc>
          <w:tcPr>
            <w:tcW w:w="828" w:type="dxa"/>
          </w:tcPr>
          <w:p w:rsidR="00BD158F" w:rsidRPr="00F61A93" w:rsidRDefault="00BD158F" w:rsidP="009660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BD158F" w:rsidRPr="00F61A93" w:rsidRDefault="00BD158F" w:rsidP="0096608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1A93">
              <w:rPr>
                <w:rFonts w:ascii="Times New Roman" w:hAnsi="Times New Roman" w:cs="Times New Roman"/>
                <w:sz w:val="20"/>
                <w:szCs w:val="20"/>
              </w:rPr>
              <w:t>пожарный щит</w:t>
            </w:r>
          </w:p>
        </w:tc>
        <w:tc>
          <w:tcPr>
            <w:tcW w:w="5389" w:type="dxa"/>
          </w:tcPr>
          <w:p w:rsidR="00BD158F" w:rsidRPr="00F61A93" w:rsidRDefault="00BD158F" w:rsidP="0096608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1A93">
              <w:rPr>
                <w:rFonts w:ascii="Times New Roman" w:hAnsi="Times New Roman" w:cs="Times New Roman"/>
                <w:sz w:val="20"/>
                <w:szCs w:val="20"/>
              </w:rPr>
              <w:t>п. Морской, ул. Набережная, д. 7</w:t>
            </w:r>
          </w:p>
        </w:tc>
      </w:tr>
      <w:tr w:rsidR="00BD158F" w:rsidRPr="00F61A93" w:rsidTr="0096608F">
        <w:tc>
          <w:tcPr>
            <w:tcW w:w="828" w:type="dxa"/>
          </w:tcPr>
          <w:p w:rsidR="00BD158F" w:rsidRPr="00F61A93" w:rsidRDefault="00BD158F" w:rsidP="009660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:rsidR="00BD158F" w:rsidRPr="00F61A93" w:rsidRDefault="00BD158F" w:rsidP="0096608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1A93">
              <w:rPr>
                <w:rFonts w:ascii="Times New Roman" w:hAnsi="Times New Roman" w:cs="Times New Roman"/>
                <w:sz w:val="20"/>
                <w:szCs w:val="20"/>
              </w:rPr>
              <w:t>пожарный щит</w:t>
            </w:r>
          </w:p>
        </w:tc>
        <w:tc>
          <w:tcPr>
            <w:tcW w:w="5389" w:type="dxa"/>
          </w:tcPr>
          <w:p w:rsidR="00BD158F" w:rsidRPr="00F61A93" w:rsidRDefault="00BD158F" w:rsidP="0096608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1A93">
              <w:rPr>
                <w:rFonts w:ascii="Times New Roman" w:hAnsi="Times New Roman" w:cs="Times New Roman"/>
                <w:sz w:val="20"/>
                <w:szCs w:val="20"/>
              </w:rPr>
              <w:t>п. Морской, ул. Центральная, д. 5</w:t>
            </w:r>
          </w:p>
        </w:tc>
      </w:tr>
      <w:tr w:rsidR="00BD158F" w:rsidRPr="00F61A93" w:rsidTr="0096608F">
        <w:tc>
          <w:tcPr>
            <w:tcW w:w="828" w:type="dxa"/>
          </w:tcPr>
          <w:p w:rsidR="00BD158F" w:rsidRPr="00F61A93" w:rsidRDefault="00BD158F" w:rsidP="0096608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:rsidR="00BD158F" w:rsidRPr="00F61A93" w:rsidRDefault="00BD158F" w:rsidP="0096608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1A93">
              <w:rPr>
                <w:rFonts w:ascii="Times New Roman" w:hAnsi="Times New Roman" w:cs="Times New Roman"/>
                <w:sz w:val="20"/>
                <w:szCs w:val="20"/>
              </w:rPr>
              <w:t>пожарный щит</w:t>
            </w:r>
          </w:p>
        </w:tc>
        <w:tc>
          <w:tcPr>
            <w:tcW w:w="5389" w:type="dxa"/>
          </w:tcPr>
          <w:p w:rsidR="00BD158F" w:rsidRPr="00F61A93" w:rsidRDefault="00BD158F" w:rsidP="0096608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61A93">
              <w:rPr>
                <w:rFonts w:ascii="Times New Roman" w:hAnsi="Times New Roman" w:cs="Times New Roman"/>
                <w:sz w:val="20"/>
                <w:szCs w:val="20"/>
              </w:rPr>
              <w:t>п. Морской, ул. Речная, д.12</w:t>
            </w:r>
          </w:p>
        </w:tc>
      </w:tr>
    </w:tbl>
    <w:p w:rsidR="00BD158F" w:rsidRPr="00F61A93" w:rsidRDefault="00BD158F" w:rsidP="00BD158F">
      <w:pPr>
        <w:rPr>
          <w:rFonts w:ascii="Times New Roman" w:hAnsi="Times New Roman" w:cs="Times New Roman"/>
          <w:sz w:val="20"/>
          <w:szCs w:val="20"/>
        </w:rPr>
      </w:pPr>
    </w:p>
    <w:p w:rsidR="00BD158F" w:rsidRDefault="00BD158F" w:rsidP="00BD158F">
      <w:pPr>
        <w:rPr>
          <w:sz w:val="20"/>
          <w:szCs w:val="20"/>
        </w:rPr>
      </w:pPr>
    </w:p>
    <w:p w:rsidR="00BD158F" w:rsidRDefault="00BD158F" w:rsidP="00BD158F">
      <w:pPr>
        <w:rPr>
          <w:sz w:val="20"/>
          <w:szCs w:val="20"/>
        </w:rPr>
      </w:pPr>
    </w:p>
    <w:p w:rsidR="00BD158F" w:rsidRDefault="00BD158F" w:rsidP="00BD158F">
      <w:pPr>
        <w:rPr>
          <w:sz w:val="20"/>
          <w:szCs w:val="20"/>
        </w:rPr>
      </w:pPr>
    </w:p>
    <w:p w:rsidR="00BD158F" w:rsidRDefault="00BD158F" w:rsidP="00BD158F">
      <w:pPr>
        <w:rPr>
          <w:sz w:val="20"/>
          <w:szCs w:val="20"/>
        </w:rPr>
      </w:pPr>
    </w:p>
    <w:p w:rsidR="00BD158F" w:rsidRDefault="00BD158F" w:rsidP="00BD158F">
      <w:pPr>
        <w:rPr>
          <w:sz w:val="20"/>
          <w:szCs w:val="20"/>
        </w:rPr>
        <w:sectPr w:rsidR="00BD158F" w:rsidSect="00E568EB">
          <w:headerReference w:type="default" r:id="rId5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5148"/>
        <w:gridCol w:w="9360"/>
      </w:tblGrid>
      <w:tr w:rsidR="00BD158F" w:rsidRPr="00211A50" w:rsidTr="0096608F">
        <w:tc>
          <w:tcPr>
            <w:tcW w:w="5148" w:type="dxa"/>
            <w:hideMark/>
          </w:tcPr>
          <w:p w:rsidR="00BD158F" w:rsidRPr="00211A50" w:rsidRDefault="00BD158F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A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</w:t>
            </w:r>
          </w:p>
        </w:tc>
        <w:tc>
          <w:tcPr>
            <w:tcW w:w="9360" w:type="dxa"/>
            <w:hideMark/>
          </w:tcPr>
          <w:p w:rsidR="00BD158F" w:rsidRPr="00211A50" w:rsidRDefault="00BD158F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50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</w:tc>
      </w:tr>
    </w:tbl>
    <w:p w:rsidR="00BD158F" w:rsidRPr="00211A50" w:rsidRDefault="00BD158F" w:rsidP="00BD158F">
      <w:pPr>
        <w:tabs>
          <w:tab w:val="left" w:pos="8835"/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1A50">
        <w:rPr>
          <w:rFonts w:ascii="Times New Roman" w:hAnsi="Times New Roman" w:cs="Times New Roman"/>
          <w:sz w:val="20"/>
          <w:szCs w:val="20"/>
        </w:rPr>
        <w:tab/>
        <w:t xml:space="preserve">постановлением администрации </w:t>
      </w:r>
    </w:p>
    <w:p w:rsidR="00BD158F" w:rsidRPr="00211A50" w:rsidRDefault="00BD158F" w:rsidP="00BD158F">
      <w:pPr>
        <w:tabs>
          <w:tab w:val="left" w:pos="8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1A50">
        <w:rPr>
          <w:rFonts w:ascii="Times New Roman" w:hAnsi="Times New Roman" w:cs="Times New Roman"/>
          <w:sz w:val="20"/>
          <w:szCs w:val="20"/>
        </w:rPr>
        <w:tab/>
        <w:t>сельского поселения</w:t>
      </w:r>
    </w:p>
    <w:p w:rsidR="00BD158F" w:rsidRPr="00211A50" w:rsidRDefault="00BD158F" w:rsidP="00BD158F">
      <w:pPr>
        <w:tabs>
          <w:tab w:val="left" w:pos="8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8F" w:rsidRPr="00211A50" w:rsidRDefault="00BD158F" w:rsidP="00BD158F">
      <w:pPr>
        <w:tabs>
          <w:tab w:val="left" w:pos="8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1A50">
        <w:rPr>
          <w:rFonts w:ascii="Times New Roman" w:hAnsi="Times New Roman" w:cs="Times New Roman"/>
          <w:sz w:val="20"/>
          <w:szCs w:val="20"/>
        </w:rPr>
        <w:tab/>
        <w:t>от  04.04.2016 № 7</w:t>
      </w:r>
    </w:p>
    <w:p w:rsidR="00BD158F" w:rsidRPr="00211A50" w:rsidRDefault="00BD158F" w:rsidP="00BD158F">
      <w:pPr>
        <w:tabs>
          <w:tab w:val="left" w:pos="8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8F" w:rsidRPr="00211A50" w:rsidRDefault="00BD158F" w:rsidP="00BD15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A50">
        <w:rPr>
          <w:rFonts w:ascii="Times New Roman" w:hAnsi="Times New Roman" w:cs="Times New Roman"/>
          <w:sz w:val="20"/>
          <w:szCs w:val="20"/>
        </w:rPr>
        <w:t>СХЕМА</w:t>
      </w:r>
    </w:p>
    <w:p w:rsidR="00BD158F" w:rsidRPr="00211A50" w:rsidRDefault="00BD158F" w:rsidP="00BD15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1A50">
        <w:rPr>
          <w:rFonts w:ascii="Times New Roman" w:hAnsi="Times New Roman" w:cs="Times New Roman"/>
          <w:sz w:val="20"/>
          <w:szCs w:val="20"/>
        </w:rPr>
        <w:t>расположения объектов противопожарной безопасности на территории сельского поселения «Поселок Морской»</w:t>
      </w:r>
    </w:p>
    <w:tbl>
      <w:tblPr>
        <w:tblpPr w:leftFromText="180" w:rightFromText="180" w:vertAnchor="text" w:tblpX="10456" w:tblpY="1"/>
        <w:tblOverlap w:val="never"/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</w:tblGrid>
      <w:tr w:rsidR="00BD158F" w:rsidRPr="00211A50" w:rsidTr="0096608F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D158F" w:rsidRPr="00211A50" w:rsidRDefault="00BD158F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50">
              <w:rPr>
                <w:rFonts w:ascii="Times New Roman" w:hAnsi="Times New Roman" w:cs="Times New Roman"/>
                <w:sz w:val="20"/>
                <w:szCs w:val="20"/>
              </w:rPr>
              <w:t>Условные обозначения:</w:t>
            </w:r>
          </w:p>
        </w:tc>
      </w:tr>
      <w:tr w:rsidR="00BD158F" w:rsidRPr="00211A50" w:rsidTr="0096608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58F" w:rsidRPr="00211A50" w:rsidRDefault="00BD158F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64135</wp:posOffset>
                      </wp:positionV>
                      <wp:extent cx="133350" cy="104775"/>
                      <wp:effectExtent l="16510" t="17780" r="21590" b="10795"/>
                      <wp:wrapNone/>
                      <wp:docPr id="13" name="Равнобедренный тре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3" o:spid="_x0000_s1026" type="#_x0000_t5" style="position:absolute;margin-left:5.35pt;margin-top:5.05pt;width:10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" fillcolor="red" strokecolor="red"/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58F" w:rsidRPr="00211A50" w:rsidRDefault="00BD158F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A50">
              <w:rPr>
                <w:rFonts w:ascii="Times New Roman" w:hAnsi="Times New Roman" w:cs="Times New Roman"/>
                <w:sz w:val="20"/>
                <w:szCs w:val="20"/>
              </w:rPr>
              <w:t>- пожарный щит</w:t>
            </w:r>
          </w:p>
        </w:tc>
      </w:tr>
      <w:tr w:rsidR="00BD158F" w:rsidRPr="00211A50" w:rsidTr="0096608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58F" w:rsidRPr="00211A50" w:rsidRDefault="00BD158F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50165</wp:posOffset>
                      </wp:positionV>
                      <wp:extent cx="114300" cy="114300"/>
                      <wp:effectExtent l="5080" t="6985" r="13970" b="12065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5.95pt;margin-top:3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" fillcolor="red" strokecolor="red"/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58F" w:rsidRPr="00211A50" w:rsidRDefault="00BD158F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A50">
              <w:rPr>
                <w:rFonts w:ascii="Times New Roman" w:hAnsi="Times New Roman" w:cs="Times New Roman"/>
                <w:sz w:val="20"/>
                <w:szCs w:val="20"/>
              </w:rPr>
              <w:t>- пожарный водоем</w:t>
            </w:r>
          </w:p>
        </w:tc>
      </w:tr>
      <w:tr w:rsidR="00BD158F" w:rsidRPr="00211A50" w:rsidTr="0096608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58F" w:rsidRPr="00211A50" w:rsidRDefault="00BD158F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55245</wp:posOffset>
                      </wp:positionV>
                      <wp:extent cx="114300" cy="114300"/>
                      <wp:effectExtent l="5080" t="5715" r="13970" b="1333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5.95pt;margin-top:4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" fillcolor="red" strokecolor="red"/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58F" w:rsidRPr="00211A50" w:rsidRDefault="00BD158F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A50">
              <w:rPr>
                <w:rFonts w:ascii="Times New Roman" w:hAnsi="Times New Roman" w:cs="Times New Roman"/>
                <w:sz w:val="20"/>
                <w:szCs w:val="20"/>
              </w:rPr>
              <w:t>- пожарный водозабор</w:t>
            </w:r>
          </w:p>
        </w:tc>
      </w:tr>
    </w:tbl>
    <w:p w:rsidR="00BD158F" w:rsidRPr="00211A50" w:rsidRDefault="00BD158F" w:rsidP="00BD15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178435</wp:posOffset>
                </wp:positionV>
                <wp:extent cx="90805" cy="90805"/>
                <wp:effectExtent l="10160" t="13970" r="13335" b="952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-10pt;margin-top:14.0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" fillcolor="red"/>
            </w:pict>
          </mc:Fallback>
        </mc:AlternateContent>
      </w:r>
    </w:p>
    <w:p w:rsidR="00BD158F" w:rsidRPr="00211A50" w:rsidRDefault="00BD158F" w:rsidP="00BD158F">
      <w:pPr>
        <w:rPr>
          <w:sz w:val="28"/>
          <w:szCs w:val="28"/>
        </w:rPr>
        <w:sectPr w:rsidR="00BD158F" w:rsidRPr="00211A50" w:rsidSect="00211A5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12192" distB="16020" distL="120396" distR="121902" simplePos="0" relativeHeight="251659264" behindDoc="0" locked="0" layoutInCell="1" allowOverlap="1" wp14:anchorId="2CF92FAC" wp14:editId="6EA69B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01695" cy="4520565"/>
            <wp:effectExtent l="19050" t="19050" r="27305" b="13335"/>
            <wp:wrapSquare wrapText="bothSides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4520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864235</wp:posOffset>
                </wp:positionV>
                <wp:extent cx="90805" cy="114300"/>
                <wp:effectExtent l="10160" t="7620" r="1333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5.25pt;margin-top:68.05pt;width:7.1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" fill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1045210</wp:posOffset>
                </wp:positionV>
                <wp:extent cx="90805" cy="90805"/>
                <wp:effectExtent l="5715" t="7620" r="8255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25.4pt;margin-top:82.3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sIQQIAAEo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" fill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-2007870</wp:posOffset>
                </wp:positionH>
                <wp:positionV relativeFrom="paragraph">
                  <wp:posOffset>1621155</wp:posOffset>
                </wp:positionV>
                <wp:extent cx="90805" cy="90805"/>
                <wp:effectExtent l="15240" t="21590" r="17780" b="11430"/>
                <wp:wrapNone/>
                <wp:docPr id="7" name="Равнобедренный тре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" o:spid="_x0000_s1026" type="#_x0000_t5" style="position:absolute;margin-left:-158.1pt;margin-top:127.6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" fill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864235</wp:posOffset>
                </wp:positionV>
                <wp:extent cx="90805" cy="123825"/>
                <wp:effectExtent l="10160" t="7620" r="13335" b="1143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55.25pt;margin-top:68.05pt;width:7.1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" fill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1045210</wp:posOffset>
                </wp:positionV>
                <wp:extent cx="90805" cy="90805"/>
                <wp:effectExtent l="5715" t="7620" r="8255" b="63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25.4pt;margin-top:82.3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" fill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64770</wp:posOffset>
                </wp:positionV>
                <wp:extent cx="90805" cy="104775"/>
                <wp:effectExtent l="15240" t="17780" r="17780" b="10795"/>
                <wp:wrapNone/>
                <wp:docPr id="3" name="Равнобедренный тре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" o:spid="_x0000_s1026" type="#_x0000_t5" style="position:absolute;margin-left:81.15pt;margin-top:5.1pt;width:7.1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" fill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-2969895</wp:posOffset>
                </wp:positionH>
                <wp:positionV relativeFrom="paragraph">
                  <wp:posOffset>2645410</wp:posOffset>
                </wp:positionV>
                <wp:extent cx="90805" cy="90805"/>
                <wp:effectExtent l="15240" t="17145" r="17780" b="6350"/>
                <wp:wrapNone/>
                <wp:docPr id="2" name="Равнобедренный тре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" o:spid="_x0000_s1026" type="#_x0000_t5" style="position:absolute;margin-left:-233.85pt;margin-top:208.3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" fillcolor="red"/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899D29A" wp14:editId="10310570">
            <wp:extent cx="1775460" cy="4189095"/>
            <wp:effectExtent l="19050" t="0" r="0" b="0"/>
            <wp:docPr id="1" name="Рисунок 2" descr="схе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хем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18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06A" w:rsidRDefault="00BD158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3533"/>
      <w:docPartObj>
        <w:docPartGallery w:val="Page Numbers (Top of Page)"/>
        <w:docPartUnique/>
      </w:docPartObj>
    </w:sdtPr>
    <w:sdtEndPr/>
    <w:sdtContent>
      <w:p w:rsidR="00F80B1C" w:rsidRDefault="00BD158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0B1C" w:rsidRDefault="00BD15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8F"/>
    <w:rsid w:val="005418C5"/>
    <w:rsid w:val="00973338"/>
    <w:rsid w:val="00B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58F"/>
  </w:style>
  <w:style w:type="paragraph" w:styleId="a5">
    <w:name w:val="Balloon Text"/>
    <w:basedOn w:val="a"/>
    <w:link w:val="a6"/>
    <w:uiPriority w:val="99"/>
    <w:semiHidden/>
    <w:unhideWhenUsed/>
    <w:rsid w:val="00BD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58F"/>
  </w:style>
  <w:style w:type="paragraph" w:styleId="a5">
    <w:name w:val="Balloon Text"/>
    <w:basedOn w:val="a"/>
    <w:link w:val="a6"/>
    <w:uiPriority w:val="99"/>
    <w:semiHidden/>
    <w:unhideWhenUsed/>
    <w:rsid w:val="00BD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2016-06-28T08:31:00Z</dcterms:created>
  <dcterms:modified xsi:type="dcterms:W3CDTF">2016-06-28T08:31:00Z</dcterms:modified>
</cp:coreProperties>
</file>