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78" w:rsidRPr="00E42578" w:rsidRDefault="00E42578" w:rsidP="008A5259">
      <w:pPr>
        <w:pStyle w:val="a3"/>
        <w:shd w:val="clear" w:color="auto" w:fill="FFFFFF"/>
        <w:ind w:firstLine="0"/>
        <w:rPr>
          <w:rFonts w:eastAsia="Times New Roman"/>
          <w:sz w:val="28"/>
          <w:szCs w:val="28"/>
          <w:lang w:eastAsia="ru-RU"/>
        </w:rPr>
      </w:pPr>
      <w:r w:rsidRPr="00E42578">
        <w:rPr>
          <w:rFonts w:eastAsia="Times New Roman"/>
          <w:sz w:val="28"/>
          <w:szCs w:val="28"/>
          <w:lang w:eastAsia="ru-RU"/>
        </w:rPr>
        <w:t>УМВД России по Хабаровскому краю</w:t>
      </w: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Охотскому району</w:t>
      </w: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</w:t>
      </w: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полиции</w:t>
      </w:r>
    </w:p>
    <w:p w:rsidR="00E42578" w:rsidRPr="008A5259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42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</w:t>
      </w:r>
      <w:proofErr w:type="spellEnd"/>
      <w:r w:rsidRPr="00E42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Михаил</w:t>
      </w:r>
      <w:r w:rsidR="008A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2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Валерьевич</w:t>
      </w: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пункт полиции №5</w:t>
      </w: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Аэропорт, п. Булгин, п. Морской</w:t>
      </w: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по адресу:</w:t>
      </w: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Булгин, ул. </w:t>
      </w:r>
      <w:proofErr w:type="gramStart"/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(в здании администрации)</w:t>
      </w:r>
      <w:r w:rsidR="008A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приема: каждый второй вторник текущего месяца с 17:00 до 19:00 часов, каждую третью субботу текущего месяца с 15:00 до 16:00 часа (за исключением времени нахождения в отпуске и </w:t>
      </w:r>
      <w:proofErr w:type="gramStart"/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больничном).</w:t>
      </w: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дни: </w:t>
      </w: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17:00 до 19:00</w:t>
      </w: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с 17:00 до 19:00</w:t>
      </w: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с 15:00 до 16:00</w:t>
      </w: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8-999-273-38-26</w:t>
      </w: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Дежурная часть: 8-999-273-38-26</w:t>
      </w:r>
      <w:bookmarkStart w:id="0" w:name="_GoBack"/>
      <w:bookmarkEnd w:id="0"/>
    </w:p>
    <w:p w:rsidR="00E42578" w:rsidRDefault="008A5259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42578" w:rsidRP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доверия УМВД: (8-4212)-38-73-87</w:t>
      </w:r>
    </w:p>
    <w:p w:rsidR="000069C8" w:rsidRDefault="000069C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9C8" w:rsidRDefault="000069C8" w:rsidP="000069C8">
      <w:pPr>
        <w:shd w:val="clear" w:color="auto" w:fill="FFFFFF"/>
        <w:ind w:firstLine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069C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Чтобы вызвать полицию, </w:t>
      </w:r>
      <w:r w:rsidRPr="000069C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позвоните</w:t>
      </w:r>
      <w:r w:rsidRPr="000069C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с </w:t>
      </w:r>
      <w:proofErr w:type="gramStart"/>
      <w:r w:rsidRPr="000069C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мобильного</w:t>
      </w:r>
      <w:proofErr w:type="gramEnd"/>
      <w:r w:rsidRPr="000069C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E42578" w:rsidRPr="000069C8" w:rsidRDefault="000069C8" w:rsidP="000069C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C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или городского телефона по номерам </w:t>
      </w:r>
      <w:r w:rsidRPr="000069C8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102 </w:t>
      </w:r>
      <w:r w:rsidRPr="000069C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или </w:t>
      </w:r>
      <w:r w:rsidRPr="000069C8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112</w:t>
      </w:r>
      <w:r w:rsidRPr="00006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Pr="00E42578" w:rsidRDefault="00E42578" w:rsidP="00E42578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inherit" w:eastAsia="Times New Roman" w:hAnsi="inherit" w:cs="Arial"/>
          <w:b/>
          <w:bCs/>
          <w:color w:val="28466A"/>
          <w:sz w:val="18"/>
          <w:szCs w:val="18"/>
          <w:bdr w:val="none" w:sz="0" w:space="0" w:color="auto" w:frame="1"/>
          <w:lang w:eastAsia="ru-RU"/>
        </w:rPr>
        <w:lastRenderedPageBreak/>
        <w:t>ДЕПУТАТЫ СОВЕТА ДЕПУТАТОВ</w:t>
      </w: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E42578">
        <w:rPr>
          <w:rFonts w:ascii="inherit" w:eastAsia="Times New Roman" w:hAnsi="inherit" w:cs="Arial"/>
          <w:b/>
          <w:bCs/>
          <w:color w:val="28466A"/>
          <w:sz w:val="18"/>
          <w:szCs w:val="18"/>
          <w:bdr w:val="none" w:sz="0" w:space="0" w:color="auto" w:frame="1"/>
          <w:lang w:eastAsia="ru-RU"/>
        </w:rPr>
        <w:t xml:space="preserve"> СЕЛЬСКОГО ПОСЕЛЕНИЯ</w:t>
      </w:r>
      <w:r>
        <w:rPr>
          <w:rFonts w:ascii="inherit" w:eastAsia="Times New Roman" w:hAnsi="inherit" w:cs="Arial"/>
          <w:b/>
          <w:bCs/>
          <w:color w:val="28466A"/>
          <w:sz w:val="18"/>
          <w:szCs w:val="18"/>
          <w:bdr w:val="none" w:sz="0" w:space="0" w:color="auto" w:frame="1"/>
          <w:lang w:eastAsia="ru-RU"/>
        </w:rPr>
        <w:t xml:space="preserve"> «ПОСЕЛОК МОРСКОЙ»</w:t>
      </w: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E42578">
        <w:rPr>
          <w:rFonts w:ascii="inherit" w:eastAsia="Times New Roman" w:hAnsi="inherit" w:cs="Arial"/>
          <w:b/>
          <w:bCs/>
          <w:color w:val="28466A"/>
          <w:sz w:val="18"/>
          <w:szCs w:val="18"/>
          <w:bdr w:val="none" w:sz="0" w:space="0" w:color="auto" w:frame="1"/>
          <w:lang w:eastAsia="ru-RU"/>
        </w:rPr>
        <w:t>ОХОТСКОГО МУНИЦИПАЛЬНОГО РАЙОНА</w:t>
      </w: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E42578">
        <w:rPr>
          <w:rFonts w:ascii="inherit" w:eastAsia="Times New Roman" w:hAnsi="inherit" w:cs="Arial"/>
          <w:b/>
          <w:bCs/>
          <w:color w:val="28466A"/>
          <w:sz w:val="18"/>
          <w:szCs w:val="18"/>
          <w:bdr w:val="none" w:sz="0" w:space="0" w:color="auto" w:frame="1"/>
          <w:lang w:eastAsia="ru-RU"/>
        </w:rPr>
        <w:t>ХАБАРОВСКОГО КРАЯ</w:t>
      </w:r>
    </w:p>
    <w:p w:rsidR="00E42578" w:rsidRPr="00E42578" w:rsidRDefault="00E42578" w:rsidP="00E42578">
      <w:pPr>
        <w:shd w:val="clear" w:color="auto" w:fill="FFFFFF"/>
        <w:spacing w:after="105"/>
        <w:ind w:firstLine="0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578" w:rsidRPr="00E42578" w:rsidRDefault="00E42578" w:rsidP="00E42578">
      <w:pPr>
        <w:shd w:val="clear" w:color="auto" w:fill="FFFFFF"/>
        <w:spacing w:after="105"/>
        <w:ind w:firstLine="0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Булгаков Анатолий Валентинович</w:t>
      </w:r>
    </w:p>
    <w:p w:rsidR="00E42578" w:rsidRPr="00E42578" w:rsidRDefault="00E42578" w:rsidP="00E42578">
      <w:pPr>
        <w:shd w:val="clear" w:color="auto" w:fill="FFFFFF"/>
        <w:spacing w:after="105"/>
        <w:ind w:firstLine="0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Деев Вячеслав Геннадьевич</w:t>
      </w:r>
    </w:p>
    <w:p w:rsidR="00E42578" w:rsidRPr="00E42578" w:rsidRDefault="00E42578" w:rsidP="00E42578">
      <w:pPr>
        <w:shd w:val="clear" w:color="auto" w:fill="FFFFFF"/>
        <w:spacing w:after="105"/>
        <w:ind w:firstLine="0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Кобякова Оксана Геннадьевна</w:t>
      </w:r>
    </w:p>
    <w:p w:rsidR="00E42578" w:rsidRPr="00E42578" w:rsidRDefault="00E42578" w:rsidP="00E42578">
      <w:pPr>
        <w:shd w:val="clear" w:color="auto" w:fill="FFFFFF"/>
        <w:spacing w:after="105"/>
        <w:ind w:firstLine="0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Крылов Дмитрий Владимирович</w:t>
      </w:r>
    </w:p>
    <w:p w:rsidR="00E42578" w:rsidRPr="00E42578" w:rsidRDefault="00E42578" w:rsidP="00E42578">
      <w:pPr>
        <w:shd w:val="clear" w:color="auto" w:fill="FFFFFF"/>
        <w:spacing w:after="105"/>
        <w:ind w:firstLine="0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5. </w:t>
      </w:r>
      <w:proofErr w:type="spellStart"/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Перкова</w:t>
      </w:r>
      <w:proofErr w:type="spellEnd"/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Ирина Александровна</w:t>
      </w:r>
    </w:p>
    <w:p w:rsidR="00E42578" w:rsidRPr="00E42578" w:rsidRDefault="00E42578" w:rsidP="00E42578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inherit" w:eastAsia="Times New Roman" w:hAnsi="inherit" w:cs="Arial"/>
          <w:b/>
          <w:bCs/>
          <w:color w:val="28466A"/>
          <w:sz w:val="18"/>
          <w:szCs w:val="18"/>
          <w:bdr w:val="none" w:sz="0" w:space="0" w:color="auto" w:frame="1"/>
          <w:lang w:eastAsia="ru-RU"/>
        </w:rPr>
        <w:t>ПОСТОЯННАЯ КОМИССИЯ</w:t>
      </w: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E42578">
        <w:rPr>
          <w:rFonts w:ascii="inherit" w:eastAsia="Times New Roman" w:hAnsi="inherit" w:cs="Arial"/>
          <w:b/>
          <w:bCs/>
          <w:color w:val="28466A"/>
          <w:sz w:val="18"/>
          <w:szCs w:val="18"/>
          <w:bdr w:val="none" w:sz="0" w:space="0" w:color="auto" w:frame="1"/>
          <w:lang w:eastAsia="ru-RU"/>
        </w:rPr>
        <w:t>СОВЕТА ДЕПУТАТОВ</w:t>
      </w: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E42578">
        <w:rPr>
          <w:rFonts w:ascii="inherit" w:eastAsia="Times New Roman" w:hAnsi="inherit" w:cs="Arial"/>
          <w:b/>
          <w:bCs/>
          <w:color w:val="28466A"/>
          <w:sz w:val="18"/>
          <w:szCs w:val="18"/>
          <w:bdr w:val="none" w:sz="0" w:space="0" w:color="auto" w:frame="1"/>
          <w:lang w:eastAsia="ru-RU"/>
        </w:rPr>
        <w:t>БУЛГИНСКОГО СЕЛЬСКОГО ПОСЕЛЕНИЯ</w:t>
      </w: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E42578">
        <w:rPr>
          <w:rFonts w:ascii="inherit" w:eastAsia="Times New Roman" w:hAnsi="inherit" w:cs="Arial"/>
          <w:b/>
          <w:bCs/>
          <w:color w:val="28466A"/>
          <w:sz w:val="18"/>
          <w:szCs w:val="18"/>
          <w:bdr w:val="none" w:sz="0" w:space="0" w:color="auto" w:frame="1"/>
          <w:lang w:eastAsia="ru-RU"/>
        </w:rPr>
        <w:t>ОХОТСКОГО МУНИЦИПАЛЬНОГО РАЙОНА</w:t>
      </w: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E42578">
        <w:rPr>
          <w:rFonts w:ascii="inherit" w:eastAsia="Times New Roman" w:hAnsi="inherit" w:cs="Arial"/>
          <w:b/>
          <w:bCs/>
          <w:color w:val="28466A"/>
          <w:sz w:val="18"/>
          <w:szCs w:val="18"/>
          <w:bdr w:val="none" w:sz="0" w:space="0" w:color="auto" w:frame="1"/>
          <w:lang w:eastAsia="ru-RU"/>
        </w:rPr>
        <w:t>ХАБАРОВСКОГО КРАЯ</w:t>
      </w: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E42578">
        <w:rPr>
          <w:rFonts w:ascii="inherit" w:eastAsia="Times New Roman" w:hAnsi="inherit" w:cs="Arial"/>
          <w:b/>
          <w:bCs/>
          <w:color w:val="28466A"/>
          <w:sz w:val="18"/>
          <w:szCs w:val="18"/>
          <w:bdr w:val="none" w:sz="0" w:space="0" w:color="auto" w:frame="1"/>
          <w:lang w:eastAsia="ru-RU"/>
        </w:rPr>
        <w:t>ПО БЮДЖЕТНОЙ, НАЛОГОВОЙ ПОЛИТИКЕ И МУНИЦИПАЛЬНОЙ СОБСТВЕННОСТИ</w:t>
      </w:r>
    </w:p>
    <w:p w:rsidR="00E42578" w:rsidRPr="00E42578" w:rsidRDefault="00E42578" w:rsidP="00E42578">
      <w:pPr>
        <w:shd w:val="clear" w:color="auto" w:fill="FFFFFF"/>
        <w:spacing w:after="105"/>
        <w:ind w:firstLine="0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578" w:rsidRPr="00E42578" w:rsidRDefault="00E42578" w:rsidP="00E42578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Деев Вячеслав Геннадьевич - председатель комиссии</w:t>
      </w: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Кобякова Оксана Геннадьевна - член комиссии</w:t>
      </w:r>
    </w:p>
    <w:p w:rsidR="00E42578" w:rsidRPr="00E42578" w:rsidRDefault="00E42578" w:rsidP="00E42578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inherit" w:eastAsia="Times New Roman" w:hAnsi="inherit" w:cs="Arial"/>
          <w:b/>
          <w:bCs/>
          <w:color w:val="28466A"/>
          <w:sz w:val="18"/>
          <w:szCs w:val="18"/>
          <w:bdr w:val="none" w:sz="0" w:space="0" w:color="auto" w:frame="1"/>
          <w:lang w:eastAsia="ru-RU"/>
        </w:rPr>
        <w:t>ПОСТОЯННАЯ КОМИССИЯ</w:t>
      </w: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E42578">
        <w:rPr>
          <w:rFonts w:ascii="inherit" w:eastAsia="Times New Roman" w:hAnsi="inherit" w:cs="Arial"/>
          <w:b/>
          <w:bCs/>
          <w:color w:val="28466A"/>
          <w:sz w:val="18"/>
          <w:szCs w:val="18"/>
          <w:bdr w:val="none" w:sz="0" w:space="0" w:color="auto" w:frame="1"/>
          <w:lang w:eastAsia="ru-RU"/>
        </w:rPr>
        <w:t>СОВЕТА ДЕПУТАТОВ</w:t>
      </w: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E42578">
        <w:rPr>
          <w:rFonts w:ascii="inherit" w:eastAsia="Times New Roman" w:hAnsi="inherit" w:cs="Arial"/>
          <w:b/>
          <w:bCs/>
          <w:color w:val="28466A"/>
          <w:sz w:val="18"/>
          <w:szCs w:val="18"/>
          <w:bdr w:val="none" w:sz="0" w:space="0" w:color="auto" w:frame="1"/>
          <w:lang w:eastAsia="ru-RU"/>
        </w:rPr>
        <w:t>БУЛГИНСКОГО СЕЛЬСКОГО ПОСЕЛЕНИЯ</w:t>
      </w: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E42578">
        <w:rPr>
          <w:rFonts w:ascii="inherit" w:eastAsia="Times New Roman" w:hAnsi="inherit" w:cs="Arial"/>
          <w:b/>
          <w:bCs/>
          <w:color w:val="28466A"/>
          <w:sz w:val="18"/>
          <w:szCs w:val="18"/>
          <w:bdr w:val="none" w:sz="0" w:space="0" w:color="auto" w:frame="1"/>
          <w:lang w:eastAsia="ru-RU"/>
        </w:rPr>
        <w:t>ОХОТСКОГО МУНИЦИПАЛЬНОГО РАЙОНА</w:t>
      </w: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E42578">
        <w:rPr>
          <w:rFonts w:ascii="inherit" w:eastAsia="Times New Roman" w:hAnsi="inherit" w:cs="Arial"/>
          <w:b/>
          <w:bCs/>
          <w:color w:val="28466A"/>
          <w:sz w:val="18"/>
          <w:szCs w:val="18"/>
          <w:bdr w:val="none" w:sz="0" w:space="0" w:color="auto" w:frame="1"/>
          <w:lang w:eastAsia="ru-RU"/>
        </w:rPr>
        <w:t>ХАБАРОВСКОГО КРАЯ</w:t>
      </w: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E42578">
        <w:rPr>
          <w:rFonts w:ascii="inherit" w:eastAsia="Times New Roman" w:hAnsi="inherit" w:cs="Arial"/>
          <w:b/>
          <w:bCs/>
          <w:color w:val="28466A"/>
          <w:sz w:val="18"/>
          <w:szCs w:val="18"/>
          <w:bdr w:val="none" w:sz="0" w:space="0" w:color="auto" w:frame="1"/>
          <w:lang w:eastAsia="ru-RU"/>
        </w:rPr>
        <w:t>ПО СОЦИАЛЬНОЙ ПОЛИТИКЕ И ВОПРОСАМ МЕСТНОГО ЗНАЧЕНИЯ</w:t>
      </w:r>
    </w:p>
    <w:p w:rsidR="00E42578" w:rsidRPr="00E42578" w:rsidRDefault="00E42578" w:rsidP="00E42578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Крылов Дмитрий Владимирович – председатель комиссии</w:t>
      </w: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Булгаков Анатолий Валентинович -</w:t>
      </w: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член комиссии</w:t>
      </w:r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3. </w:t>
      </w:r>
      <w:proofErr w:type="spellStart"/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Перкова</w:t>
      </w:r>
      <w:proofErr w:type="spellEnd"/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Ирина Александровна </w:t>
      </w:r>
      <w:proofErr w:type="gramStart"/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-ч</w:t>
      </w:r>
      <w:proofErr w:type="gramEnd"/>
      <w:r w:rsidRPr="00E42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лен комиссии</w:t>
      </w: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Pr="00E42578" w:rsidRDefault="00E42578" w:rsidP="00E42578">
      <w:pPr>
        <w:shd w:val="clear" w:color="auto" w:fill="FFFFFF"/>
        <w:spacing w:line="360" w:lineRule="atLeast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666666"/>
          <w:kern w:val="36"/>
          <w:sz w:val="33"/>
          <w:szCs w:val="33"/>
          <w:lang w:eastAsia="ru-RU"/>
        </w:rPr>
      </w:pPr>
      <w:r w:rsidRPr="00E42578">
        <w:rPr>
          <w:rFonts w:ascii="Times New Roman" w:eastAsia="Times New Roman" w:hAnsi="Times New Roman" w:cs="Times New Roman"/>
          <w:color w:val="666666"/>
          <w:kern w:val="36"/>
          <w:sz w:val="33"/>
          <w:szCs w:val="33"/>
          <w:lang w:eastAsia="ru-RU"/>
        </w:rPr>
        <w:t>Планы работ</w:t>
      </w:r>
    </w:p>
    <w:p w:rsidR="00E42578" w:rsidRPr="00E42578" w:rsidRDefault="00E42578" w:rsidP="00E42578">
      <w:pPr>
        <w:shd w:val="clear" w:color="auto" w:fill="FFFFFF"/>
        <w:spacing w:line="360" w:lineRule="atLeast"/>
        <w:ind w:firstLine="0"/>
        <w:textAlignment w:val="baseline"/>
        <w:outlineLvl w:val="1"/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</w:pPr>
      <w:r w:rsidRPr="00E42578"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  <w:t>План работы Совета депутатов сельского поселения «Поселок Морской» на 2022 год</w:t>
      </w:r>
    </w:p>
    <w:p w:rsidR="00E42578" w:rsidRPr="00E42578" w:rsidRDefault="00E42578" w:rsidP="00E42578">
      <w:pPr>
        <w:shd w:val="clear" w:color="auto" w:fill="FFFFFF"/>
        <w:ind w:firstLine="0"/>
        <w:jc w:val="righ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   УТВЕРЖДЕН</w:t>
      </w:r>
    </w:p>
    <w:p w:rsidR="00E42578" w:rsidRPr="00E42578" w:rsidRDefault="00E42578" w:rsidP="00E42578">
      <w:pPr>
        <w:shd w:val="clear" w:color="auto" w:fill="FFFFFF"/>
        <w:ind w:firstLine="0"/>
        <w:jc w:val="righ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решением Совета депутатов</w:t>
      </w:r>
    </w:p>
    <w:p w:rsidR="00E42578" w:rsidRPr="00E42578" w:rsidRDefault="00E42578" w:rsidP="00E42578">
      <w:pPr>
        <w:shd w:val="clear" w:color="auto" w:fill="FFFFFF"/>
        <w:ind w:firstLine="0"/>
        <w:jc w:val="righ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Булгинского сельского поселения</w:t>
      </w:r>
    </w:p>
    <w:p w:rsidR="00E42578" w:rsidRPr="00E42578" w:rsidRDefault="00E42578" w:rsidP="00E42578">
      <w:pPr>
        <w:shd w:val="clear" w:color="auto" w:fill="FFFFFF"/>
        <w:ind w:firstLine="0"/>
        <w:jc w:val="righ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от 29.03.2022 № 29-8</w:t>
      </w:r>
    </w:p>
    <w:p w:rsidR="00E42578" w:rsidRPr="00E42578" w:rsidRDefault="00E42578" w:rsidP="00E42578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ПЛАН</w:t>
      </w:r>
    </w:p>
    <w:p w:rsidR="00E42578" w:rsidRPr="00E42578" w:rsidRDefault="00E42578" w:rsidP="00E42578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2578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работы Совета депутатов </w:t>
      </w:r>
      <w:proofErr w:type="spellStart"/>
      <w:r w:rsidRPr="00E42578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>Булгинского</w:t>
      </w:r>
      <w:proofErr w:type="spellEnd"/>
      <w:r w:rsidRPr="00E42578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сельского поселения на 2022 год</w:t>
      </w:r>
    </w:p>
    <w:tbl>
      <w:tblPr>
        <w:tblW w:w="7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854"/>
        <w:gridCol w:w="1359"/>
        <w:gridCol w:w="1702"/>
      </w:tblGrid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Рассматриваемые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Срок проведения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Ответственные</w:t>
            </w:r>
            <w:proofErr w:type="gramEnd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за подготовку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</w:tr>
      <w:tr w:rsidR="00E42578" w:rsidRPr="00E42578" w:rsidTr="009E5CE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b/>
                <w:bCs/>
                <w:color w:val="28466A"/>
                <w:sz w:val="18"/>
                <w:szCs w:val="18"/>
                <w:bdr w:val="none" w:sz="0" w:space="0" w:color="auto" w:frame="1"/>
                <w:lang w:eastAsia="ru-RU"/>
              </w:rPr>
              <w:t>Заседания Совета депутатов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 внесении изменений</w:t>
            </w:r>
          </w:p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и дополнений в Устав 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Депутатские комиссии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 внесении изменений в отдельные решения Совета депутатов</w:t>
            </w:r>
          </w:p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и о признании </w:t>
            </w:r>
            <w:proofErr w:type="gram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утратившими</w:t>
            </w:r>
            <w:proofErr w:type="gramEnd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силу отдельных решений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О плане работы Совета депутатов  сельского </w:t>
            </w: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поселения «Поселок Морской»  Охотского муниципального района Хабаровского края на 2022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Председатель Совета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Об организации деятельности Совета депутатов  сельского поселения «Поселок Морской»  Охотского муниципального района Хабаровского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Депутатские комиссии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 Регламенте Совета депутатов сельского поселения «Поселок Морской»  Охотского муниципального района Хабаровского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О внесении изменений в Правила благоустройства территории  сельского поселения «Поселок Морской»   Охотского муниципального района Хабаровского края, утвержденные решением Совета депутатов  сельского поселения «Поселок Морской»   от 28.11.2017 № 38-28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Комиссия</w:t>
            </w:r>
          </w:p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по социальной политике и вопросам местного значения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 сельского поселения «Поселок Морской»  Охотского муниципального района Хабаровского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Депутатские комиссии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Об утверждении ключевых показателей и их целевых значений, индикативных показателей по муниципальному контролю на автомобильном транспорте и в дорожном хозяйстве в границах населенных пунктов  сельского поселения  «Поселок Морской»  Охотского муниципального района Хабаровского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 плане приватизации объектов муниципальной собственности  сельского поселения «Поселок Морской»  Охотского муниципального района</w:t>
            </w:r>
          </w:p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на 2022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Комиссия по бюджетной, налоговой политике, муниципальной собственности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Об исполнении бюджета  сельского поселения «Поселок Морской»  Охотского муниципального района за 2021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 внесении изменений в бюджет  сельского поселения «Поселок Морской»  Охотского муниципального района на 2022 год и плановый период 2023-2024 годы, утвержденный решением Совета депутатов  сельского поселения «Поселок Морской»  от 23.12.2021 № 28-31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О плане проведения </w:t>
            </w:r>
            <w:proofErr w:type="spell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благоустроительных</w:t>
            </w:r>
            <w:proofErr w:type="spellEnd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, ремонтных работ и озеленения территории  сельского поселения «Поселок Морской»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Депутатские комиссии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Об установлении даты образования с. Булгин и пос. Аэропорт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Об отчете главы  сельского поселения «Поселок Морской»   Охотского муниципального района Хабаровского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1.15.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 проекте бюджета  сельского поселения «Поселок Морской»  Охотского муниципального района на 2023 год и плановый период 2024-2025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Комиссия по бюджетной, налоговой политике, муниципальной собственности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1.16.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 бюджете  сельского поселения «Поселок Морской»  Охотского муниципального района на 2023 год и плановый период 2024-2025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1.17.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 внесении изменений в бюджет сельского поселения «Поселок Морской»  Охотского муниципального района на 2022 год и плановый период 2023-2024 годы, утвержденный решением Совета депутатов сельского поселения «Поселок Морской»  от 23.12.2021 № 28-31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Комиссия по бюджетной, налоговой политике, муниципальной собственности</w:t>
            </w:r>
          </w:p>
        </w:tc>
      </w:tr>
      <w:tr w:rsidR="00E42578" w:rsidRPr="00E42578" w:rsidTr="009E5CE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$1</w:t>
            </w: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2. </w:t>
            </w:r>
            <w:r w:rsidRPr="00E42578">
              <w:rPr>
                <w:rFonts w:ascii="Times New Roman" w:eastAsia="Times New Roman" w:hAnsi="Times New Roman" w:cs="Times New Roman"/>
                <w:b/>
                <w:bCs/>
                <w:color w:val="28466A"/>
                <w:sz w:val="18"/>
                <w:szCs w:val="18"/>
                <w:bdr w:val="none" w:sz="0" w:space="0" w:color="auto" w:frame="1"/>
                <w:lang w:eastAsia="ru-RU"/>
              </w:rPr>
              <w:t>Работа постоянных депутатских комиссий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Предварительное обсуждение на совместных </w:t>
            </w: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заседаниях комиссий проектов решений и выработка</w:t>
            </w:r>
          </w:p>
          <w:p w:rsidR="00E42578" w:rsidRPr="00E42578" w:rsidRDefault="00E42578" w:rsidP="00E42578">
            <w:pPr>
              <w:ind w:firstLine="0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по ним рекомендаций по всем вопросам, вносимым </w:t>
            </w:r>
            <w:proofErr w:type="spell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нарассмотрение</w:t>
            </w:r>
            <w:proofErr w:type="spellEnd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заседаний Совета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Председатель Совета, </w:t>
            </w: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председатели комиссий</w:t>
            </w:r>
          </w:p>
        </w:tc>
      </w:tr>
      <w:tr w:rsidR="00E42578" w:rsidRPr="00E42578" w:rsidTr="009E5CE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$1</w:t>
            </w: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3. </w:t>
            </w:r>
            <w:r w:rsidRPr="00E42578">
              <w:rPr>
                <w:rFonts w:ascii="Times New Roman" w:eastAsia="Times New Roman" w:hAnsi="Times New Roman" w:cs="Times New Roman"/>
                <w:b/>
                <w:bCs/>
                <w:color w:val="28466A"/>
                <w:sz w:val="18"/>
                <w:szCs w:val="18"/>
                <w:bdr w:val="none" w:sz="0" w:space="0" w:color="auto" w:frame="1"/>
                <w:lang w:eastAsia="ru-RU"/>
              </w:rPr>
              <w:t>Депутатские слушания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Об исполнении бюджета  сельского поселения       Охотского муниципального района за 6 месяцев 2022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Комиссия по бюджетной, налоговой политике, муниципальной собственности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 выполнении муниципальных программ  сельского поселения «Поселок Морской»   Охотского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Специалисты администрации</w:t>
            </w:r>
          </w:p>
        </w:tc>
      </w:tr>
      <w:tr w:rsidR="00E42578" w:rsidRPr="00E42578" w:rsidTr="009E5CE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$1</w:t>
            </w: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4. </w:t>
            </w:r>
            <w:r w:rsidRPr="00E42578">
              <w:rPr>
                <w:rFonts w:ascii="Times New Roman" w:eastAsia="Times New Roman" w:hAnsi="Times New Roman" w:cs="Times New Roman"/>
                <w:b/>
                <w:bCs/>
                <w:color w:val="28466A"/>
                <w:sz w:val="18"/>
                <w:szCs w:val="18"/>
                <w:bdr w:val="none" w:sz="0" w:space="0" w:color="auto" w:frame="1"/>
                <w:lang w:eastAsia="ru-RU"/>
              </w:rPr>
              <w:t>Публичные слушания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 внесении изменений в Правила благоустройства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Эксперт администрации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сельского поселения «Поселок Морской»  Охотского района Хабаровского края, утвержденные решением Совета депутатов </w:t>
            </w:r>
            <w:proofErr w:type="spell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Булгинского</w:t>
            </w:r>
            <w:proofErr w:type="spellEnd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сельского поселения от 28.11.2017 № 38-28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О проекте решения Совета депутатов </w:t>
            </w:r>
            <w:proofErr w:type="spell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Булгинского</w:t>
            </w:r>
            <w:proofErr w:type="spellEnd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сельского поселения «О внесении изменений и дополнений в Устав </w:t>
            </w:r>
            <w:proofErr w:type="spell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Булгинского</w:t>
            </w:r>
            <w:proofErr w:type="spellEnd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сельского поселения Охотского муниципального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апрель,</w:t>
            </w:r>
          </w:p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далее - 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Эксперт администрации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Об исполнении бюджета </w:t>
            </w:r>
            <w:proofErr w:type="spell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Булгинского</w:t>
            </w:r>
            <w:proofErr w:type="spellEnd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сельского поселения Охотского муниципального района за 2021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О проекте бюджета </w:t>
            </w:r>
            <w:proofErr w:type="spell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Булгинского</w:t>
            </w:r>
            <w:proofErr w:type="spellEnd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сельского поселения Охотского муниципального района на 2023 год и плановый период 2024-2025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</w:tr>
      <w:tr w:rsidR="00E42578" w:rsidRPr="00E42578" w:rsidTr="009E5CE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$1</w:t>
            </w: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5. </w:t>
            </w:r>
            <w:r w:rsidRPr="00E42578">
              <w:rPr>
                <w:rFonts w:ascii="Times New Roman" w:eastAsia="Times New Roman" w:hAnsi="Times New Roman" w:cs="Times New Roman"/>
                <w:b/>
                <w:bCs/>
                <w:color w:val="28466A"/>
                <w:sz w:val="18"/>
                <w:szCs w:val="18"/>
                <w:bdr w:val="none" w:sz="0" w:space="0" w:color="auto" w:frame="1"/>
                <w:lang w:eastAsia="ru-RU"/>
              </w:rPr>
              <w:t>Организационно – методическая и информационная работа. Взаимодействие с органами местного самоуправления района и поселений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Обзорные ознакомления депутатов Совета с федеральным, краевым законодательством, связанным</w:t>
            </w:r>
          </w:p>
          <w:p w:rsidR="00E42578" w:rsidRPr="00E42578" w:rsidRDefault="00E42578" w:rsidP="00E42578">
            <w:pPr>
              <w:ind w:firstLine="0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 деятельностью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Участие в подготовке вопросов</w:t>
            </w:r>
          </w:p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и работе совещаний, комиссиях</w:t>
            </w:r>
          </w:p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при главе </w:t>
            </w:r>
            <w:proofErr w:type="spell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Булгинского</w:t>
            </w:r>
            <w:proofErr w:type="spellEnd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сельского поселения Охотского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в течение года по плану работы </w:t>
            </w:r>
            <w:proofErr w:type="spell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адми</w:t>
            </w:r>
            <w:proofErr w:type="spellEnd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нистрации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Депутаты Совета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Участие депутатов Совета</w:t>
            </w:r>
          </w:p>
          <w:p w:rsidR="00E42578" w:rsidRPr="00E42578" w:rsidRDefault="00E42578" w:rsidP="00E42578">
            <w:pPr>
              <w:ind w:firstLine="0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 заседаниях Собрания депутатов Охотского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Участие в работе комиссий  </w:t>
            </w:r>
          </w:p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по аттестации муниципальных служащих; по замещению вакантных должностей;</w:t>
            </w:r>
          </w:p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по соблюдению требований к служебному поведению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Булгинского</w:t>
            </w:r>
            <w:proofErr w:type="spellEnd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сельского поселения Охотского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42578" w:rsidRPr="00E42578" w:rsidTr="009E5CE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b/>
                <w:bCs/>
                <w:color w:val="28466A"/>
                <w:sz w:val="18"/>
                <w:szCs w:val="18"/>
                <w:bdr w:val="none" w:sz="0" w:space="0" w:color="auto" w:frame="1"/>
                <w:lang w:eastAsia="ru-RU"/>
              </w:rPr>
              <w:t>6.Работа депутатов Совета депутатов с избирателями и населением, организация приема граждан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Информационные встречи депутатов с избирателями в своих избирательных округах</w:t>
            </w:r>
          </w:p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 отчетами о работе Совета депутатов и личном участии депутата в работе Совета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не реже одного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Председатель,</w:t>
            </w:r>
          </w:p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депутаты Совета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Прием граждан по личным вопросам депутатами по установленному графику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Индивидуальная работа депутатов с избирателями (подворный, поквартирный обход, встречи, беседы), оказание социальной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Рассмотрение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Информирование населения о деятельности </w:t>
            </w: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Совета депутатов в газете «</w:t>
            </w:r>
            <w:proofErr w:type="spellStart"/>
            <w:proofErr w:type="gram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Охотско</w:t>
            </w:r>
            <w:proofErr w:type="spellEnd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-эвенская</w:t>
            </w:r>
            <w:proofErr w:type="gramEnd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правда» и на официальном сайте администрации </w:t>
            </w:r>
            <w:proofErr w:type="spell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Булгинского</w:t>
            </w:r>
            <w:proofErr w:type="spellEnd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- «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</w:tr>
      <w:tr w:rsidR="00E42578" w:rsidRPr="00E42578" w:rsidTr="009E5CE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b/>
                <w:bCs/>
                <w:color w:val="28466A"/>
                <w:sz w:val="18"/>
                <w:szCs w:val="18"/>
                <w:bdr w:val="none" w:sz="0" w:space="0" w:color="auto" w:frame="1"/>
                <w:lang w:eastAsia="ru-RU"/>
              </w:rPr>
              <w:t xml:space="preserve">7.Участие в общих мероприятиях </w:t>
            </w:r>
            <w:proofErr w:type="spellStart"/>
            <w:r w:rsidRPr="00E42578">
              <w:rPr>
                <w:rFonts w:ascii="Times New Roman" w:eastAsia="Times New Roman" w:hAnsi="Times New Roman" w:cs="Times New Roman"/>
                <w:b/>
                <w:bCs/>
                <w:color w:val="28466A"/>
                <w:sz w:val="18"/>
                <w:szCs w:val="18"/>
                <w:bdr w:val="none" w:sz="0" w:space="0" w:color="auto" w:frame="1"/>
                <w:lang w:eastAsia="ru-RU"/>
              </w:rPr>
              <w:t>Булгинского</w:t>
            </w:r>
            <w:proofErr w:type="spellEnd"/>
            <w:r w:rsidRPr="00E42578">
              <w:rPr>
                <w:rFonts w:ascii="Times New Roman" w:eastAsia="Times New Roman" w:hAnsi="Times New Roman" w:cs="Times New Roman"/>
                <w:b/>
                <w:bCs/>
                <w:color w:val="28466A"/>
                <w:sz w:val="18"/>
                <w:szCs w:val="1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Участие в подготовке к праздничным и памятным датам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соответствую-</w:t>
            </w:r>
          </w:p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щие</w:t>
            </w:r>
            <w:proofErr w:type="spellEnd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даты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Председатель, депутаты Совета</w:t>
            </w:r>
          </w:p>
        </w:tc>
      </w:tr>
      <w:tr w:rsidR="00E42578" w:rsidRPr="00E42578" w:rsidTr="009E5C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Организация избирателей на проведение субботников</w:t>
            </w:r>
          </w:p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по санитарной очистке</w:t>
            </w:r>
          </w:p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и благоустройству территории сельского поселения (с. Булгин,</w:t>
            </w:r>
            <w:proofErr w:type="gramEnd"/>
          </w:p>
          <w:p w:rsidR="00E42578" w:rsidRPr="00E42578" w:rsidRDefault="00E42578" w:rsidP="00E42578">
            <w:pPr>
              <w:ind w:firstLine="0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пос. Аэропорт)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2578" w:rsidRPr="00E42578" w:rsidRDefault="00E42578" w:rsidP="00E42578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257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 « -</w:t>
            </w:r>
          </w:p>
        </w:tc>
      </w:tr>
    </w:tbl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78" w:rsidRPr="00E42578" w:rsidRDefault="00E42578" w:rsidP="00E4257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1F3" w:rsidRPr="005B118A" w:rsidRDefault="00EC51F3">
      <w:pPr>
        <w:rPr>
          <w:color w:val="000000" w:themeColor="text1"/>
          <w:szCs w:val="28"/>
        </w:rPr>
      </w:pPr>
    </w:p>
    <w:sectPr w:rsidR="00EC51F3" w:rsidRPr="005B118A" w:rsidSect="006E2A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78"/>
    <w:rsid w:val="000069C8"/>
    <w:rsid w:val="003C4D65"/>
    <w:rsid w:val="004E710B"/>
    <w:rsid w:val="005B118A"/>
    <w:rsid w:val="005C0EE5"/>
    <w:rsid w:val="006E2AA3"/>
    <w:rsid w:val="008A5259"/>
    <w:rsid w:val="00C76F90"/>
    <w:rsid w:val="00E42578"/>
    <w:rsid w:val="00E7093F"/>
    <w:rsid w:val="00EB68C9"/>
    <w:rsid w:val="00E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F3"/>
    <w:pPr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57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F3"/>
    <w:pPr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5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686E-1349-4AB6-8292-4C9D278D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1387</Words>
  <Characters>7906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2022-09-29T06:47:00Z</dcterms:created>
  <dcterms:modified xsi:type="dcterms:W3CDTF">2022-11-02T05:42:00Z</dcterms:modified>
</cp:coreProperties>
</file>