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72" w:rsidRPr="00493BD7" w:rsidRDefault="00A95E72" w:rsidP="00A95E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3BD7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A95E72" w:rsidRPr="00493BD7" w:rsidRDefault="00A95E72" w:rsidP="00A95E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3BD7">
        <w:rPr>
          <w:rFonts w:ascii="Times New Roman" w:hAnsi="Times New Roman" w:cs="Times New Roman"/>
          <w:b/>
          <w:sz w:val="20"/>
          <w:szCs w:val="20"/>
        </w:rPr>
        <w:t>администрации сельского поселения «Поселок Морской» Охотского муниципального района</w:t>
      </w:r>
    </w:p>
    <w:p w:rsidR="00A95E72" w:rsidRPr="00493BD7" w:rsidRDefault="00A95E72" w:rsidP="00A95E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3BD7">
        <w:rPr>
          <w:rFonts w:ascii="Times New Roman" w:hAnsi="Times New Roman" w:cs="Times New Roman"/>
          <w:b/>
          <w:sz w:val="20"/>
          <w:szCs w:val="20"/>
        </w:rPr>
        <w:t>Хабаровского края</w:t>
      </w:r>
    </w:p>
    <w:p w:rsidR="00A95E72" w:rsidRPr="00493BD7" w:rsidRDefault="00A95E72" w:rsidP="00A95E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5E72" w:rsidRPr="00493BD7" w:rsidRDefault="00A95E72" w:rsidP="00A95E7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95E72" w:rsidRPr="00493BD7" w:rsidRDefault="00A95E72" w:rsidP="00A95E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16 марта 2016 года                                                                                                                                    </w:t>
      </w:r>
      <w:r w:rsidRPr="00493BD7">
        <w:rPr>
          <w:rFonts w:ascii="Times New Roman" w:hAnsi="Times New Roman" w:cs="Times New Roman"/>
          <w:sz w:val="20"/>
          <w:szCs w:val="20"/>
        </w:rPr>
        <w:t xml:space="preserve"> №  6</w:t>
      </w:r>
    </w:p>
    <w:p w:rsidR="00A95E72" w:rsidRPr="00493BD7" w:rsidRDefault="00A95E72" w:rsidP="00A95E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E72" w:rsidRPr="00493BD7" w:rsidRDefault="00A95E72" w:rsidP="00A95E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E72" w:rsidRPr="00493BD7" w:rsidRDefault="00A95E72" w:rsidP="00A95E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 xml:space="preserve">О признании </w:t>
      </w:r>
      <w:proofErr w:type="gramStart"/>
      <w:r w:rsidRPr="00493BD7">
        <w:rPr>
          <w:rFonts w:ascii="Times New Roman" w:hAnsi="Times New Roman" w:cs="Times New Roman"/>
          <w:sz w:val="20"/>
          <w:szCs w:val="20"/>
        </w:rPr>
        <w:t>утратившим</w:t>
      </w:r>
      <w:proofErr w:type="gramEnd"/>
      <w:r w:rsidRPr="00493BD7">
        <w:rPr>
          <w:rFonts w:ascii="Times New Roman" w:hAnsi="Times New Roman" w:cs="Times New Roman"/>
          <w:sz w:val="20"/>
          <w:szCs w:val="20"/>
        </w:rPr>
        <w:t xml:space="preserve"> силу постановления  администрации  от 02.12.2013 № 72</w:t>
      </w:r>
    </w:p>
    <w:p w:rsidR="00A95E72" w:rsidRPr="00493BD7" w:rsidRDefault="00A95E72" w:rsidP="00A95E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E72" w:rsidRPr="00493BD7" w:rsidRDefault="00A95E72" w:rsidP="00A95E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 xml:space="preserve"> </w:t>
      </w:r>
      <w:r w:rsidRPr="00493BD7">
        <w:rPr>
          <w:rFonts w:ascii="Times New Roman" w:hAnsi="Times New Roman" w:cs="Times New Roman"/>
          <w:sz w:val="20"/>
          <w:szCs w:val="20"/>
        </w:rPr>
        <w:tab/>
        <w:t>В целях приведения нормативного правового акта  сельского поселения «Поселок Морской» Охотского муниципального района Хабаровского края в соответствие с действующим законодательством администрация сельского поселения «Поселок Морской» Охотского муниципального района Хабаровского края</w:t>
      </w:r>
    </w:p>
    <w:p w:rsidR="00A95E72" w:rsidRPr="00493BD7" w:rsidRDefault="00A95E72" w:rsidP="00A95E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A95E72" w:rsidRPr="00493BD7" w:rsidRDefault="00A95E72" w:rsidP="00A95E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 xml:space="preserve">            1. Признать утратившим силу постановление администрации сельского поселения «Поселок Морской» от 02.12.2013 № 72 «О </w:t>
      </w:r>
      <w:proofErr w:type="gramStart"/>
      <w:r w:rsidRPr="00493BD7">
        <w:rPr>
          <w:rFonts w:ascii="Times New Roman" w:hAnsi="Times New Roman" w:cs="Times New Roman"/>
          <w:sz w:val="20"/>
          <w:szCs w:val="20"/>
        </w:rPr>
        <w:t>Положении</w:t>
      </w:r>
      <w:proofErr w:type="gramEnd"/>
      <w:r w:rsidRPr="00493BD7">
        <w:rPr>
          <w:rFonts w:ascii="Times New Roman" w:hAnsi="Times New Roman" w:cs="Times New Roman"/>
          <w:sz w:val="20"/>
          <w:szCs w:val="20"/>
        </w:rPr>
        <w:t xml:space="preserve"> о добровольной народной дружине сельского поселения «Поселок Морской» Охотского муниципального района».</w:t>
      </w:r>
    </w:p>
    <w:p w:rsidR="00A95E72" w:rsidRPr="00493BD7" w:rsidRDefault="00A95E72" w:rsidP="00A95E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 xml:space="preserve">            2. Настоящее постановление вступает в силу после его официального опубликования.</w:t>
      </w:r>
    </w:p>
    <w:p w:rsidR="00A95E72" w:rsidRPr="00493BD7" w:rsidRDefault="00A95E72" w:rsidP="00A95E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E72" w:rsidRPr="00493BD7" w:rsidRDefault="00A95E72" w:rsidP="00A95E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E72" w:rsidRPr="00493BD7" w:rsidRDefault="00A95E72" w:rsidP="00A95E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>Глава сельского поселения</w:t>
      </w:r>
    </w:p>
    <w:p w:rsidR="00A95E72" w:rsidRDefault="00A95E72" w:rsidP="00A95E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 xml:space="preserve">«Поселок Морской»                                                                           </w:t>
      </w:r>
    </w:p>
    <w:p w:rsidR="00E4206A" w:rsidRDefault="00A95E72" w:rsidP="00A95E72">
      <w:r w:rsidRPr="00493BD7">
        <w:rPr>
          <w:rFonts w:ascii="Times New Roman" w:hAnsi="Times New Roman" w:cs="Times New Roman"/>
          <w:sz w:val="20"/>
          <w:szCs w:val="20"/>
        </w:rPr>
        <w:t>С.В. Козырь</w:t>
      </w:r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72"/>
    <w:rsid w:val="005418C5"/>
    <w:rsid w:val="00973338"/>
    <w:rsid w:val="00A9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2016-06-28T08:30:00Z</dcterms:created>
  <dcterms:modified xsi:type="dcterms:W3CDTF">2016-06-28T08:30:00Z</dcterms:modified>
</cp:coreProperties>
</file>