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42" w:rsidRDefault="00052742" w:rsidP="000527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2E07">
        <w:rPr>
          <w:rFonts w:ascii="Times New Roman" w:hAnsi="Times New Roman"/>
          <w:b/>
          <w:sz w:val="20"/>
          <w:szCs w:val="20"/>
        </w:rPr>
        <w:t>РЕШЕНИЕ</w:t>
      </w:r>
    </w:p>
    <w:p w:rsidR="00052742" w:rsidRDefault="00052742" w:rsidP="000527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Совета депутатов сельского поселения «Поселок Морской» Охотского муниципального района </w:t>
      </w:r>
    </w:p>
    <w:p w:rsidR="00052742" w:rsidRPr="00BE2E07" w:rsidRDefault="00052742" w:rsidP="000527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052742" w:rsidRPr="00A145BF" w:rsidRDefault="00052742" w:rsidP="000527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ab/>
      </w:r>
      <w:r w:rsidRPr="00A145BF">
        <w:rPr>
          <w:rFonts w:ascii="Times New Roman" w:hAnsi="Times New Roman"/>
          <w:sz w:val="20"/>
          <w:szCs w:val="20"/>
        </w:rPr>
        <w:tab/>
      </w:r>
    </w:p>
    <w:p w:rsidR="00052742" w:rsidRPr="00A145BF" w:rsidRDefault="00052742" w:rsidP="0005274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08 декабря 2016 года                                                                                                          № 42-27          </w:t>
      </w:r>
    </w:p>
    <w:p w:rsidR="00052742" w:rsidRPr="00A145BF" w:rsidRDefault="00052742" w:rsidP="00052742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п. Морской</w:t>
      </w:r>
    </w:p>
    <w:p w:rsidR="00052742" w:rsidRPr="00A145BF" w:rsidRDefault="00052742" w:rsidP="0005274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О проекте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</w:t>
      </w:r>
    </w:p>
    <w:p w:rsidR="00052742" w:rsidRPr="00A145BF" w:rsidRDefault="00052742" w:rsidP="0005274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spacing w:after="0"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ab/>
        <w:t>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Совет депутатов сельского поселения «Поселок Морской»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РЕШИЛ: 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ab/>
        <w:t>1. Утвердить прилагаемый Проект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края».</w:t>
      </w:r>
    </w:p>
    <w:p w:rsidR="00052742" w:rsidRPr="00A145BF" w:rsidRDefault="00052742" w:rsidP="0005274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2. Назначить публичные слушания по проекту решения на 18-00 2</w:t>
      </w:r>
      <w:r>
        <w:rPr>
          <w:rFonts w:ascii="Times New Roman" w:hAnsi="Times New Roman"/>
          <w:sz w:val="20"/>
          <w:szCs w:val="20"/>
        </w:rPr>
        <w:t>6</w:t>
      </w:r>
      <w:r w:rsidRPr="00A145BF">
        <w:rPr>
          <w:rFonts w:ascii="Times New Roman" w:hAnsi="Times New Roman"/>
          <w:sz w:val="20"/>
          <w:szCs w:val="20"/>
        </w:rPr>
        <w:t xml:space="preserve"> декабря 2016 года по адресу: п. </w:t>
      </w:r>
      <w:proofErr w:type="gramStart"/>
      <w:r w:rsidRPr="00A145BF">
        <w:rPr>
          <w:rFonts w:ascii="Times New Roman" w:hAnsi="Times New Roman"/>
          <w:sz w:val="20"/>
          <w:szCs w:val="20"/>
        </w:rPr>
        <w:t>Морской</w:t>
      </w:r>
      <w:proofErr w:type="gramEnd"/>
      <w:r w:rsidRPr="00A145BF">
        <w:rPr>
          <w:rFonts w:ascii="Times New Roman" w:hAnsi="Times New Roman"/>
          <w:sz w:val="20"/>
          <w:szCs w:val="20"/>
        </w:rPr>
        <w:t>, ул. Речная, д. 25.</w:t>
      </w:r>
    </w:p>
    <w:p w:rsidR="00052742" w:rsidRPr="00A145BF" w:rsidRDefault="00052742" w:rsidP="0005274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3. Образовать рабочую группу по проведению и подготовке публичных слушаний по проекту решения в следующем составе: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Козырь С.В. – глава сельского поселения;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Чусовитина Н.А. – гл. специалист администрации сельского поселения;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145BF">
        <w:rPr>
          <w:rFonts w:ascii="Times New Roman" w:hAnsi="Times New Roman"/>
          <w:sz w:val="20"/>
          <w:szCs w:val="20"/>
        </w:rPr>
        <w:t>Зубакина</w:t>
      </w:r>
      <w:proofErr w:type="spellEnd"/>
      <w:r w:rsidRPr="00A145BF">
        <w:rPr>
          <w:rFonts w:ascii="Times New Roman" w:hAnsi="Times New Roman"/>
          <w:sz w:val="20"/>
          <w:szCs w:val="20"/>
        </w:rPr>
        <w:t xml:space="preserve"> А.М. – депутат Совета депутатов сельского поселения.</w:t>
      </w:r>
      <w:r w:rsidRPr="00A145BF">
        <w:rPr>
          <w:rFonts w:ascii="Times New Roman" w:hAnsi="Times New Roman"/>
          <w:i/>
          <w:sz w:val="20"/>
          <w:szCs w:val="20"/>
        </w:rPr>
        <w:t xml:space="preserve"> 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52742" w:rsidRPr="00A145BF" w:rsidRDefault="00052742" w:rsidP="0005274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5. Настоящее решение вступает в силу со дня его подписания.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0"/>
        <w:gridCol w:w="4894"/>
      </w:tblGrid>
      <w:tr w:rsidR="00052742" w:rsidRPr="00A145BF" w:rsidTr="006E3A48">
        <w:trPr>
          <w:trHeight w:val="776"/>
        </w:trPr>
        <w:tc>
          <w:tcPr>
            <w:tcW w:w="4570" w:type="dxa"/>
            <w:hideMark/>
          </w:tcPr>
          <w:p w:rsidR="00052742" w:rsidRPr="00A145BF" w:rsidRDefault="0005274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2742" w:rsidRPr="00A145BF" w:rsidRDefault="00052742" w:rsidP="006E3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</w:tcPr>
          <w:p w:rsidR="00052742" w:rsidRPr="00A145BF" w:rsidRDefault="00052742" w:rsidP="006E3A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45BF">
              <w:rPr>
                <w:rFonts w:ascii="Times New Roman" w:hAnsi="Times New Roman"/>
                <w:sz w:val="20"/>
                <w:szCs w:val="20"/>
              </w:rPr>
              <w:t>Глава, Председатель Совета</w:t>
            </w:r>
          </w:p>
          <w:p w:rsidR="00052742" w:rsidRPr="00A145BF" w:rsidRDefault="00052742" w:rsidP="006E3A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45BF">
              <w:rPr>
                <w:rFonts w:ascii="Times New Roman" w:hAnsi="Times New Roman"/>
                <w:sz w:val="20"/>
                <w:szCs w:val="20"/>
              </w:rPr>
              <w:t xml:space="preserve">депутатов сельского поселения                                                      </w:t>
            </w:r>
          </w:p>
          <w:p w:rsidR="00052742" w:rsidRDefault="00052742" w:rsidP="006E3A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45BF">
              <w:rPr>
                <w:rFonts w:ascii="Times New Roman" w:hAnsi="Times New Roman"/>
                <w:sz w:val="20"/>
                <w:szCs w:val="20"/>
              </w:rPr>
              <w:t xml:space="preserve">«Поселок Морской»                                                                   </w:t>
            </w:r>
          </w:p>
          <w:p w:rsidR="00052742" w:rsidRPr="00A145BF" w:rsidRDefault="00052742" w:rsidP="006E3A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45BF">
              <w:rPr>
                <w:rFonts w:ascii="Times New Roman" w:hAnsi="Times New Roman"/>
                <w:sz w:val="20"/>
                <w:szCs w:val="20"/>
              </w:rPr>
              <w:t xml:space="preserve"> С.В. Козырь</w:t>
            </w:r>
          </w:p>
          <w:p w:rsidR="00052742" w:rsidRPr="00A145BF" w:rsidRDefault="00052742" w:rsidP="006E3A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2742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742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742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89" w:type="dxa"/>
        <w:tblLook w:val="01E0"/>
      </w:tblPr>
      <w:tblGrid>
        <w:gridCol w:w="5449"/>
        <w:gridCol w:w="4240"/>
      </w:tblGrid>
      <w:tr w:rsidR="00052742" w:rsidRPr="00A145BF" w:rsidTr="006E3A48">
        <w:tc>
          <w:tcPr>
            <w:tcW w:w="5449" w:type="dxa"/>
          </w:tcPr>
          <w:p w:rsidR="00052742" w:rsidRPr="00A145BF" w:rsidRDefault="00052742" w:rsidP="006E3A48">
            <w:pPr>
              <w:pStyle w:val="a3"/>
              <w:spacing w:after="0"/>
              <w:ind w:left="0"/>
              <w:jc w:val="right"/>
            </w:pPr>
          </w:p>
        </w:tc>
        <w:tc>
          <w:tcPr>
            <w:tcW w:w="4240" w:type="dxa"/>
          </w:tcPr>
          <w:p w:rsidR="00052742" w:rsidRPr="00A145BF" w:rsidRDefault="0005274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BF">
              <w:rPr>
                <w:rFonts w:ascii="Times New Roman" w:hAnsi="Times New Roman"/>
                <w:sz w:val="20"/>
                <w:szCs w:val="20"/>
              </w:rPr>
              <w:t xml:space="preserve">        УТВЕРЖДЕН</w:t>
            </w:r>
          </w:p>
          <w:p w:rsidR="00052742" w:rsidRPr="00A145BF" w:rsidRDefault="0005274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BF">
              <w:rPr>
                <w:rFonts w:ascii="Times New Roman" w:hAnsi="Times New Roman"/>
                <w:sz w:val="20"/>
                <w:szCs w:val="20"/>
              </w:rPr>
              <w:t>решением Совета депутатов</w:t>
            </w:r>
          </w:p>
          <w:p w:rsidR="00052742" w:rsidRPr="00A145BF" w:rsidRDefault="0005274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BF">
              <w:rPr>
                <w:rFonts w:ascii="Times New Roman" w:hAnsi="Times New Roman"/>
                <w:sz w:val="20"/>
                <w:szCs w:val="20"/>
              </w:rPr>
              <w:t xml:space="preserve">    сельского поселения</w:t>
            </w:r>
          </w:p>
          <w:p w:rsidR="00052742" w:rsidRPr="00A145BF" w:rsidRDefault="00052742" w:rsidP="006E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742" w:rsidRPr="00A145BF" w:rsidRDefault="00052742" w:rsidP="006E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5BF">
              <w:rPr>
                <w:rFonts w:ascii="Times New Roman" w:hAnsi="Times New Roman"/>
                <w:sz w:val="20"/>
                <w:szCs w:val="20"/>
              </w:rPr>
              <w:t xml:space="preserve">   от __________№___</w:t>
            </w:r>
          </w:p>
        </w:tc>
      </w:tr>
    </w:tbl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ПРОЕКТ</w:t>
      </w:r>
    </w:p>
    <w:p w:rsidR="00052742" w:rsidRPr="00A145BF" w:rsidRDefault="00052742" w:rsidP="000527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решения Совета депутатов сельского поселения «Поселок Морской»</w:t>
      </w:r>
    </w:p>
    <w:p w:rsidR="00052742" w:rsidRPr="00A145BF" w:rsidRDefault="00052742" w:rsidP="00052742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«О внесении изменений в Устав сельского поселения «Поселок Морской» Охотского муниципального района Хабаровского края»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spacing w:after="0"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145BF">
        <w:rPr>
          <w:rFonts w:ascii="Times New Roman" w:hAnsi="Times New Roman"/>
          <w:sz w:val="20"/>
          <w:szCs w:val="20"/>
        </w:rPr>
        <w:t>В соответствии со статьей 5 Закона Хабаровского края  от 28.09.2016 № 204  «О внесении изменений в отдельные законы Хабаровского края»,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РЕШИЛ:</w:t>
      </w:r>
    </w:p>
    <w:p w:rsidR="00052742" w:rsidRPr="00A145BF" w:rsidRDefault="00052742" w:rsidP="000527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1. Внести в Устав сельского поселения «Поселок Морской» Охотского муниципального района Хабаровского края следующие дополнения: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ab/>
        <w:t>1.1. Пункт 3 части 2 статьи 18.1 Устава изложить в следующей редакции: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ab/>
        <w:t>«3) медицинское обеспечение и санаторно-курортное лечение</w:t>
      </w:r>
      <w:proofErr w:type="gramStart"/>
      <w:r w:rsidRPr="00A145BF">
        <w:rPr>
          <w:rFonts w:ascii="Times New Roman" w:hAnsi="Times New Roman"/>
          <w:sz w:val="20"/>
          <w:szCs w:val="20"/>
        </w:rPr>
        <w:t>;»</w:t>
      </w:r>
      <w:proofErr w:type="gramEnd"/>
      <w:r w:rsidRPr="00A145BF">
        <w:rPr>
          <w:rFonts w:ascii="Times New Roman" w:hAnsi="Times New Roman"/>
          <w:sz w:val="20"/>
          <w:szCs w:val="20"/>
        </w:rPr>
        <w:t>.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lastRenderedPageBreak/>
        <w:tab/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регистрацию, и после присвоения ему государственного регистрационного номера опубликовать в Сборнике муниципальных правовых актов сельского поселения «Поселок  Морской». Сведения об опубликовании представить в орган юстиции.</w:t>
      </w:r>
    </w:p>
    <w:p w:rsidR="00052742" w:rsidRPr="00A145BF" w:rsidRDefault="00052742" w:rsidP="00052742">
      <w:pPr>
        <w:spacing w:after="0"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 3. Настоящее решение вступает в силу после его официального опубликования после государственной регистрации.</w:t>
      </w:r>
    </w:p>
    <w:p w:rsidR="00052742" w:rsidRPr="00A145BF" w:rsidRDefault="00052742" w:rsidP="000527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Глава, Председатель Совета</w:t>
      </w:r>
    </w:p>
    <w:p w:rsidR="00052742" w:rsidRPr="00A145BF" w:rsidRDefault="00052742" w:rsidP="000527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депутатов сельского поселения                                                      </w:t>
      </w:r>
    </w:p>
    <w:p w:rsidR="00052742" w:rsidRDefault="00052742" w:rsidP="000527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</w:t>
      </w:r>
    </w:p>
    <w:p w:rsidR="00052742" w:rsidRPr="00A145BF" w:rsidRDefault="00052742" w:rsidP="000527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 С.В. Козырь</w:t>
      </w:r>
    </w:p>
    <w:p w:rsidR="00052742" w:rsidRPr="00A145BF" w:rsidRDefault="00052742" w:rsidP="00052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742" w:rsidRPr="00A145BF" w:rsidRDefault="00052742" w:rsidP="000527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0EF1" w:rsidRDefault="00600EF1"/>
    <w:sectPr w:rsidR="00600EF1" w:rsidSect="0060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42"/>
    <w:rsid w:val="00052742"/>
    <w:rsid w:val="0060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5274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27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>Главтехцентр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2016-12-09T04:10:00Z</dcterms:created>
  <dcterms:modified xsi:type="dcterms:W3CDTF">2016-12-09T04:11:00Z</dcterms:modified>
</cp:coreProperties>
</file>