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D2" w:rsidRDefault="001A4CD2" w:rsidP="001A4C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70A0">
        <w:rPr>
          <w:rFonts w:ascii="Times New Roman" w:hAnsi="Times New Roman"/>
          <w:b/>
          <w:sz w:val="20"/>
          <w:szCs w:val="20"/>
        </w:rPr>
        <w:t>РЕШЕНИЕ</w:t>
      </w:r>
    </w:p>
    <w:p w:rsidR="001A4CD2" w:rsidRDefault="001A4CD2" w:rsidP="001A4C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Совета депутатов сельского поселения «Поселок Морской» Охотского муниципального района</w:t>
      </w:r>
    </w:p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Хабаровского края</w:t>
      </w:r>
    </w:p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От 08 декабря 2016 года                                                                                                                 </w:t>
      </w:r>
      <w:r w:rsidRPr="008770A0">
        <w:rPr>
          <w:rFonts w:ascii="Times New Roman" w:hAnsi="Times New Roman"/>
          <w:sz w:val="20"/>
          <w:szCs w:val="20"/>
        </w:rPr>
        <w:t xml:space="preserve"> №  42-25</w:t>
      </w:r>
    </w:p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п. Морской</w:t>
      </w:r>
    </w:p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Об утверждении проекта бюджета  сельского поселения «Поселок Морской» Охотского муниципального района Хабаровского края на 2017 год  и на плановый период 2018 и 2019 годов</w:t>
      </w:r>
    </w:p>
    <w:p w:rsidR="001A4CD2" w:rsidRPr="008770A0" w:rsidRDefault="001A4CD2" w:rsidP="001A4CD2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/>
          <w:b/>
          <w:sz w:val="20"/>
          <w:szCs w:val="20"/>
        </w:rPr>
      </w:pPr>
    </w:p>
    <w:p w:rsidR="001A4CD2" w:rsidRPr="008770A0" w:rsidRDefault="001A4CD2" w:rsidP="001A4CD2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В соответствии с Положением о бюджетном процессе в сельском поселении «Поселок Морской» Охотского муниципального района, утвержденным решением Совета депутатов Охотского муниципального района от 07.10.2013 № 2-6, Положением о публичных слушаниях в сельском поселении «Поселок Морской» Охотского муниципального района, утвержденным  решением Совета депутатов сельского поселения «Поселок Морской» Охотского муниципального района от 17.10.2016 № 41-21, Совет депутатов сельского поселения «Поселок Морской» Охотского муниципального района Хабаровского края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РЕШИЛ: </w:t>
      </w:r>
    </w:p>
    <w:p w:rsidR="001A4CD2" w:rsidRPr="008770A0" w:rsidRDefault="001A4CD2" w:rsidP="001A4CD2">
      <w:pPr>
        <w:pStyle w:val="ad"/>
        <w:spacing w:after="0" w:line="240" w:lineRule="auto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1. Принять прилагаемый проект бюджета сельского поселения «Поселок Морской» Охотского муниципального района Хабаровского края на 2017 год и плановый период 2018 и 2019 годов» (согласно приложению).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 xml:space="preserve">2. Назначить публичные слушания по Проекту решения на </w:t>
      </w:r>
      <w:r w:rsidRPr="008770A0">
        <w:rPr>
          <w:rFonts w:ascii="Times New Roman" w:hAnsi="Times New Roman"/>
          <w:sz w:val="20"/>
          <w:szCs w:val="20"/>
          <w:u w:val="single"/>
        </w:rPr>
        <w:t>17</w:t>
      </w:r>
      <w:r w:rsidRPr="008770A0">
        <w:rPr>
          <w:rFonts w:ascii="Times New Roman" w:hAnsi="Times New Roman"/>
          <w:sz w:val="20"/>
          <w:szCs w:val="20"/>
        </w:rPr>
        <w:t xml:space="preserve">- </w:t>
      </w:r>
      <w:r w:rsidRPr="008770A0">
        <w:rPr>
          <w:rFonts w:ascii="Times New Roman" w:hAnsi="Times New Roman"/>
          <w:sz w:val="20"/>
          <w:szCs w:val="20"/>
          <w:u w:val="single"/>
        </w:rPr>
        <w:t>00</w:t>
      </w:r>
      <w:r w:rsidRPr="008770A0">
        <w:rPr>
          <w:rFonts w:ascii="Times New Roman" w:hAnsi="Times New Roman"/>
          <w:sz w:val="20"/>
          <w:szCs w:val="20"/>
        </w:rPr>
        <w:t xml:space="preserve"> часов « </w:t>
      </w:r>
      <w:r w:rsidRPr="008770A0">
        <w:rPr>
          <w:rFonts w:ascii="Times New Roman" w:hAnsi="Times New Roman"/>
          <w:sz w:val="20"/>
          <w:szCs w:val="20"/>
          <w:u w:val="single"/>
        </w:rPr>
        <w:t>26</w:t>
      </w:r>
      <w:r w:rsidRPr="008770A0">
        <w:rPr>
          <w:rFonts w:ascii="Times New Roman" w:hAnsi="Times New Roman"/>
          <w:sz w:val="20"/>
          <w:szCs w:val="20"/>
        </w:rPr>
        <w:t xml:space="preserve">»  </w:t>
      </w:r>
      <w:r w:rsidRPr="008770A0">
        <w:rPr>
          <w:rFonts w:ascii="Times New Roman" w:hAnsi="Times New Roman"/>
          <w:sz w:val="20"/>
          <w:szCs w:val="20"/>
          <w:u w:val="single"/>
        </w:rPr>
        <w:t>декабря 2016</w:t>
      </w:r>
      <w:r w:rsidRPr="008770A0">
        <w:rPr>
          <w:rFonts w:ascii="Times New Roman" w:hAnsi="Times New Roman"/>
          <w:sz w:val="20"/>
          <w:szCs w:val="20"/>
        </w:rPr>
        <w:t xml:space="preserve"> года по адресу: п. Морской ул. Речная, 25. </w:t>
      </w:r>
      <w:r w:rsidRPr="008770A0">
        <w:rPr>
          <w:rFonts w:ascii="Times New Roman" w:hAnsi="Times New Roman"/>
          <w:sz w:val="20"/>
          <w:szCs w:val="20"/>
        </w:rPr>
        <w:tab/>
        <w:t xml:space="preserve">                     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3. Образовать рабочую группу по подготовке и проведению публичных слушаний по Проекту в следующем составе: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Козырь С.В.. – глава сельского поселения;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Чусовитина Н.А. – Главный специалист администрации;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Васильева М.С. – специалист по финансовым вопросам.</w:t>
      </w:r>
      <w:r w:rsidRPr="008770A0">
        <w:rPr>
          <w:rFonts w:ascii="Times New Roman" w:hAnsi="Times New Roman"/>
          <w:sz w:val="20"/>
          <w:szCs w:val="20"/>
        </w:rPr>
        <w:tab/>
        <w:t xml:space="preserve"> 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4.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5. Настоящее решение вступает в силу со дня его подписания.</w:t>
      </w:r>
    </w:p>
    <w:p w:rsidR="001A4CD2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Глава, председатель Совета</w:t>
      </w:r>
    </w:p>
    <w:p w:rsidR="001A4CD2" w:rsidRPr="008770A0" w:rsidRDefault="001A4CD2" w:rsidP="001A4C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депутатов сельского поселения             </w:t>
      </w:r>
    </w:p>
    <w:p w:rsidR="001A4CD2" w:rsidRDefault="001A4CD2" w:rsidP="001A4C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«Поселок Морской»        </w:t>
      </w:r>
      <w:r w:rsidRPr="008770A0">
        <w:rPr>
          <w:rFonts w:ascii="Times New Roman" w:hAnsi="Times New Roman"/>
          <w:sz w:val="20"/>
          <w:szCs w:val="20"/>
        </w:rPr>
        <w:tab/>
        <w:t xml:space="preserve">                                                 </w:t>
      </w:r>
    </w:p>
    <w:p w:rsidR="001A4CD2" w:rsidRPr="008770A0" w:rsidRDefault="001A4CD2" w:rsidP="001A4C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С.В. Козырь</w:t>
      </w:r>
      <w:r w:rsidRPr="008770A0">
        <w:rPr>
          <w:rFonts w:ascii="Times New Roman" w:hAnsi="Times New Roman"/>
          <w:sz w:val="20"/>
          <w:szCs w:val="20"/>
        </w:rPr>
        <w:tab/>
      </w:r>
      <w:r w:rsidRPr="008770A0">
        <w:rPr>
          <w:rFonts w:ascii="Times New Roman" w:hAnsi="Times New Roman"/>
          <w:sz w:val="20"/>
          <w:szCs w:val="20"/>
        </w:rPr>
        <w:tab/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</w:t>
      </w:r>
      <w:r w:rsidRPr="008770A0">
        <w:rPr>
          <w:rFonts w:ascii="Times New Roman" w:hAnsi="Times New Roman"/>
          <w:sz w:val="20"/>
          <w:szCs w:val="20"/>
        </w:rPr>
        <w:tab/>
        <w:t xml:space="preserve"> 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5334"/>
        <w:gridCol w:w="4123"/>
      </w:tblGrid>
      <w:tr w:rsidR="001A4CD2" w:rsidRPr="008770A0" w:rsidTr="006E3A48">
        <w:tc>
          <w:tcPr>
            <w:tcW w:w="5334" w:type="dxa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УТВЕРЖДЕН</w:t>
            </w:r>
          </w:p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решением Совета депутатов  сельского поселения «Поселок Морской» Охотского муниципального района Хабаровского края</w:t>
            </w:r>
          </w:p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от  08.12.2016 № 42-25</w:t>
            </w:r>
          </w:p>
        </w:tc>
      </w:tr>
    </w:tbl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pStyle w:val="ad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Проект бюджета сельского поселения «Поселок Морской» Охотского</w:t>
      </w:r>
      <w:r w:rsidRPr="008770A0">
        <w:rPr>
          <w:rFonts w:ascii="Times New Roman" w:hAnsi="Times New Roman"/>
          <w:b/>
          <w:sz w:val="20"/>
          <w:szCs w:val="20"/>
        </w:rPr>
        <w:t xml:space="preserve"> </w:t>
      </w:r>
      <w:r w:rsidRPr="008770A0">
        <w:rPr>
          <w:rFonts w:ascii="Times New Roman" w:hAnsi="Times New Roman"/>
          <w:sz w:val="20"/>
          <w:szCs w:val="20"/>
        </w:rPr>
        <w:t>муниципального района Хабаровского края на 2017 год и плановый период 2018 и 2019 годов</w:t>
      </w:r>
    </w:p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 xml:space="preserve">Статья 1. </w:t>
      </w:r>
    </w:p>
    <w:p w:rsidR="001A4CD2" w:rsidRPr="008770A0" w:rsidRDefault="001A4CD2" w:rsidP="001A4CD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770A0">
        <w:rPr>
          <w:rFonts w:ascii="Times New Roman" w:hAnsi="Times New Roman"/>
          <w:color w:val="000000"/>
          <w:sz w:val="20"/>
          <w:szCs w:val="20"/>
        </w:rPr>
        <w:tab/>
        <w:t>1. Утвердить основные характеристики и иные показатели бюджета сельского поселения «Поселок Морской» Охотского муниципального района Хабаровского края (далее – бюджет поселения) на 2017 год:</w:t>
      </w:r>
    </w:p>
    <w:p w:rsidR="001A4CD2" w:rsidRPr="008770A0" w:rsidRDefault="001A4CD2" w:rsidP="001A4CD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color w:val="000000"/>
          <w:sz w:val="20"/>
          <w:szCs w:val="20"/>
        </w:rPr>
        <w:tab/>
        <w:t xml:space="preserve">1) общий объем доходов бюджета поселения в сумме 5227,79 тыс. рублей, в том числе межбюджетные трансферты, получаемые из других уровней бюджетов  </w:t>
      </w:r>
      <w:r w:rsidRPr="008770A0">
        <w:rPr>
          <w:rFonts w:ascii="Times New Roman" w:hAnsi="Times New Roman"/>
          <w:sz w:val="20"/>
          <w:szCs w:val="20"/>
        </w:rPr>
        <w:t>в сумме 3846,35 тыс. рублей;</w:t>
      </w:r>
    </w:p>
    <w:p w:rsidR="001A4CD2" w:rsidRPr="008770A0" w:rsidRDefault="001A4CD2" w:rsidP="001A4CD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2) общий объем расходов бюджета поселения в сумме 5274,83 тыс. рублей;</w:t>
      </w:r>
    </w:p>
    <w:p w:rsidR="001A4CD2" w:rsidRPr="008770A0" w:rsidRDefault="001A4CD2" w:rsidP="001A4CD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3) предельный объем муниципального долга 473,48 тыс. рублей.</w:t>
      </w:r>
    </w:p>
    <w:p w:rsidR="001A4CD2" w:rsidRPr="008770A0" w:rsidRDefault="001A4CD2" w:rsidP="001A4CD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4) верхний предел муниципального долга 473,48 тыс. рублей.</w:t>
      </w:r>
    </w:p>
    <w:p w:rsidR="001A4CD2" w:rsidRPr="008770A0" w:rsidRDefault="001A4CD2" w:rsidP="001A4CD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5) дефицит бюджета поселения в сумме 47,04 тыс. рублей.</w:t>
      </w:r>
    </w:p>
    <w:p w:rsidR="001A4CD2" w:rsidRPr="008770A0" w:rsidRDefault="001A4CD2" w:rsidP="001A4CD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lastRenderedPageBreak/>
        <w:tab/>
        <w:t xml:space="preserve">2. </w:t>
      </w:r>
      <w:r w:rsidRPr="008770A0">
        <w:rPr>
          <w:rFonts w:ascii="Times New Roman" w:hAnsi="Times New Roman"/>
          <w:color w:val="000000"/>
          <w:sz w:val="20"/>
          <w:szCs w:val="20"/>
        </w:rPr>
        <w:t>Утвердить основные характеристики и иные показатели бюджета поселения на 2018 год и на 2019 год:</w:t>
      </w:r>
    </w:p>
    <w:p w:rsidR="001A4CD2" w:rsidRPr="008770A0" w:rsidRDefault="001A4CD2" w:rsidP="001A4CD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color w:val="000000"/>
          <w:sz w:val="20"/>
          <w:szCs w:val="20"/>
        </w:rPr>
        <w:tab/>
        <w:t xml:space="preserve">1) общий объем доходов бюджета поселения на 2018 год в сумме 5227,79 тыс. рублей и на 2019 год в сумме 5227,79 тыс. рублей, в том числе межбюджетные трансферты, получаемые из других уровней бюджетов  в 2018 году </w:t>
      </w:r>
      <w:r w:rsidRPr="008770A0">
        <w:rPr>
          <w:rFonts w:ascii="Times New Roman" w:hAnsi="Times New Roman"/>
          <w:sz w:val="20"/>
          <w:szCs w:val="20"/>
        </w:rPr>
        <w:t>в сумме 3846,24 тыс. рублей и в 2019 году в сумме 3846,13 тыс. рублей;</w:t>
      </w:r>
    </w:p>
    <w:p w:rsidR="001A4CD2" w:rsidRPr="008770A0" w:rsidRDefault="001A4CD2" w:rsidP="001A4CD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2) общий объем расходов бюджета поселения на 2018 год в сумме 5275,13 тыс. рублей, в том числе условно утвержденные расходы в сумме 131,87 тыс. рублей и на 2019 год в сумме 5275,13 тыс. рублей, в том числе условно утвержденные расходы в сумме 20,57 тыс. рублей;</w:t>
      </w:r>
    </w:p>
    <w:p w:rsidR="001A4CD2" w:rsidRPr="008770A0" w:rsidRDefault="001A4CD2" w:rsidP="001A4CD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3) дефицит бюджета поселения на 2018 год в сумме 47,34 тыс. рублей и на 2019 год в сумме 47,34 тыс. рублей.</w:t>
      </w:r>
    </w:p>
    <w:p w:rsidR="001A4CD2" w:rsidRPr="008770A0" w:rsidRDefault="001A4CD2" w:rsidP="001A4CD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4) верхний предел муниципального долга поселения по состоянию на 01 января 2017 года в сумме 131,35 тыс. рублей; на 01 января 2018 года в сумме 262,70 тыс. рублей.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Статья 2.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Утвердить в составе бюджета поселения поступление доходов в 2017 году согласно</w:t>
      </w:r>
      <w:r w:rsidRPr="008770A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8770A0">
        <w:rPr>
          <w:rFonts w:ascii="Times New Roman" w:hAnsi="Times New Roman"/>
          <w:sz w:val="20"/>
          <w:szCs w:val="20"/>
        </w:rPr>
        <w:t>приложению № 3 и в 2018 году и в 2019 году согласно приложению № 5 к настоящему бюджету.</w:t>
      </w:r>
    </w:p>
    <w:p w:rsidR="001A4CD2" w:rsidRPr="008770A0" w:rsidRDefault="001A4CD2" w:rsidP="001A4CD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8770A0">
        <w:rPr>
          <w:rFonts w:ascii="Times New Roman" w:hAnsi="Times New Roman" w:cs="Times New Roman"/>
          <w:sz w:val="20"/>
          <w:szCs w:val="20"/>
        </w:rPr>
        <w:tab/>
        <w:t xml:space="preserve">Установить, что доходы бюджета поселения  формируются за счет: </w:t>
      </w:r>
    </w:p>
    <w:p w:rsidR="001A4CD2" w:rsidRPr="008770A0" w:rsidRDefault="001A4CD2" w:rsidP="001A4CD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8770A0">
        <w:rPr>
          <w:rFonts w:ascii="Times New Roman" w:hAnsi="Times New Roman" w:cs="Times New Roman"/>
          <w:sz w:val="20"/>
          <w:szCs w:val="20"/>
        </w:rPr>
        <w:tab/>
        <w:t>1) федеральных налогов и сборов, региональных налогов, местных налогов и налогов, предусмотренных специальными налоговыми режимами, в соответствии с нормативами, установленными Бюджетным кодексом Российской Федерации, Законом Хабаровского края «О краевом бюджете на 2017 год и плановый период 2018 и 2019 годов» и настоящим решением;</w:t>
      </w:r>
    </w:p>
    <w:p w:rsidR="001A4CD2" w:rsidRPr="008770A0" w:rsidRDefault="001A4CD2" w:rsidP="001A4CD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8770A0">
        <w:rPr>
          <w:rFonts w:ascii="Times New Roman" w:hAnsi="Times New Roman" w:cs="Times New Roman"/>
          <w:sz w:val="20"/>
          <w:szCs w:val="20"/>
        </w:rPr>
        <w:tab/>
        <w:t>2) неналоговых доходов;</w:t>
      </w:r>
    </w:p>
    <w:p w:rsidR="001A4CD2" w:rsidRPr="008770A0" w:rsidRDefault="001A4CD2" w:rsidP="001A4CD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8770A0">
        <w:rPr>
          <w:rFonts w:ascii="Times New Roman" w:hAnsi="Times New Roman" w:cs="Times New Roman"/>
          <w:sz w:val="20"/>
          <w:szCs w:val="20"/>
        </w:rPr>
        <w:tab/>
        <w:t>Статья 3.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1. Утвердить в составе бюджета поселения:</w:t>
      </w:r>
    </w:p>
    <w:p w:rsidR="001A4CD2" w:rsidRPr="008770A0" w:rsidRDefault="001A4CD2" w:rsidP="001A4CD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1) перечень и коды главных администраторов доходов бюджета, закрепляемые за ними виды (подвиды) доходов согласно приложению № 13 к настоящему бюджету;</w:t>
      </w:r>
    </w:p>
    <w:p w:rsidR="001A4CD2" w:rsidRPr="008770A0" w:rsidRDefault="001A4CD2" w:rsidP="001A4CD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2) перечень и коды главных администраторов источников финансирования дефицита бюджета поселения, закрепляемые за ними источники финансирования дефицита бюджета поселения согласно приложению  № 10 к настоящему бюджету.</w:t>
      </w:r>
    </w:p>
    <w:p w:rsidR="001A4CD2" w:rsidRPr="008770A0" w:rsidRDefault="001A4CD2" w:rsidP="001A4CD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2. В случае изменения в 2017, 2018 и 2019 годах состава и (или) функций главных администраторов доходов, главных администраторов источников финансирования дефицита бюджета администрация сельского поселения вправе уточнять закрепленные за ними виды (подвиды) доходов, источники финансирования дефицита  бюджета поселения, установленные приложениями № 1,2 к настоящему бюджету.</w:t>
      </w:r>
    </w:p>
    <w:p w:rsidR="001A4CD2" w:rsidRPr="008770A0" w:rsidRDefault="001A4CD2" w:rsidP="001A4CD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3. Утвердить перечень поступлений в  бюджет поселения, подлежащих учету и распределению органами Федерального казначейства, согласно приложению № 4 к настоящему бюджету.</w:t>
      </w:r>
    </w:p>
    <w:p w:rsidR="001A4CD2" w:rsidRPr="008770A0" w:rsidRDefault="001A4CD2" w:rsidP="001A4CD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8770A0">
        <w:rPr>
          <w:rFonts w:ascii="Times New Roman" w:hAnsi="Times New Roman" w:cs="Times New Roman"/>
          <w:sz w:val="20"/>
          <w:szCs w:val="20"/>
        </w:rPr>
        <w:tab/>
        <w:t>Статья 4.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Закрепить функции контроля за правильностью исчисления, полнотой и своевременностью уплаты, начисления, учета, взыскания, и принятия решений о возврате излишне уплаченных (взысканных) обязательных платежей в  бюджет поселения, пеней и штрафов по ним, а также безвозмездных и безвозвратных перечислений по основным доходным источникам  бюджета поселения за главными администраторами доходов бюджета поселения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Статья 5. 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Утвердить в составе общего объема расходов бюджета поселения, утвержденного статьей 1 настоящего бюджета: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1) распределение бюджетных ассигнований по целевым статьям (муниципальных программ и не программным направлениям деятельности) и группам (группам и подгруппам) видов расходов бюджета поселения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8770A0">
        <w:rPr>
          <w:rFonts w:ascii="Times New Roman" w:hAnsi="Times New Roman"/>
          <w:sz w:val="20"/>
          <w:szCs w:val="20"/>
        </w:rPr>
        <w:t xml:space="preserve"> а) на 2017 год согласно приложению № 6 к настоящему бюджету;</w:t>
      </w:r>
    </w:p>
    <w:p w:rsidR="001A4CD2" w:rsidRPr="008770A0" w:rsidRDefault="001A4CD2" w:rsidP="001A4CD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б) на плановый период 2018 и 2019 годов согласно приложению № 7 к настоящему бюджету;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8770A0">
        <w:rPr>
          <w:rFonts w:ascii="Times New Roman" w:hAnsi="Times New Roman"/>
          <w:sz w:val="20"/>
          <w:szCs w:val="20"/>
        </w:rPr>
        <w:t xml:space="preserve"> 2) ведомственную структуру расходов бюджета:</w:t>
      </w:r>
    </w:p>
    <w:p w:rsidR="001A4CD2" w:rsidRPr="008770A0" w:rsidRDefault="001A4CD2" w:rsidP="001A4CD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а) на 2017 год согласно приложения № 11 к настоящему бюджету;</w:t>
      </w:r>
    </w:p>
    <w:p w:rsidR="001A4CD2" w:rsidRPr="008770A0" w:rsidRDefault="001A4CD2" w:rsidP="001A4CD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б) на плановый период 2018 и 2019 годов согласно приложению № 12 к настоящему бюджету;</w:t>
      </w:r>
    </w:p>
    <w:p w:rsidR="001A4CD2" w:rsidRPr="008770A0" w:rsidRDefault="001A4CD2" w:rsidP="001A4CD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8770A0">
        <w:rPr>
          <w:rFonts w:ascii="Times New Roman" w:hAnsi="Times New Roman"/>
          <w:sz w:val="20"/>
          <w:szCs w:val="20"/>
        </w:rPr>
        <w:t>) по разделам функциональной классификации расходов сельского поселения:</w:t>
      </w:r>
    </w:p>
    <w:p w:rsidR="001A4CD2" w:rsidRPr="008770A0" w:rsidRDefault="001A4CD2" w:rsidP="001A4CD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а) на 2017 год согласно приложения № 8 к настоящему бюджету;</w:t>
      </w:r>
    </w:p>
    <w:p w:rsidR="001A4CD2" w:rsidRPr="008770A0" w:rsidRDefault="001A4CD2" w:rsidP="001A4CD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б) на плановый период 2018 и 2019 годов согласно приложению № 9 к настоящему бюджету;</w:t>
      </w:r>
    </w:p>
    <w:p w:rsidR="001A4CD2" w:rsidRPr="008770A0" w:rsidRDefault="001A4CD2" w:rsidP="001A4CD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8770A0">
        <w:rPr>
          <w:rFonts w:ascii="Times New Roman" w:hAnsi="Times New Roman"/>
          <w:sz w:val="20"/>
          <w:szCs w:val="20"/>
        </w:rPr>
        <w:t>) общий объем бюджетных ассигнований, направляемых на исполнение публичных нормативных обязательств, на 2017 год в сумме 0,00 тыс. рублей, на 2018 год в сумме 0,00 тыс. рублей и на 2019 год в сумме 0,00 тыс. рублей;</w:t>
      </w:r>
    </w:p>
    <w:p w:rsidR="001A4CD2" w:rsidRPr="008770A0" w:rsidRDefault="001A4CD2" w:rsidP="001A4CD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5) размер резервного фонда администрации  сельского на 2017 год в сумме 10,00 тыс. рублей, на 2018 год в сумме 10,00 тыс. рублей, на 2019 год в сумме 10,00 тыс. рублей.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8770A0">
        <w:rPr>
          <w:rFonts w:ascii="Times New Roman" w:hAnsi="Times New Roman"/>
          <w:sz w:val="20"/>
          <w:szCs w:val="20"/>
        </w:rPr>
        <w:t xml:space="preserve">6) объем бюджетных ассигнований дорожного фонда сельского поселения на 2017 год в сумме 215,00 тыс. руб., на 2018 год в сумме 215,00 тыс. рублей и на 2019 год в сумме 215,00 тыс. рублей. </w:t>
      </w:r>
      <w:r w:rsidRPr="008770A0">
        <w:rPr>
          <w:rFonts w:ascii="Times New Roman" w:hAnsi="Times New Roman"/>
          <w:sz w:val="20"/>
          <w:szCs w:val="20"/>
        </w:rPr>
        <w:tab/>
        <w:t xml:space="preserve"> 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 xml:space="preserve">Статья 6. 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vanish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lastRenderedPageBreak/>
        <w:tab/>
        <w:t>Утвердить источники внутреннего финансирования дефицита бюджета поселения на 2017 год согласно приложению № 1 к настоящему бюджету и на плановый период 2018 и 2019 годов согласно приложению № 2 к настоящему  бюджету.</w:t>
      </w:r>
      <w:r w:rsidRPr="008770A0">
        <w:rPr>
          <w:rFonts w:ascii="Times New Roman" w:hAnsi="Times New Roman"/>
          <w:sz w:val="20"/>
          <w:szCs w:val="20"/>
        </w:rPr>
        <w:tab/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vanish/>
          <w:sz w:val="20"/>
          <w:szCs w:val="20"/>
        </w:rPr>
        <w:t>ом единого социального налога.апрвлениями текущих расходов районного бюджета в 2007 году являются расходы на оплату труда с уче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Статья 7.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1. В ходе исполнения бюджета поселения вносятся  изменения в сводную бюджетную роспись без внесения изменений в настоящее Решение: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1) на сумму остатков средств  бюджета поселения по состоянию на 1 января текущего года;</w:t>
      </w:r>
    </w:p>
    <w:p w:rsidR="001A4CD2" w:rsidRPr="008770A0" w:rsidRDefault="001A4CD2" w:rsidP="001A4CD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2) по предписаниям органов, осуществляющих финансовый контроль на территории поселения;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3) в случае изменения расходных обязательств и принятия нормативных правовых актов администрации поселения;</w:t>
      </w:r>
    </w:p>
    <w:p w:rsidR="001A4CD2" w:rsidRPr="00B80EE1" w:rsidRDefault="001A4CD2" w:rsidP="001A4CD2">
      <w:pPr>
        <w:pStyle w:val="ConsPlusNormal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770A0">
        <w:rPr>
          <w:rFonts w:ascii="Times New Roman" w:hAnsi="Times New Roman" w:cs="Times New Roman"/>
          <w:sz w:val="20"/>
          <w:szCs w:val="20"/>
        </w:rPr>
        <w:tab/>
      </w:r>
      <w:r w:rsidRPr="00B80EE1">
        <w:rPr>
          <w:rFonts w:ascii="Times New Roman" w:hAnsi="Times New Roman" w:cs="Times New Roman"/>
          <w:b w:val="0"/>
          <w:sz w:val="20"/>
          <w:szCs w:val="20"/>
        </w:rPr>
        <w:t>4) в случае распределения бюджетных ассигнований, зарезервированных по подразделу «Другие общегосударственные вопросы» раздела «Общегосударственные вопросы» классификации расходов бюджетов;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5)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решением;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6) использования средств резервного фонда;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2. Безвозмездные  поступления от физических и юридических лиц, в том числе добровольные пожертвования, поступившие в  бюджет поселения, используются на цели, указанные при их перечислении.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Статья 8.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1. Заключение и оплата администрацией сельского поселения договоров, исполнение которых осуществляется за счет средств бюджета поселения,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с учетом принятых и неисполненных обязательств.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2. Обязательства, вытекающие из договоров, исполнение которых осуществляется за счет средств бюджета поселения сверх утвержденных лимитов бюджетных обязательств, не подлежат оплате за счет средств бюджета поселения.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770A0">
        <w:rPr>
          <w:rFonts w:ascii="Times New Roman" w:hAnsi="Times New Roman"/>
          <w:color w:val="000000"/>
          <w:sz w:val="20"/>
          <w:szCs w:val="20"/>
        </w:rPr>
        <w:tab/>
        <w:t>Статья 9.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Установить, что администрация сельского поселения   при заключении договоров (контрактов) на поставку товаров (работ, услуг) вправе предусматривать авансовые платежи: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- в размере 100 процентов</w:t>
      </w:r>
      <w:r w:rsidRPr="008770A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8770A0">
        <w:rPr>
          <w:rFonts w:ascii="Times New Roman" w:hAnsi="Times New Roman"/>
          <w:sz w:val="20"/>
          <w:szCs w:val="20"/>
        </w:rPr>
        <w:t xml:space="preserve">суммы договора (контракта) - по договорам (контрактам) о предоставлении услуг связи, по договорам (контрактам) по закупке топлива для бюджетных учреждений с целью выработки тепловой энергии собственными автономными источниками, о подписке на печатные издания и об их приобретении, об обучении на курсах повышения квалификации, о приобретении авиа - и железнодорожных билетов, билетов для проезда городским и пригородным транспортом, о приобретении программного обеспечения стоимостью до 100,00 тыс. рублей, по оплате услуг защищенного документооборота и услуг удостоверяющих центров (услуги пол изготовлению сертификата ключа электронной подписи); </w:t>
      </w:r>
    </w:p>
    <w:p w:rsidR="001A4CD2" w:rsidRPr="008770A0" w:rsidRDefault="001A4CD2" w:rsidP="001A4CD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- в размере 30 процентов суммы договора (контракта) - по остальным договорам (контрактам).</w:t>
      </w:r>
    </w:p>
    <w:p w:rsidR="001A4CD2" w:rsidRPr="008770A0" w:rsidRDefault="001A4CD2" w:rsidP="001A4CD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>Статья 10.</w:t>
      </w:r>
    </w:p>
    <w:p w:rsidR="001A4CD2" w:rsidRPr="008770A0" w:rsidRDefault="001A4CD2" w:rsidP="001A4CD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</w:r>
      <w:r w:rsidRPr="008770A0">
        <w:rPr>
          <w:rFonts w:ascii="Times New Roman" w:hAnsi="Times New Roman"/>
          <w:color w:val="000000"/>
          <w:sz w:val="20"/>
          <w:szCs w:val="20"/>
        </w:rPr>
        <w:t xml:space="preserve">Для осуществления информационного взаимодействия между Управлением федерального казначейства по Хабаровскому краю и администраторами доходов бюджета муниципального района передать функции по ведению электронного документооборота (СЭД АП) с применением электронно-цифровой подписи (ЭЦП) финансовому управлению администрации Охотского муниципального района Хабаровского края.   </w:t>
      </w: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Статья 11.</w:t>
      </w:r>
    </w:p>
    <w:p w:rsidR="001A4CD2" w:rsidRPr="008770A0" w:rsidRDefault="001A4CD2" w:rsidP="001A4CD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Утвердить иные межбюджетные трансферты на осуществление части полномочий  по решению вопросов местного значения из бюджета поселения бюджету Охотского муниципального района, в соответствии с заключенным соглашением с КСП , ЖКХ на 2017-79,97 тыс. руб.; 2018 – 79,97 тыс. руб.; 2019 – 79,97 тыс. руб.</w:t>
      </w:r>
    </w:p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tabs>
          <w:tab w:val="left" w:pos="5625"/>
        </w:tabs>
        <w:spacing w:after="0" w:line="200" w:lineRule="exac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8770A0">
        <w:rPr>
          <w:rFonts w:ascii="Times New Roman" w:hAnsi="Times New Roman"/>
          <w:sz w:val="20"/>
          <w:szCs w:val="20"/>
        </w:rPr>
        <w:t>Приложение 1</w:t>
      </w:r>
    </w:p>
    <w:p w:rsidR="001A4CD2" w:rsidRPr="008770A0" w:rsidRDefault="001A4CD2" w:rsidP="001A4CD2">
      <w:pPr>
        <w:tabs>
          <w:tab w:val="left" w:pos="5625"/>
        </w:tabs>
        <w:spacing w:after="0" w:line="200" w:lineRule="exact"/>
        <w:outlineLvl w:val="0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tabs>
          <w:tab w:val="left" w:pos="5625"/>
        </w:tabs>
        <w:spacing w:after="0" w:line="200" w:lineRule="exact"/>
        <w:outlineLvl w:val="0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8770A0">
        <w:rPr>
          <w:rFonts w:ascii="Times New Roman" w:hAnsi="Times New Roman"/>
          <w:sz w:val="20"/>
          <w:szCs w:val="20"/>
        </w:rPr>
        <w:t xml:space="preserve">  к бюджету сельского поселения</w:t>
      </w:r>
    </w:p>
    <w:p w:rsidR="001A4CD2" w:rsidRPr="008770A0" w:rsidRDefault="001A4CD2" w:rsidP="001A4CD2">
      <w:pPr>
        <w:tabs>
          <w:tab w:val="left" w:pos="5625"/>
        </w:tabs>
        <w:spacing w:after="0" w:line="200" w:lineRule="exact"/>
        <w:jc w:val="center"/>
        <w:outlineLvl w:val="0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8770A0">
        <w:rPr>
          <w:rFonts w:ascii="Times New Roman" w:hAnsi="Times New Roman"/>
          <w:sz w:val="20"/>
          <w:szCs w:val="20"/>
        </w:rPr>
        <w:t>«Поселок Морской» Охотского</w:t>
      </w:r>
    </w:p>
    <w:p w:rsidR="001A4CD2" w:rsidRPr="008770A0" w:rsidRDefault="001A4CD2" w:rsidP="001A4CD2">
      <w:pPr>
        <w:tabs>
          <w:tab w:val="left" w:pos="5625"/>
        </w:tabs>
        <w:spacing w:after="0" w:line="200" w:lineRule="exact"/>
        <w:jc w:val="center"/>
        <w:outlineLvl w:val="0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8770A0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1A4CD2" w:rsidRPr="008770A0" w:rsidRDefault="001A4CD2" w:rsidP="001A4CD2">
      <w:pPr>
        <w:tabs>
          <w:tab w:val="left" w:pos="5625"/>
        </w:tabs>
        <w:spacing w:after="0" w:line="200" w:lineRule="exact"/>
        <w:jc w:val="center"/>
        <w:outlineLvl w:val="0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8770A0">
        <w:rPr>
          <w:rFonts w:ascii="Times New Roman" w:hAnsi="Times New Roman"/>
          <w:sz w:val="20"/>
          <w:szCs w:val="20"/>
        </w:rPr>
        <w:t>Хабаровского края</w:t>
      </w:r>
    </w:p>
    <w:p w:rsidR="001A4CD2" w:rsidRPr="008770A0" w:rsidRDefault="001A4CD2" w:rsidP="001A4CD2">
      <w:pPr>
        <w:tabs>
          <w:tab w:val="left" w:pos="6210"/>
        </w:tabs>
        <w:spacing w:after="0" w:line="200" w:lineRule="exact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8770A0">
        <w:rPr>
          <w:rFonts w:ascii="Times New Roman" w:hAnsi="Times New Roman"/>
          <w:sz w:val="20"/>
          <w:szCs w:val="20"/>
        </w:rPr>
        <w:t xml:space="preserve"> на 2017 год</w:t>
      </w:r>
    </w:p>
    <w:p w:rsidR="001A4CD2" w:rsidRPr="008770A0" w:rsidRDefault="001A4CD2" w:rsidP="001A4CD2">
      <w:pPr>
        <w:tabs>
          <w:tab w:val="left" w:pos="62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tabs>
          <w:tab w:val="left" w:pos="280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770A0">
        <w:rPr>
          <w:rFonts w:ascii="Times New Roman" w:hAnsi="Times New Roman"/>
          <w:b/>
          <w:sz w:val="20"/>
          <w:szCs w:val="20"/>
        </w:rPr>
        <w:t>Источники внутреннего финансирования дефицита  бюджета</w:t>
      </w:r>
    </w:p>
    <w:p w:rsidR="001A4CD2" w:rsidRPr="008770A0" w:rsidRDefault="001A4CD2" w:rsidP="001A4CD2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70A0">
        <w:rPr>
          <w:rFonts w:ascii="Times New Roman" w:hAnsi="Times New Roman"/>
          <w:b/>
          <w:sz w:val="20"/>
          <w:szCs w:val="20"/>
        </w:rPr>
        <w:t>сельского поселения «Поселок Морской»</w:t>
      </w:r>
    </w:p>
    <w:p w:rsidR="001A4CD2" w:rsidRPr="008770A0" w:rsidRDefault="001A4CD2" w:rsidP="001A4CD2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70A0">
        <w:rPr>
          <w:rFonts w:ascii="Times New Roman" w:hAnsi="Times New Roman"/>
          <w:b/>
          <w:sz w:val="20"/>
          <w:szCs w:val="20"/>
        </w:rPr>
        <w:t>на  плановый период 2017 год</w:t>
      </w:r>
    </w:p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(тыс. руб.)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3"/>
        <w:gridCol w:w="5751"/>
        <w:gridCol w:w="1130"/>
      </w:tblGrid>
      <w:tr w:rsidR="001A4CD2" w:rsidRPr="008770A0" w:rsidTr="006E3A48">
        <w:trPr>
          <w:trHeight w:val="114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       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Сумма  201</w:t>
            </w: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8770A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1A4CD2" w:rsidRPr="008770A0" w:rsidTr="006E3A48">
        <w:trPr>
          <w:trHeight w:val="223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  <w:r w:rsidRPr="008770A0">
              <w:rPr>
                <w:rFonts w:ascii="Times New Roman" w:hAnsi="Times New Roman"/>
                <w:sz w:val="20"/>
                <w:szCs w:val="20"/>
              </w:rPr>
              <w:t>,04</w:t>
            </w:r>
          </w:p>
        </w:tc>
      </w:tr>
      <w:tr w:rsidR="001A4CD2" w:rsidRPr="008770A0" w:rsidTr="006E3A48">
        <w:trPr>
          <w:trHeight w:val="44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000 01 05 00 00 00 0000 500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770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5274</w:t>
            </w: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,83</w:t>
            </w:r>
          </w:p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4CD2" w:rsidRPr="008770A0" w:rsidTr="006E3A48">
        <w:trPr>
          <w:trHeight w:val="44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770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5274</w:t>
            </w: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,83</w:t>
            </w:r>
          </w:p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4CD2" w:rsidRPr="008770A0" w:rsidTr="006E3A48">
        <w:trPr>
          <w:trHeight w:val="44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000 01 05 00 00 00 0000 600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5227,79</w:t>
            </w:r>
          </w:p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CD2" w:rsidRPr="008770A0" w:rsidTr="006E3A48">
        <w:trPr>
          <w:trHeight w:val="513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5227,79</w:t>
            </w:r>
          </w:p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CD2" w:rsidRPr="008770A0" w:rsidTr="006E3A48">
        <w:trPr>
          <w:trHeight w:val="46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47,04</w:t>
            </w:r>
          </w:p>
        </w:tc>
      </w:tr>
    </w:tbl>
    <w:p w:rsidR="001A4CD2" w:rsidRPr="008770A0" w:rsidRDefault="001A4CD2" w:rsidP="001A4CD2">
      <w:pPr>
        <w:tabs>
          <w:tab w:val="left" w:pos="2100"/>
          <w:tab w:val="right" w:pos="935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tabs>
          <w:tab w:val="left" w:pos="5625"/>
        </w:tabs>
        <w:spacing w:after="0" w:line="200" w:lineRule="exact"/>
        <w:outlineLvl w:val="0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8770A0">
        <w:rPr>
          <w:rFonts w:ascii="Times New Roman" w:hAnsi="Times New Roman"/>
          <w:sz w:val="20"/>
          <w:szCs w:val="20"/>
        </w:rPr>
        <w:t>Приложение 2</w:t>
      </w:r>
    </w:p>
    <w:p w:rsidR="001A4CD2" w:rsidRPr="00B80EE1" w:rsidRDefault="001A4CD2" w:rsidP="001A4CD2">
      <w:pPr>
        <w:pStyle w:val="3"/>
        <w:spacing w:line="200" w:lineRule="exact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770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B80EE1">
        <w:rPr>
          <w:rFonts w:ascii="Times New Roman" w:hAnsi="Times New Roman" w:cs="Times New Roman"/>
          <w:b w:val="0"/>
          <w:color w:val="auto"/>
          <w:sz w:val="20"/>
          <w:szCs w:val="20"/>
        </w:rPr>
        <w:t>к бюджету сельского поселения</w:t>
      </w:r>
    </w:p>
    <w:p w:rsidR="001A4CD2" w:rsidRPr="008770A0" w:rsidRDefault="001A4CD2" w:rsidP="001A4CD2">
      <w:pPr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8770A0">
        <w:rPr>
          <w:rFonts w:ascii="Times New Roman" w:hAnsi="Times New Roman"/>
          <w:sz w:val="20"/>
          <w:szCs w:val="20"/>
        </w:rPr>
        <w:t>«Поселок Морской» Охотского</w:t>
      </w:r>
    </w:p>
    <w:p w:rsidR="001A4CD2" w:rsidRPr="008770A0" w:rsidRDefault="001A4CD2" w:rsidP="001A4CD2">
      <w:pPr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8770A0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1A4CD2" w:rsidRPr="008770A0" w:rsidRDefault="001A4CD2" w:rsidP="001A4CD2">
      <w:pPr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8770A0">
        <w:rPr>
          <w:rFonts w:ascii="Times New Roman" w:hAnsi="Times New Roman"/>
          <w:sz w:val="20"/>
          <w:szCs w:val="20"/>
        </w:rPr>
        <w:t>Хабаровского края</w:t>
      </w:r>
    </w:p>
    <w:p w:rsidR="001A4CD2" w:rsidRPr="008770A0" w:rsidRDefault="001A4CD2" w:rsidP="001A4CD2">
      <w:pPr>
        <w:tabs>
          <w:tab w:val="left" w:pos="6225"/>
        </w:tabs>
        <w:spacing w:after="0" w:line="200" w:lineRule="exact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8770A0">
        <w:rPr>
          <w:rFonts w:ascii="Times New Roman" w:hAnsi="Times New Roman"/>
          <w:sz w:val="20"/>
          <w:szCs w:val="20"/>
        </w:rPr>
        <w:t>на 2</w:t>
      </w:r>
      <w:r w:rsidRPr="00B80EE1">
        <w:rPr>
          <w:rFonts w:ascii="Times New Roman" w:hAnsi="Times New Roman"/>
          <w:sz w:val="20"/>
          <w:szCs w:val="20"/>
        </w:rPr>
        <w:t>018-2019</w:t>
      </w:r>
      <w:r w:rsidRPr="008770A0">
        <w:rPr>
          <w:rFonts w:ascii="Times New Roman" w:hAnsi="Times New Roman"/>
          <w:sz w:val="20"/>
          <w:szCs w:val="20"/>
        </w:rPr>
        <w:t xml:space="preserve"> год</w:t>
      </w:r>
    </w:p>
    <w:p w:rsidR="001A4CD2" w:rsidRPr="008770A0" w:rsidRDefault="001A4CD2" w:rsidP="001A4CD2">
      <w:pPr>
        <w:tabs>
          <w:tab w:val="left" w:pos="622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tabs>
          <w:tab w:val="left" w:pos="280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770A0">
        <w:rPr>
          <w:rFonts w:ascii="Times New Roman" w:hAnsi="Times New Roman"/>
          <w:b/>
          <w:sz w:val="20"/>
          <w:szCs w:val="20"/>
        </w:rPr>
        <w:t>Источники внутреннего финансирования дефицита  бюджета</w:t>
      </w:r>
    </w:p>
    <w:p w:rsidR="001A4CD2" w:rsidRPr="008770A0" w:rsidRDefault="001A4CD2" w:rsidP="001A4CD2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70A0">
        <w:rPr>
          <w:rFonts w:ascii="Times New Roman" w:hAnsi="Times New Roman"/>
          <w:b/>
          <w:sz w:val="20"/>
          <w:szCs w:val="20"/>
        </w:rPr>
        <w:t>сельского поселения «Поселок Морской»</w:t>
      </w:r>
    </w:p>
    <w:p w:rsidR="001A4CD2" w:rsidRPr="008770A0" w:rsidRDefault="001A4CD2" w:rsidP="001A4CD2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70A0">
        <w:rPr>
          <w:rFonts w:ascii="Times New Roman" w:hAnsi="Times New Roman"/>
          <w:b/>
          <w:sz w:val="20"/>
          <w:szCs w:val="20"/>
        </w:rPr>
        <w:t>на  плановый период 2018 – 2019 годы</w:t>
      </w:r>
    </w:p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.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8770A0">
        <w:rPr>
          <w:rFonts w:ascii="Times New Roman" w:hAnsi="Times New Roman"/>
          <w:sz w:val="20"/>
          <w:szCs w:val="20"/>
        </w:rPr>
        <w:t xml:space="preserve">(тыс. руб.)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4208"/>
        <w:gridCol w:w="1057"/>
        <w:gridCol w:w="993"/>
      </w:tblGrid>
      <w:tr w:rsidR="001A4CD2" w:rsidRPr="008770A0" w:rsidTr="006E3A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       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Сумма  201</w:t>
            </w: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 </w:t>
            </w:r>
            <w:r w:rsidRPr="008770A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Сумма  201</w:t>
            </w: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8770A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1A4CD2" w:rsidRPr="008770A0" w:rsidTr="006E3A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47</w:t>
            </w: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47,34</w:t>
            </w:r>
          </w:p>
        </w:tc>
      </w:tr>
      <w:tr w:rsidR="001A4CD2" w:rsidRPr="008770A0" w:rsidTr="006E3A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000 01 05 00 00 00 0000 500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-5275,13</w:t>
            </w:r>
          </w:p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-5275,13</w:t>
            </w:r>
          </w:p>
        </w:tc>
      </w:tr>
      <w:tr w:rsidR="001A4CD2" w:rsidRPr="008770A0" w:rsidTr="006E3A48">
        <w:trPr>
          <w:trHeight w:val="44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-5275,13</w:t>
            </w:r>
          </w:p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-5275,13</w:t>
            </w:r>
          </w:p>
        </w:tc>
      </w:tr>
      <w:tr w:rsidR="001A4CD2" w:rsidRPr="008770A0" w:rsidTr="006E3A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000 01 05 00 00 00 0000 600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5227,79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5227,79</w:t>
            </w:r>
          </w:p>
        </w:tc>
      </w:tr>
      <w:tr w:rsidR="001A4CD2" w:rsidRPr="008770A0" w:rsidTr="006E3A48">
        <w:trPr>
          <w:trHeight w:val="51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5227,79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5227,79</w:t>
            </w:r>
          </w:p>
        </w:tc>
      </w:tr>
      <w:tr w:rsidR="001A4CD2" w:rsidRPr="008770A0" w:rsidTr="006E3A4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47,34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47,34</w:t>
            </w:r>
          </w:p>
        </w:tc>
      </w:tr>
    </w:tbl>
    <w:p w:rsidR="001A4CD2" w:rsidRPr="008770A0" w:rsidRDefault="001A4CD2" w:rsidP="001A4CD2">
      <w:pPr>
        <w:tabs>
          <w:tab w:val="left" w:pos="2100"/>
          <w:tab w:val="right" w:pos="935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tabs>
          <w:tab w:val="left" w:pos="2100"/>
          <w:tab w:val="right" w:pos="935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5724"/>
        <w:gridCol w:w="3846"/>
      </w:tblGrid>
      <w:tr w:rsidR="001A4CD2" w:rsidRPr="008770A0" w:rsidTr="006E3A48">
        <w:tc>
          <w:tcPr>
            <w:tcW w:w="5724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A4CD2" w:rsidRPr="008770A0" w:rsidRDefault="001A4CD2" w:rsidP="006E3A4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ПРИЛОЖЕНИЕ № 3</w:t>
            </w:r>
          </w:p>
          <w:p w:rsidR="001A4CD2" w:rsidRPr="008770A0" w:rsidRDefault="001A4CD2" w:rsidP="006E3A4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CD2" w:rsidRDefault="001A4CD2" w:rsidP="006E3A4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к бюджету сельского поселения</w:t>
            </w:r>
          </w:p>
          <w:p w:rsidR="001A4CD2" w:rsidRDefault="001A4CD2" w:rsidP="006E3A4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 «Поселок Морской» Охотского муниципального района </w:t>
            </w:r>
          </w:p>
          <w:p w:rsidR="001A4CD2" w:rsidRDefault="001A4CD2" w:rsidP="006E3A4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Хабаровского края </w:t>
            </w:r>
          </w:p>
          <w:p w:rsidR="001A4CD2" w:rsidRPr="008770A0" w:rsidRDefault="001A4CD2" w:rsidP="006E3A4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на 2017 год</w:t>
            </w:r>
          </w:p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A4CD2" w:rsidRPr="00B80EE1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Поступление доходов в бюджет сельского поселения «Поселок Морской» Охотского муниципального района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70A0">
        <w:rPr>
          <w:rFonts w:ascii="Times New Roman" w:hAnsi="Times New Roman"/>
          <w:sz w:val="20"/>
          <w:szCs w:val="20"/>
        </w:rPr>
        <w:t>по основным источникам в 2017 году</w:t>
      </w:r>
    </w:p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5088"/>
        <w:gridCol w:w="1722"/>
      </w:tblGrid>
      <w:tr w:rsidR="001A4CD2" w:rsidRPr="008770A0" w:rsidTr="006E3A48"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налога</w:t>
            </w:r>
          </w:p>
        </w:tc>
        <w:tc>
          <w:tcPr>
            <w:tcW w:w="5088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Наименование групп, подгрупп,</w:t>
            </w:r>
          </w:p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статей, подстатей, элементов,</w:t>
            </w:r>
          </w:p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программ (подпрограмм), кодов</w:t>
            </w:r>
          </w:p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экономической классификации доходов</w:t>
            </w:r>
          </w:p>
        </w:tc>
        <w:tc>
          <w:tcPr>
            <w:tcW w:w="1722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Плановые назначения на 201</w:t>
            </w: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8770A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1A4CD2" w:rsidRPr="008770A0" w:rsidTr="006E3A48"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88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2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A4CD2" w:rsidRPr="008770A0" w:rsidTr="006E3A48"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1 01 02000 00 0000 110</w:t>
            </w:r>
          </w:p>
        </w:tc>
        <w:tc>
          <w:tcPr>
            <w:tcW w:w="5088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22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  <w:r w:rsidRPr="008770A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1A4CD2" w:rsidRPr="008770A0" w:rsidTr="006E3A48">
        <w:trPr>
          <w:trHeight w:val="246"/>
        </w:trPr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ind w:hanging="93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1 03 02000 01 0000 110</w:t>
            </w:r>
          </w:p>
        </w:tc>
        <w:tc>
          <w:tcPr>
            <w:tcW w:w="5088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нефтепродукты</w:t>
            </w:r>
          </w:p>
        </w:tc>
        <w:tc>
          <w:tcPr>
            <w:tcW w:w="1722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>167</w:t>
            </w:r>
            <w:r w:rsidRPr="008770A0">
              <w:rPr>
                <w:rFonts w:ascii="Times New Roman" w:hAnsi="Times New Roman"/>
                <w:sz w:val="20"/>
                <w:szCs w:val="20"/>
              </w:rPr>
              <w:t>,97</w:t>
            </w:r>
          </w:p>
        </w:tc>
      </w:tr>
      <w:tr w:rsidR="001A4CD2" w:rsidRPr="008770A0" w:rsidTr="006E3A48"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1 06 04012 02 0000 110</w:t>
            </w:r>
          </w:p>
        </w:tc>
        <w:tc>
          <w:tcPr>
            <w:tcW w:w="5088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722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</w:tr>
      <w:tr w:rsidR="001A4CD2" w:rsidRPr="008770A0" w:rsidTr="006E3A48">
        <w:trPr>
          <w:trHeight w:val="324"/>
        </w:trPr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1 06 06000 00 0000 110</w:t>
            </w:r>
          </w:p>
        </w:tc>
        <w:tc>
          <w:tcPr>
            <w:tcW w:w="5088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22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</w:tr>
      <w:tr w:rsidR="001A4CD2" w:rsidRPr="008770A0" w:rsidTr="006E3A48">
        <w:trPr>
          <w:trHeight w:val="347"/>
        </w:trPr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1 08 04020 01 0000 110</w:t>
            </w:r>
          </w:p>
        </w:tc>
        <w:tc>
          <w:tcPr>
            <w:tcW w:w="5088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22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1A4CD2" w:rsidRPr="008770A0" w:rsidTr="006E3A48"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1 05 03010 01 1000 110</w:t>
            </w:r>
          </w:p>
        </w:tc>
        <w:tc>
          <w:tcPr>
            <w:tcW w:w="5088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2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1A4CD2" w:rsidRPr="008770A0" w:rsidTr="006E3A48"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1 11 09045 10 0000 120</w:t>
            </w:r>
          </w:p>
        </w:tc>
        <w:tc>
          <w:tcPr>
            <w:tcW w:w="5088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поселения (за исключением имущества бюджетных и автономных учреждений, а также имущества муниципальных унитарных предприятий, а также казенных</w:t>
            </w:r>
          </w:p>
        </w:tc>
        <w:tc>
          <w:tcPr>
            <w:tcW w:w="1722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82,00</w:t>
            </w:r>
          </w:p>
        </w:tc>
      </w:tr>
      <w:tr w:rsidR="001A4CD2" w:rsidRPr="008770A0" w:rsidTr="006E3A48"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5088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napToGrid w:val="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722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</w:tr>
      <w:tr w:rsidR="001A4CD2" w:rsidRPr="008770A0" w:rsidTr="006E3A48"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Всего налоговых и неналоговых доходов</w:t>
            </w:r>
          </w:p>
        </w:tc>
        <w:tc>
          <w:tcPr>
            <w:tcW w:w="1722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946,97</w:t>
            </w:r>
          </w:p>
        </w:tc>
      </w:tr>
      <w:tr w:rsidR="001A4CD2" w:rsidRPr="008770A0" w:rsidTr="006E3A48">
        <w:trPr>
          <w:trHeight w:val="260"/>
        </w:trPr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2 00 00000 00 0000 000</w:t>
            </w:r>
          </w:p>
        </w:tc>
        <w:tc>
          <w:tcPr>
            <w:tcW w:w="5088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722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4280,82</w:t>
            </w:r>
          </w:p>
        </w:tc>
      </w:tr>
      <w:tr w:rsidR="001A4CD2" w:rsidRPr="008770A0" w:rsidTr="006E3A48"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2 02 00000 00 0000 000</w:t>
            </w:r>
          </w:p>
        </w:tc>
        <w:tc>
          <w:tcPr>
            <w:tcW w:w="5088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2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4280,82</w:t>
            </w:r>
          </w:p>
        </w:tc>
      </w:tr>
      <w:tr w:rsidR="001A4CD2" w:rsidRPr="008770A0" w:rsidTr="006E3A48">
        <w:trPr>
          <w:trHeight w:val="505"/>
        </w:trPr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2 02 01000 00 0000 151</w:t>
            </w:r>
          </w:p>
        </w:tc>
        <w:tc>
          <w:tcPr>
            <w:tcW w:w="5088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22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413,48</w:t>
            </w:r>
          </w:p>
        </w:tc>
      </w:tr>
      <w:tr w:rsidR="001A4CD2" w:rsidRPr="008770A0" w:rsidTr="006E3A48">
        <w:trPr>
          <w:trHeight w:val="531"/>
        </w:trPr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2 02 03000 00 0000 151</w:t>
            </w:r>
          </w:p>
        </w:tc>
        <w:tc>
          <w:tcPr>
            <w:tcW w:w="5088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22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</w:tr>
      <w:tr w:rsidR="001A4CD2" w:rsidRPr="008770A0" w:rsidTr="006E3A48"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2 02 03015 10 0000 151</w:t>
            </w:r>
          </w:p>
        </w:tc>
        <w:tc>
          <w:tcPr>
            <w:tcW w:w="5088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2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</w:tr>
      <w:tr w:rsidR="001A4CD2" w:rsidRPr="008770A0" w:rsidTr="006E3A48">
        <w:trPr>
          <w:trHeight w:val="140"/>
        </w:trPr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2 02 04000 00 0000 151</w:t>
            </w:r>
          </w:p>
        </w:tc>
        <w:tc>
          <w:tcPr>
            <w:tcW w:w="5088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2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3846,35</w:t>
            </w:r>
          </w:p>
        </w:tc>
      </w:tr>
      <w:tr w:rsidR="001A4CD2" w:rsidRPr="008770A0" w:rsidTr="006E3A48"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2 02 04999 10 0000 151</w:t>
            </w:r>
          </w:p>
        </w:tc>
        <w:tc>
          <w:tcPr>
            <w:tcW w:w="5088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22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3846,35</w:t>
            </w:r>
          </w:p>
        </w:tc>
      </w:tr>
      <w:tr w:rsidR="001A4CD2" w:rsidRPr="008770A0" w:rsidTr="006E3A48"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8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1722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5227,79</w:t>
            </w:r>
          </w:p>
        </w:tc>
      </w:tr>
    </w:tbl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5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2258"/>
        <w:gridCol w:w="2640"/>
        <w:gridCol w:w="1064"/>
        <w:gridCol w:w="16"/>
        <w:gridCol w:w="960"/>
        <w:gridCol w:w="960"/>
        <w:gridCol w:w="1144"/>
      </w:tblGrid>
      <w:tr w:rsidR="001A4CD2" w:rsidRPr="008770A0" w:rsidTr="006E3A48">
        <w:trPr>
          <w:trHeight w:val="247"/>
        </w:trPr>
        <w:tc>
          <w:tcPr>
            <w:tcW w:w="9544" w:type="dxa"/>
            <w:gridSpan w:val="8"/>
          </w:tcPr>
          <w:p w:rsidR="001A4CD2" w:rsidRPr="008770A0" w:rsidRDefault="001A4CD2" w:rsidP="006E3A48">
            <w:pPr>
              <w:framePr w:hSpace="180" w:wrap="around" w:vAnchor="text" w:hAnchor="margin" w:y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</w:t>
            </w:r>
          </w:p>
          <w:p w:rsidR="001A4CD2" w:rsidRPr="008770A0" w:rsidRDefault="001A4CD2" w:rsidP="006E3A48">
            <w:pPr>
              <w:framePr w:hSpace="180" w:wrap="around" w:vAnchor="text" w:hAnchor="margin" w:y="2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</w:t>
            </w:r>
            <w:r w:rsidRPr="008770A0">
              <w:rPr>
                <w:rFonts w:ascii="Times New Roman" w:hAnsi="Times New Roman"/>
                <w:sz w:val="20"/>
                <w:szCs w:val="20"/>
              </w:rPr>
              <w:t>Приложение 4</w:t>
            </w:r>
          </w:p>
          <w:p w:rsidR="001A4CD2" w:rsidRPr="008770A0" w:rsidRDefault="001A4CD2" w:rsidP="006E3A48">
            <w:pPr>
              <w:framePr w:hSpace="180" w:wrap="around" w:vAnchor="text" w:hAnchor="margin" w:y="2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A4CD2" w:rsidRPr="008770A0" w:rsidRDefault="001A4CD2" w:rsidP="006E3A48">
            <w:pPr>
              <w:framePr w:hSpace="180" w:wrap="around" w:vAnchor="text" w:hAnchor="margin" w:y="2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к</w:t>
            </w:r>
            <w:r w:rsidRPr="008770A0">
              <w:rPr>
                <w:rFonts w:ascii="Times New Roman" w:hAnsi="Times New Roman"/>
                <w:sz w:val="20"/>
                <w:szCs w:val="20"/>
              </w:rPr>
              <w:t xml:space="preserve"> бюджету сельского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770A0">
              <w:rPr>
                <w:rFonts w:ascii="Times New Roman" w:hAnsi="Times New Roman"/>
                <w:sz w:val="20"/>
                <w:szCs w:val="20"/>
              </w:rPr>
              <w:t>оселения</w:t>
            </w:r>
          </w:p>
          <w:p w:rsidR="001A4CD2" w:rsidRPr="008770A0" w:rsidRDefault="001A4CD2" w:rsidP="006E3A48">
            <w:pPr>
              <w:framePr w:hSpace="180" w:wrap="around" w:vAnchor="text" w:hAnchor="margin" w:y="2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Pr="008770A0">
              <w:rPr>
                <w:rFonts w:ascii="Times New Roman" w:hAnsi="Times New Roman"/>
                <w:sz w:val="20"/>
                <w:szCs w:val="20"/>
              </w:rPr>
              <w:t>«Поселок Морской» Охотского</w:t>
            </w:r>
          </w:p>
          <w:p w:rsidR="001A4CD2" w:rsidRPr="008770A0" w:rsidRDefault="001A4CD2" w:rsidP="006E3A48">
            <w:pPr>
              <w:framePr w:hSpace="180" w:wrap="around" w:vAnchor="text" w:hAnchor="margin" w:y="2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 w:rsidRPr="008770A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1A4CD2" w:rsidRDefault="001A4CD2" w:rsidP="006E3A48">
            <w:pPr>
              <w:framePr w:hSpace="180" w:wrap="around" w:vAnchor="text" w:hAnchor="margin" w:y="2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  <w:r w:rsidRPr="008770A0">
              <w:rPr>
                <w:rFonts w:ascii="Times New Roman" w:hAnsi="Times New Roman"/>
                <w:sz w:val="20"/>
                <w:szCs w:val="20"/>
              </w:rPr>
              <w:t>Хабаровского края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4CD2" w:rsidRPr="008770A0" w:rsidRDefault="001A4CD2" w:rsidP="006E3A48">
            <w:pPr>
              <w:framePr w:hSpace="180" w:wrap="around" w:vAnchor="text" w:hAnchor="margin" w:y="2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8770A0">
              <w:rPr>
                <w:rFonts w:ascii="Times New Roman" w:hAnsi="Times New Roman"/>
                <w:sz w:val="20"/>
                <w:szCs w:val="20"/>
              </w:rPr>
              <w:t>на 2017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70A0">
              <w:rPr>
                <w:rFonts w:ascii="Times New Roman" w:hAnsi="Times New Roman"/>
                <w:sz w:val="20"/>
                <w:szCs w:val="20"/>
              </w:rPr>
              <w:t>плановый период 2018-2019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годов</w:t>
            </w:r>
            <w:r w:rsidRPr="00877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4CD2" w:rsidRPr="008770A0" w:rsidRDefault="001A4CD2" w:rsidP="006E3A48">
            <w:pPr>
              <w:framePr w:hSpace="180" w:wrap="around" w:vAnchor="text" w:hAnchor="margin" w:y="2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1A4CD2" w:rsidRPr="008770A0" w:rsidRDefault="001A4CD2" w:rsidP="006E3A48">
            <w:pPr>
              <w:framePr w:hSpace="180" w:wrap="around" w:vAnchor="text" w:hAnchor="margin" w:y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CD2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Перечень поступлений в бюджет сельского поселения «Поселок Морской» Охотского муниципального района Хабаровского края подлежащих учету и распределению между бюджетами бюджетной системы Российской Федерации органами Федерального казначейства на 2017 и плановый период 2018 -2019 годы</w:t>
            </w:r>
          </w:p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4CD2" w:rsidRPr="008770A0" w:rsidTr="006E3A48">
        <w:trPr>
          <w:trHeight w:val="1469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кода доходов</w:t>
            </w:r>
          </w:p>
        </w:tc>
        <w:tc>
          <w:tcPr>
            <w:tcW w:w="414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Нормативы (проценты) отчислений доходов от уплаты налогов(сборов) и платежей в бюджеты бюджетной системы Российской Федерации</w:t>
            </w:r>
          </w:p>
        </w:tc>
      </w:tr>
      <w:tr w:rsidR="001A4CD2" w:rsidRPr="008770A0" w:rsidTr="006E3A48">
        <w:trPr>
          <w:trHeight w:val="1199"/>
        </w:trPr>
        <w:tc>
          <w:tcPr>
            <w:tcW w:w="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</w:tr>
      <w:tr w:rsidR="001A4CD2" w:rsidRPr="008770A0" w:rsidTr="006E3A48">
        <w:trPr>
          <w:trHeight w:val="30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1A4CD2" w:rsidRPr="008770A0" w:rsidTr="006E3A48">
        <w:trPr>
          <w:trHeight w:val="79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11302995100000130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A4CD2" w:rsidRPr="008770A0" w:rsidTr="006E3A48">
        <w:trPr>
          <w:trHeight w:val="853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11701050100000180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ind w:left="6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A4CD2" w:rsidRPr="008770A0" w:rsidTr="006E3A48">
        <w:trPr>
          <w:trHeight w:val="81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20705030100000180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framePr w:hSpace="180" w:wrap="around" w:vAnchor="text" w:hAnchor="margin" w:y="2"/>
              <w:autoSpaceDE w:val="0"/>
              <w:autoSpaceDN w:val="0"/>
              <w:adjustRightInd w:val="0"/>
              <w:spacing w:after="0" w:line="240" w:lineRule="auto"/>
              <w:ind w:left="6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5724"/>
        <w:gridCol w:w="3846"/>
      </w:tblGrid>
      <w:tr w:rsidR="001A4CD2" w:rsidRPr="008770A0" w:rsidTr="006E3A48">
        <w:tc>
          <w:tcPr>
            <w:tcW w:w="5724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6" w:type="dxa"/>
          </w:tcPr>
          <w:p w:rsidR="001A4CD2" w:rsidRPr="008770A0" w:rsidRDefault="001A4CD2" w:rsidP="006E3A4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ПРИЛОЖЕНИЕ № 5</w:t>
            </w:r>
          </w:p>
          <w:p w:rsidR="001A4CD2" w:rsidRPr="008770A0" w:rsidRDefault="001A4CD2" w:rsidP="006E3A4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CD2" w:rsidRDefault="001A4CD2" w:rsidP="006E3A4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к бюджету сельского поселения </w:t>
            </w:r>
          </w:p>
          <w:p w:rsidR="001A4CD2" w:rsidRDefault="001A4CD2" w:rsidP="006E3A4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«Поселок Морской» Охотского муниципального района </w:t>
            </w:r>
          </w:p>
          <w:p w:rsidR="001A4CD2" w:rsidRDefault="001A4CD2" w:rsidP="006E3A4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Хабаровского края </w:t>
            </w:r>
          </w:p>
          <w:p w:rsidR="001A4CD2" w:rsidRPr="008770A0" w:rsidRDefault="001A4CD2" w:rsidP="006E3A4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на плановый период 2018 и 2019 годы</w:t>
            </w:r>
          </w:p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Поступление доходов в бюджет сельского поселения «Поселок Морской» Охотского муниципального района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70A0">
        <w:rPr>
          <w:rFonts w:ascii="Times New Roman" w:hAnsi="Times New Roman"/>
          <w:sz w:val="20"/>
          <w:szCs w:val="20"/>
        </w:rPr>
        <w:t>по основным источникам в 2018-2019 годах.</w:t>
      </w:r>
    </w:p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A4CD2" w:rsidRPr="008770A0" w:rsidRDefault="001A4CD2" w:rsidP="001A4CD2">
      <w:pPr>
        <w:tabs>
          <w:tab w:val="left" w:pos="6090"/>
          <w:tab w:val="right" w:pos="935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 xml:space="preserve">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3822"/>
        <w:gridCol w:w="1248"/>
        <w:gridCol w:w="1404"/>
      </w:tblGrid>
      <w:tr w:rsidR="001A4CD2" w:rsidRPr="008770A0" w:rsidTr="006E3A48"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налога</w:t>
            </w:r>
          </w:p>
        </w:tc>
        <w:tc>
          <w:tcPr>
            <w:tcW w:w="3822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Наименование групп, подгрупп,</w:t>
            </w:r>
          </w:p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статей, подстатей, элементов,</w:t>
            </w:r>
          </w:p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программ (подпрограмм), кодов</w:t>
            </w:r>
          </w:p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экономической классификации доходов</w:t>
            </w:r>
          </w:p>
        </w:tc>
        <w:tc>
          <w:tcPr>
            <w:tcW w:w="1248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Плановые назначения на 2018 год</w:t>
            </w:r>
          </w:p>
        </w:tc>
        <w:tc>
          <w:tcPr>
            <w:tcW w:w="1404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Плановые назначения на 2019 год</w:t>
            </w:r>
          </w:p>
        </w:tc>
      </w:tr>
      <w:tr w:rsidR="001A4CD2" w:rsidRPr="008770A0" w:rsidTr="006E3A48"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2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CD2" w:rsidRPr="008770A0" w:rsidTr="006E3A48"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1 01 02000 00 0000 110</w:t>
            </w:r>
          </w:p>
        </w:tc>
        <w:tc>
          <w:tcPr>
            <w:tcW w:w="3822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48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  <w:r w:rsidRPr="008770A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04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</w:tr>
      <w:tr w:rsidR="001A4CD2" w:rsidRPr="008770A0" w:rsidTr="006E3A48"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ind w:hanging="93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1 03 02000 01 0000 110</w:t>
            </w:r>
          </w:p>
          <w:p w:rsidR="001A4CD2" w:rsidRPr="008770A0" w:rsidRDefault="001A4CD2" w:rsidP="006E3A48">
            <w:pPr>
              <w:spacing w:after="0" w:line="240" w:lineRule="auto"/>
              <w:ind w:hanging="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нефтепродукты</w:t>
            </w:r>
          </w:p>
        </w:tc>
        <w:tc>
          <w:tcPr>
            <w:tcW w:w="1248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167,97</w:t>
            </w:r>
          </w:p>
        </w:tc>
        <w:tc>
          <w:tcPr>
            <w:tcW w:w="1404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167,97</w:t>
            </w:r>
          </w:p>
        </w:tc>
      </w:tr>
      <w:tr w:rsidR="001A4CD2" w:rsidRPr="008770A0" w:rsidTr="006E3A48"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1 06 04012 02 0000 110</w:t>
            </w:r>
          </w:p>
        </w:tc>
        <w:tc>
          <w:tcPr>
            <w:tcW w:w="3822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248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404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</w:tr>
      <w:tr w:rsidR="001A4CD2" w:rsidRPr="008770A0" w:rsidTr="006E3A48">
        <w:trPr>
          <w:trHeight w:val="351"/>
        </w:trPr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1 06 06000 00 0000 110</w:t>
            </w:r>
          </w:p>
        </w:tc>
        <w:tc>
          <w:tcPr>
            <w:tcW w:w="3822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48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404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</w:tr>
      <w:tr w:rsidR="001A4CD2" w:rsidRPr="008770A0" w:rsidTr="006E3A48">
        <w:trPr>
          <w:trHeight w:val="347"/>
        </w:trPr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>1 08 04020 01 0000 110</w:t>
            </w:r>
          </w:p>
        </w:tc>
        <w:tc>
          <w:tcPr>
            <w:tcW w:w="3822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48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404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1A4CD2" w:rsidRPr="008770A0" w:rsidTr="006E3A48">
        <w:trPr>
          <w:trHeight w:val="344"/>
        </w:trPr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1 05 03010 01 1000 110</w:t>
            </w:r>
          </w:p>
        </w:tc>
        <w:tc>
          <w:tcPr>
            <w:tcW w:w="3822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48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04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1A4CD2" w:rsidRPr="008770A0" w:rsidTr="006E3A48">
        <w:trPr>
          <w:trHeight w:val="1681"/>
        </w:trPr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1 11 09045 10 0000 120</w:t>
            </w:r>
          </w:p>
        </w:tc>
        <w:tc>
          <w:tcPr>
            <w:tcW w:w="3822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поселения (за исключением имущества бюджетных и автономных учреждений, а также имущества муниципальных унитарных предприятий, а также казенных</w:t>
            </w:r>
          </w:p>
        </w:tc>
        <w:tc>
          <w:tcPr>
            <w:tcW w:w="1248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82,00</w:t>
            </w:r>
          </w:p>
        </w:tc>
        <w:tc>
          <w:tcPr>
            <w:tcW w:w="1404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82,00</w:t>
            </w:r>
          </w:p>
        </w:tc>
      </w:tr>
      <w:tr w:rsidR="001A4CD2" w:rsidRPr="008770A0" w:rsidTr="006E3A48"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3822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napToGrid w:val="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248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  <w:tc>
          <w:tcPr>
            <w:tcW w:w="1404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</w:tr>
      <w:tr w:rsidR="001A4CD2" w:rsidRPr="008770A0" w:rsidTr="006E3A48"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Всего налоговых и неналоговых доходов</w:t>
            </w:r>
          </w:p>
        </w:tc>
        <w:tc>
          <w:tcPr>
            <w:tcW w:w="1248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946,97</w:t>
            </w:r>
          </w:p>
        </w:tc>
        <w:tc>
          <w:tcPr>
            <w:tcW w:w="1404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946,97</w:t>
            </w:r>
          </w:p>
        </w:tc>
      </w:tr>
      <w:tr w:rsidR="001A4CD2" w:rsidRPr="008770A0" w:rsidTr="006E3A48">
        <w:trPr>
          <w:trHeight w:val="260"/>
        </w:trPr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2 00 00000 00 0000 000</w:t>
            </w:r>
          </w:p>
        </w:tc>
        <w:tc>
          <w:tcPr>
            <w:tcW w:w="3822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248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4280,82</w:t>
            </w:r>
          </w:p>
        </w:tc>
        <w:tc>
          <w:tcPr>
            <w:tcW w:w="1404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4280,82</w:t>
            </w:r>
          </w:p>
        </w:tc>
      </w:tr>
      <w:tr w:rsidR="001A4CD2" w:rsidRPr="008770A0" w:rsidTr="006E3A48"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2 02 00000 00 0000 000</w:t>
            </w:r>
          </w:p>
        </w:tc>
        <w:tc>
          <w:tcPr>
            <w:tcW w:w="3822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8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4280,82</w:t>
            </w:r>
          </w:p>
        </w:tc>
        <w:tc>
          <w:tcPr>
            <w:tcW w:w="1404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4280,82</w:t>
            </w:r>
          </w:p>
        </w:tc>
      </w:tr>
      <w:tr w:rsidR="001A4CD2" w:rsidRPr="008770A0" w:rsidTr="006E3A48"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2 02 01000 00 0000 151</w:t>
            </w:r>
          </w:p>
        </w:tc>
        <w:tc>
          <w:tcPr>
            <w:tcW w:w="3822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48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413,59</w:t>
            </w:r>
          </w:p>
        </w:tc>
        <w:tc>
          <w:tcPr>
            <w:tcW w:w="1404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413,70</w:t>
            </w:r>
          </w:p>
        </w:tc>
      </w:tr>
      <w:tr w:rsidR="001A4CD2" w:rsidRPr="008770A0" w:rsidTr="006E3A48"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2 02 01000 10 0000 151</w:t>
            </w:r>
          </w:p>
        </w:tc>
        <w:tc>
          <w:tcPr>
            <w:tcW w:w="3822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48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413,59</w:t>
            </w:r>
          </w:p>
        </w:tc>
        <w:tc>
          <w:tcPr>
            <w:tcW w:w="1404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413,70</w:t>
            </w:r>
          </w:p>
        </w:tc>
      </w:tr>
      <w:tr w:rsidR="001A4CD2" w:rsidRPr="008770A0" w:rsidTr="006E3A48">
        <w:trPr>
          <w:trHeight w:val="531"/>
        </w:trPr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2 02 03000 00 0000 151</w:t>
            </w:r>
          </w:p>
        </w:tc>
        <w:tc>
          <w:tcPr>
            <w:tcW w:w="3822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48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20,99</w:t>
            </w:r>
          </w:p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</w:tr>
      <w:tr w:rsidR="001A4CD2" w:rsidRPr="008770A0" w:rsidTr="006E3A48"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2 02 03015 10 0000 151</w:t>
            </w:r>
          </w:p>
        </w:tc>
        <w:tc>
          <w:tcPr>
            <w:tcW w:w="3822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8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  <w:tc>
          <w:tcPr>
            <w:tcW w:w="1404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</w:tr>
      <w:tr w:rsidR="001A4CD2" w:rsidRPr="008770A0" w:rsidTr="006E3A48">
        <w:trPr>
          <w:trHeight w:val="140"/>
        </w:trPr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2 02 04000 00 0000 151</w:t>
            </w:r>
          </w:p>
        </w:tc>
        <w:tc>
          <w:tcPr>
            <w:tcW w:w="3822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8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3846,24</w:t>
            </w:r>
          </w:p>
        </w:tc>
        <w:tc>
          <w:tcPr>
            <w:tcW w:w="1404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3846,13</w:t>
            </w:r>
          </w:p>
        </w:tc>
      </w:tr>
      <w:tr w:rsidR="001A4CD2" w:rsidRPr="008770A0" w:rsidTr="006E3A48"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2 02 04999 10 0000 151</w:t>
            </w:r>
          </w:p>
        </w:tc>
        <w:tc>
          <w:tcPr>
            <w:tcW w:w="3822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48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3846,24</w:t>
            </w:r>
          </w:p>
        </w:tc>
        <w:tc>
          <w:tcPr>
            <w:tcW w:w="1404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3846,13</w:t>
            </w:r>
          </w:p>
        </w:tc>
      </w:tr>
      <w:tr w:rsidR="001A4CD2" w:rsidRPr="008770A0" w:rsidTr="006E3A48">
        <w:tc>
          <w:tcPr>
            <w:tcW w:w="2760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1248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5227,79</w:t>
            </w:r>
          </w:p>
        </w:tc>
        <w:tc>
          <w:tcPr>
            <w:tcW w:w="1404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5227,79</w:t>
            </w:r>
          </w:p>
        </w:tc>
      </w:tr>
    </w:tbl>
    <w:p w:rsidR="001A4CD2" w:rsidRPr="008770A0" w:rsidRDefault="001A4CD2" w:rsidP="001A4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637"/>
        <w:gridCol w:w="3825"/>
      </w:tblGrid>
      <w:tr w:rsidR="001A4CD2" w:rsidRPr="008770A0" w:rsidTr="006E3A48">
        <w:tc>
          <w:tcPr>
            <w:tcW w:w="5637" w:type="dxa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5" w:type="dxa"/>
          </w:tcPr>
          <w:p w:rsidR="001A4CD2" w:rsidRPr="008770A0" w:rsidRDefault="001A4CD2" w:rsidP="006E3A4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ПРИЛОЖЕНИЕ № 6</w:t>
            </w:r>
          </w:p>
          <w:p w:rsidR="001A4CD2" w:rsidRPr="008770A0" w:rsidRDefault="001A4CD2" w:rsidP="006E3A4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CD2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к бюджету сельского поселения</w:t>
            </w:r>
          </w:p>
          <w:p w:rsidR="001A4CD2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«Поселок Морской»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70A0">
              <w:rPr>
                <w:rFonts w:ascii="Times New Roman" w:hAnsi="Times New Roman"/>
                <w:sz w:val="20"/>
                <w:szCs w:val="20"/>
              </w:rPr>
              <w:t>Охотского муниципального района</w:t>
            </w:r>
          </w:p>
          <w:p w:rsidR="001A4CD2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Хабаровского края</w:t>
            </w:r>
          </w:p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на 2017год</w:t>
            </w:r>
          </w:p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Распределение бюджетных ассигнований по целевым статьям (муниципальных программ и непрограммным направлениям деятельности) и группам (группам и подгруппам) видов расходов бюджета сельского поселения «Поселок Морской» на  2017 год</w:t>
      </w:r>
    </w:p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(тыс. рублей)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65"/>
        <w:gridCol w:w="1536"/>
        <w:gridCol w:w="1275"/>
        <w:gridCol w:w="1985"/>
      </w:tblGrid>
      <w:tr w:rsidR="001A4CD2" w:rsidRPr="008770A0" w:rsidTr="006E3A48">
        <w:trPr>
          <w:trHeight w:val="53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1A4CD2" w:rsidRPr="008770A0" w:rsidTr="006E3A48">
        <w:trPr>
          <w:trHeight w:val="150"/>
          <w:tblHeader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«Поселок Морской»Охотского муниципального района Хабаровского края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5274,83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7110000000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>867</w:t>
            </w:r>
            <w:r w:rsidRPr="008770A0">
              <w:rPr>
                <w:rFonts w:ascii="Times New Roman" w:hAnsi="Times New Roman"/>
                <w:sz w:val="20"/>
                <w:szCs w:val="20"/>
              </w:rPr>
              <w:t>,91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7110020000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867,91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высшего должностного лица муниципального образования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7110021100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795,41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</w:t>
            </w: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>7110021100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795,41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>Иные 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7110021100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37,50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7110021100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Обеспечение функций аппарата управления органов местного самоуправления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7120000000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2806,00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Аппарат управления органов местного самоуправления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7120020000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2806,00</w:t>
            </w:r>
          </w:p>
        </w:tc>
      </w:tr>
      <w:tr w:rsidR="001A4CD2" w:rsidRPr="008770A0" w:rsidTr="006E3A48">
        <w:trPr>
          <w:trHeight w:val="111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органов муниципальной власти  и органов местного самоуправления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2076,50</w:t>
            </w:r>
          </w:p>
        </w:tc>
      </w:tr>
    </w:tbl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65"/>
        <w:gridCol w:w="1536"/>
        <w:gridCol w:w="1275"/>
        <w:gridCol w:w="1985"/>
      </w:tblGrid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2076,50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47,80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47,80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490,70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490,70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Долгосрочная целевая программа» Развитие муниципальной службы в сельском поселении «Поселок Морской»Охотского муниципального района на 2014-2020 годы»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53,00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0400010000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53,00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0400010000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53,00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Мероприятия  в рамках непрограммных расходов органов местного самоуправления  района и муниципальных учреждений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Резервный фонд администрации сельского поселения «Поселок Морской»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7770070000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7770077700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461,96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Обеспечение мероприятий в сфере управления муниципальной собственностью в рамках непрограммных расходов органов местного самоуправления  района и муниципальных учреждений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7770044100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461,96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7770044100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461,96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7770044100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461,96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>Целевая программа мероприятий по профилактике терроризма и экстремизма на территории сельского поселения «Поселок Морской» на 2017-2019 годы»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0606600000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60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060660000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170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Федеральный закон 28.03.1998 № 53-ФЗ «О воинской обязанности и воинской службе».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7130051180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7130051180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7130051180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7130051180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местного самоуправления  района и муниципальных учреждений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7140000000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7140070000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7140077700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pStyle w:val="1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70A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Муниципальная Программа комплексного развития транспортной инфраструктуры на территории</w:t>
            </w:r>
            <w:r w:rsidRPr="008770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r w:rsidRPr="008770A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сельского поселения "Поселок Морской" Охотского муниципального района на 2017 - 2026 годы"</w:t>
            </w:r>
          </w:p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215,00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0100004000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215,00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0100004000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215,00</w:t>
            </w:r>
          </w:p>
        </w:tc>
      </w:tr>
      <w:tr w:rsidR="001A4CD2" w:rsidRPr="008770A0" w:rsidTr="006E3A4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Мероприятия  по землеустройству и землепользованию в рамках непрограммных расходо органов местного самоуправления  района и муниципальных учреждений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7770044400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7770044400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CD2" w:rsidRPr="008770A0" w:rsidTr="006E3A4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</w:tr>
      <w:tr w:rsidR="001A4CD2" w:rsidRPr="008770A0" w:rsidTr="006E3A4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0200061000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</w:tr>
      <w:tr w:rsidR="001A4CD2" w:rsidRPr="008770A0" w:rsidTr="006E3A4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0200061000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</w:tr>
      <w:tr w:rsidR="001A4CD2" w:rsidRPr="008770A0" w:rsidTr="006E3A4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«Благоустройство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233,00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0300071000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233,00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0300071000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233,00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7150000000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7150066000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31</w:t>
            </w: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</w:tr>
      <w:tr w:rsidR="001A4CD2" w:rsidRPr="008770A0" w:rsidTr="006E3A48"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Непрограммные расходы в рамках не программных расходов на осуществление мероприятий по физической культуре и спорту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7160000000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4CD2" w:rsidRPr="008770A0" w:rsidTr="006E3A48"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7160022200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4CD2" w:rsidRPr="008770A0" w:rsidTr="006E3A48"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>7160022200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8770A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65"/>
        <w:gridCol w:w="1536"/>
        <w:gridCol w:w="1275"/>
        <w:gridCol w:w="1985"/>
      </w:tblGrid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бюджетам поселений на выравнивание обеспеченности поселений по реализации ими их отдельных расходных обязательств в соответствии со статьей 14 Федерального закона от 06.10.2003 №131-ФЗ «Об общих принципах организации местного самоуправления в Российской Федерации»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7170060000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7170060000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7170062100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</w:tr>
    </w:tbl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tabs>
          <w:tab w:val="left" w:pos="5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примечание: - графа 2 «Цср» - «Целевая статья расходов»;</w:t>
      </w:r>
    </w:p>
    <w:p w:rsidR="001A4CD2" w:rsidRPr="008770A0" w:rsidRDefault="001A4CD2" w:rsidP="001A4CD2">
      <w:pPr>
        <w:tabs>
          <w:tab w:val="left" w:pos="5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- графа 3 «Вр» - «Вид расходов».</w:t>
      </w:r>
    </w:p>
    <w:p w:rsidR="001A4CD2" w:rsidRPr="008770A0" w:rsidRDefault="001A4CD2" w:rsidP="001A4CD2">
      <w:pPr>
        <w:tabs>
          <w:tab w:val="left" w:pos="5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</w:t>
      </w:r>
    </w:p>
    <w:p w:rsidR="001A4CD2" w:rsidRPr="008770A0" w:rsidRDefault="001A4CD2" w:rsidP="001A4CD2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637"/>
        <w:gridCol w:w="3825"/>
      </w:tblGrid>
      <w:tr w:rsidR="001A4CD2" w:rsidRPr="008770A0" w:rsidTr="006E3A48">
        <w:tc>
          <w:tcPr>
            <w:tcW w:w="5637" w:type="dxa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5" w:type="dxa"/>
          </w:tcPr>
          <w:p w:rsidR="001A4CD2" w:rsidRPr="008770A0" w:rsidRDefault="001A4CD2" w:rsidP="006E3A4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ПРИЛОЖЕНИЕ № 7</w:t>
            </w:r>
          </w:p>
          <w:p w:rsidR="001A4CD2" w:rsidRPr="008770A0" w:rsidRDefault="001A4CD2" w:rsidP="006E3A4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CD2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к бюджету сельского поселения</w:t>
            </w:r>
          </w:p>
          <w:p w:rsidR="001A4CD2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 «Поселок Морской» Охотского муниципального района </w:t>
            </w:r>
          </w:p>
          <w:p w:rsidR="001A4CD2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Хабаровского края </w:t>
            </w:r>
          </w:p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на плановый период 2018 и 2019 годов</w:t>
            </w:r>
          </w:p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Распределение бюджетных ассигнований по целевым статьям (муниципальных программ и непрограммным направлениям деятельности) и группам (группам и подгруппам) видов расходов бюджета сельского поселения «Поселок Морской» на  2018-2019 годы</w:t>
      </w:r>
    </w:p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(тыс. рублей)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0"/>
        <w:gridCol w:w="1275"/>
        <w:gridCol w:w="993"/>
        <w:gridCol w:w="1559"/>
        <w:gridCol w:w="1276"/>
      </w:tblGrid>
      <w:tr w:rsidR="001A4CD2" w:rsidRPr="008770A0" w:rsidTr="006E3A48">
        <w:trPr>
          <w:trHeight w:val="5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Сумма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Сумма 2019</w:t>
            </w:r>
          </w:p>
        </w:tc>
      </w:tr>
      <w:tr w:rsidR="001A4CD2" w:rsidRPr="008770A0" w:rsidTr="006E3A48">
        <w:trPr>
          <w:trHeight w:val="15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5275,13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5275,13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>71100</w:t>
            </w: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830,41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867,91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>71100</w:t>
            </w: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830,41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867,91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органов муниципальной власти  и органов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>7110021100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795,41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>7110021100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795,41</w:t>
            </w:r>
          </w:p>
        </w:tc>
      </w:tr>
    </w:tbl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0"/>
        <w:gridCol w:w="1275"/>
        <w:gridCol w:w="993"/>
        <w:gridCol w:w="1559"/>
        <w:gridCol w:w="1276"/>
      </w:tblGrid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Иные  выплаты персоналу государственных </w:t>
            </w: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>7110021100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функций аппарата управления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>7120021200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2823,34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2785,84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Аппарат управления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>7120021200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2823,34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2785,84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органов муниципальной власти  и органов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>7120021200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2076,50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>7120021200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2076,50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>7120021200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>7120021200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</w:tr>
      <w:tr w:rsidR="001A4CD2" w:rsidRPr="008770A0" w:rsidTr="006E3A48">
        <w:trPr>
          <w:trHeight w:val="59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>7120021200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</w:tr>
      <w:tr w:rsidR="001A4CD2" w:rsidRPr="008770A0" w:rsidTr="006E3A48">
        <w:trPr>
          <w:trHeight w:val="69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>7120021200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593,84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516,50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593,84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593,84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>7120021200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70A0">
              <w:rPr>
                <w:rFonts w:ascii="Times New Roman" w:hAnsi="Times New Roman"/>
                <w:sz w:val="20"/>
                <w:szCs w:val="20"/>
                <w:lang w:val="en-US"/>
              </w:rPr>
              <w:t>7120021200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Долгосрочная целевая программа» Развитие муниципальной службы в сельском поселении «Поселок Морской»Охотского муниципального района на 2014-2016 годы»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0400010000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112,84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0400010000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112,84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0400010000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112,84</w:t>
            </w:r>
          </w:p>
        </w:tc>
      </w:tr>
    </w:tbl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0"/>
        <w:gridCol w:w="1275"/>
        <w:gridCol w:w="993"/>
        <w:gridCol w:w="1559"/>
        <w:gridCol w:w="1276"/>
      </w:tblGrid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Мероприятия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7770000000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Резервный фонд администрации Охотского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7770777000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7770777000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Обеспечение мероприятий в сфере управления муниципальной собственностью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7770000000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888,97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888,97</w:t>
            </w:r>
          </w:p>
        </w:tc>
      </w:tr>
      <w:tr w:rsidR="001A4CD2" w:rsidRPr="008770A0" w:rsidTr="006E3A48">
        <w:trPr>
          <w:trHeight w:val="96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7770044100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888,97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888,97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7770044100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888,97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888,97</w:t>
            </w:r>
          </w:p>
        </w:tc>
      </w:tr>
      <w:tr w:rsidR="001A4CD2" w:rsidRPr="008770A0" w:rsidTr="006E3A48">
        <w:trPr>
          <w:trHeight w:val="15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>Целевая программа мероприятий по профилактике терроризма и экстремизма на территории сельского поселения «Поселок Морской» на 2013-2016 годы»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0606000000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0"/>
        <w:gridCol w:w="1275"/>
        <w:gridCol w:w="993"/>
        <w:gridCol w:w="1559"/>
        <w:gridCol w:w="1276"/>
      </w:tblGrid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Федеральный закон 28.03.1998 № 53-ФЗ «О воинской обязанности и воинской службе».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7130051180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7130051180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7130051180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20,99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7130051180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20,99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Мероприятия по предупреждению и ликвидации чрезвычайных ситуаций и стихийных бедствий природного и техногенного характера в рамках непрограммных расходов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7140000000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7140070000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7140077700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pStyle w:val="1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70A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Муниципальная Программа комплексного развития транспортной инфраструктуры на территории</w:t>
            </w:r>
            <w:r w:rsidRPr="008770A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r w:rsidRPr="008770A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сельского поселения "Поселок Морской" Охотского муниципального района на 2017 - 2026 годы"</w:t>
            </w:r>
          </w:p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0100004000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215,00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0100004000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215,00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0100004000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215,00</w:t>
            </w:r>
          </w:p>
        </w:tc>
      </w:tr>
    </w:tbl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0"/>
        <w:gridCol w:w="1275"/>
        <w:gridCol w:w="993"/>
        <w:gridCol w:w="1559"/>
        <w:gridCol w:w="1276"/>
      </w:tblGrid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Целевая программа «Развитие и поддержка малого и среднего предпринимательства в сельском поселении «Поселок Морской»Охотского муниципального района Хабаровского края на 2013-2015 годы»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0504120000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0504120000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3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целевая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0200061000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3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CD2" w:rsidRPr="008770A0" w:rsidTr="006E3A48">
        <w:trPr>
          <w:trHeight w:val="3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0200061000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3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«Благоустройство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0300071000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0300071000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0300071000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7150066000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7150066000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Непрограммные расходы в рамках не программных расходов на осуществление мероприятий по физической культуре и 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7160022200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7160022200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</w:tbl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0"/>
        <w:gridCol w:w="1275"/>
        <w:gridCol w:w="993"/>
        <w:gridCol w:w="1559"/>
        <w:gridCol w:w="1276"/>
      </w:tblGrid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бюджетам поселений на выравнивание обеспеченности поселений по реализации ими их отдельных расходных обязательств в соответствии со статьей 14 Федерального закона от 06.10.2003 №131-ФЗ «Об общих принципах организации местного самоуправления в Российской Федерации»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7170062100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7170062100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</w:tr>
      <w:tr w:rsidR="001A4CD2" w:rsidRPr="008770A0" w:rsidTr="006E3A48">
        <w:trPr>
          <w:trHeight w:val="1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7170062100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</w:tr>
    </w:tbl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tabs>
          <w:tab w:val="left" w:pos="5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примечание: - графа 2 «Гл» - «Глава»;</w:t>
      </w:r>
    </w:p>
    <w:p w:rsidR="001A4CD2" w:rsidRPr="008770A0" w:rsidRDefault="001A4CD2" w:rsidP="001A4CD2">
      <w:pPr>
        <w:tabs>
          <w:tab w:val="left" w:pos="5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- графа 3 «РЗ» - «Раздел»;</w:t>
      </w:r>
    </w:p>
    <w:p w:rsidR="001A4CD2" w:rsidRPr="008770A0" w:rsidRDefault="001A4CD2" w:rsidP="001A4CD2">
      <w:pPr>
        <w:tabs>
          <w:tab w:val="left" w:pos="5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- графа 4 «Пр» - «Подраздел»;</w:t>
      </w:r>
    </w:p>
    <w:p w:rsidR="001A4CD2" w:rsidRPr="008770A0" w:rsidRDefault="001A4CD2" w:rsidP="001A4CD2">
      <w:pPr>
        <w:tabs>
          <w:tab w:val="left" w:pos="5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- графа 5 «Цср» - «Целевая статья расходов»;</w:t>
      </w:r>
    </w:p>
    <w:p w:rsidR="001A4CD2" w:rsidRPr="008770A0" w:rsidRDefault="001A4CD2" w:rsidP="001A4CD2">
      <w:pPr>
        <w:tabs>
          <w:tab w:val="left" w:pos="55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- графа 6 «Вр» - «Вид расходов».</w:t>
      </w:r>
    </w:p>
    <w:p w:rsidR="001A4CD2" w:rsidRPr="008770A0" w:rsidRDefault="001A4CD2" w:rsidP="001A4CD2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CD2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CD2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CD2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CD2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8770A0">
        <w:rPr>
          <w:rFonts w:ascii="Times New Roman" w:hAnsi="Times New Roman"/>
          <w:sz w:val="20"/>
          <w:szCs w:val="20"/>
        </w:rPr>
        <w:t>Приложение 8</w:t>
      </w:r>
    </w:p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8770A0">
        <w:rPr>
          <w:rFonts w:ascii="Times New Roman" w:hAnsi="Times New Roman"/>
          <w:sz w:val="20"/>
          <w:szCs w:val="20"/>
        </w:rPr>
        <w:t>к бюджету сельского поселения</w:t>
      </w:r>
    </w:p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«Поселок Морской» Охотского</w:t>
      </w:r>
    </w:p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8770A0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8770A0">
        <w:rPr>
          <w:rFonts w:ascii="Times New Roman" w:hAnsi="Times New Roman"/>
          <w:sz w:val="20"/>
          <w:szCs w:val="20"/>
        </w:rPr>
        <w:t>Хабаровского края</w:t>
      </w:r>
    </w:p>
    <w:p w:rsidR="001A4CD2" w:rsidRPr="008770A0" w:rsidRDefault="001A4CD2" w:rsidP="001A4CD2">
      <w:pPr>
        <w:pStyle w:val="a6"/>
        <w:spacing w:after="0"/>
      </w:pPr>
      <w:r w:rsidRPr="008770A0">
        <w:t xml:space="preserve">                                                                         </w:t>
      </w:r>
      <w:r>
        <w:t xml:space="preserve">                                           </w:t>
      </w:r>
      <w:r w:rsidRPr="008770A0">
        <w:t xml:space="preserve"> на 2017 год                                            </w:t>
      </w:r>
    </w:p>
    <w:p w:rsidR="001A4CD2" w:rsidRPr="008770A0" w:rsidRDefault="001A4CD2" w:rsidP="001A4CD2">
      <w:pPr>
        <w:pStyle w:val="a6"/>
        <w:spacing w:after="0"/>
      </w:pPr>
      <w:r w:rsidRPr="008770A0">
        <w:t xml:space="preserve">                                                                                                                                               </w:t>
      </w:r>
    </w:p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lastRenderedPageBreak/>
        <w:t>Расходы бюджета администрации сельского поселения</w:t>
      </w:r>
    </w:p>
    <w:p w:rsidR="001A4CD2" w:rsidRPr="008770A0" w:rsidRDefault="001A4CD2" w:rsidP="001A4CD2">
      <w:pPr>
        <w:tabs>
          <w:tab w:val="left" w:pos="13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«Поселок Морской» по разделам  функциональной классификации</w:t>
      </w:r>
    </w:p>
    <w:p w:rsidR="001A4CD2" w:rsidRPr="008770A0" w:rsidRDefault="001A4CD2" w:rsidP="001A4CD2">
      <w:pPr>
        <w:tabs>
          <w:tab w:val="left" w:pos="13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расходов бюджетов Российской Федерации на 2017 год</w:t>
      </w:r>
    </w:p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2"/>
        <w:gridCol w:w="624"/>
        <w:gridCol w:w="802"/>
        <w:gridCol w:w="2280"/>
      </w:tblGrid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План на 2017 год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  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  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      5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4145,87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867,91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исполнительных высших органов государственной власти субъектов</w:t>
            </w:r>
          </w:p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Российской Федерации, местных администраций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2806,00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4CD2" w:rsidRPr="008770A0" w:rsidTr="006E3A48">
        <w:trPr>
          <w:trHeight w:val="441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pStyle w:val="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0A0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461,96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20,99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215,00</w:t>
            </w:r>
          </w:p>
        </w:tc>
      </w:tr>
      <w:tr w:rsidR="001A4CD2" w:rsidRPr="008770A0" w:rsidTr="006E3A48">
        <w:trPr>
          <w:trHeight w:val="387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215,00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513,00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233,00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190,00</w:t>
            </w:r>
          </w:p>
        </w:tc>
      </w:tr>
      <w:tr w:rsidR="001A4CD2" w:rsidRPr="008770A0" w:rsidTr="006E3A48">
        <w:trPr>
          <w:trHeight w:val="393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Межбюджетные 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79,97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5274,83</w:t>
            </w:r>
          </w:p>
        </w:tc>
      </w:tr>
    </w:tbl>
    <w:p w:rsidR="001A4CD2" w:rsidRPr="008770A0" w:rsidRDefault="001A4CD2" w:rsidP="001A4CD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CD2" w:rsidRDefault="001A4CD2" w:rsidP="001A4C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Глава сельского поселения                                                              </w:t>
      </w:r>
    </w:p>
    <w:p w:rsidR="001A4CD2" w:rsidRDefault="001A4CD2" w:rsidP="001A4C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С.В Козырь</w:t>
      </w:r>
    </w:p>
    <w:p w:rsidR="001A4CD2" w:rsidRPr="008770A0" w:rsidRDefault="001A4CD2" w:rsidP="001A4C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spacing w:after="0" w:line="200" w:lineRule="exac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8770A0">
        <w:rPr>
          <w:rFonts w:ascii="Times New Roman" w:hAnsi="Times New Roman"/>
          <w:sz w:val="20"/>
          <w:szCs w:val="20"/>
        </w:rPr>
        <w:t>Приложение 9</w:t>
      </w:r>
    </w:p>
    <w:p w:rsidR="001A4CD2" w:rsidRPr="003F5B36" w:rsidRDefault="001A4CD2" w:rsidP="001A4CD2">
      <w:pPr>
        <w:pStyle w:val="3"/>
        <w:spacing w:line="200" w:lineRule="exac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</w:t>
      </w:r>
      <w:r w:rsidRPr="003F5B36">
        <w:rPr>
          <w:rFonts w:ascii="Times New Roman" w:hAnsi="Times New Roman" w:cs="Times New Roman"/>
          <w:b w:val="0"/>
          <w:color w:val="auto"/>
          <w:sz w:val="20"/>
          <w:szCs w:val="20"/>
        </w:rPr>
        <w:t>к бюджету сельского поселения</w:t>
      </w:r>
    </w:p>
    <w:p w:rsidR="001A4CD2" w:rsidRPr="008770A0" w:rsidRDefault="001A4CD2" w:rsidP="001A4CD2">
      <w:pPr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8770A0">
        <w:rPr>
          <w:rFonts w:ascii="Times New Roman" w:hAnsi="Times New Roman"/>
          <w:sz w:val="20"/>
          <w:szCs w:val="20"/>
        </w:rPr>
        <w:t>«Поселок Морской» Охотского</w:t>
      </w:r>
    </w:p>
    <w:p w:rsidR="001A4CD2" w:rsidRDefault="001A4CD2" w:rsidP="001A4CD2">
      <w:pPr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муниципального района </w:t>
      </w:r>
    </w:p>
    <w:p w:rsidR="001A4CD2" w:rsidRDefault="001A4CD2" w:rsidP="001A4CD2">
      <w:pPr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8770A0">
        <w:rPr>
          <w:rFonts w:ascii="Times New Roman" w:hAnsi="Times New Roman"/>
          <w:sz w:val="20"/>
          <w:szCs w:val="20"/>
        </w:rPr>
        <w:t xml:space="preserve">Хабаровского края </w:t>
      </w:r>
    </w:p>
    <w:p w:rsidR="001A4CD2" w:rsidRPr="008770A0" w:rsidRDefault="001A4CD2" w:rsidP="001A4CD2">
      <w:pPr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8770A0">
        <w:rPr>
          <w:rFonts w:ascii="Times New Roman" w:hAnsi="Times New Roman"/>
          <w:sz w:val="20"/>
          <w:szCs w:val="20"/>
        </w:rPr>
        <w:t>на пла</w:t>
      </w:r>
      <w:r>
        <w:rPr>
          <w:rFonts w:ascii="Times New Roman" w:hAnsi="Times New Roman"/>
          <w:sz w:val="20"/>
          <w:szCs w:val="20"/>
        </w:rPr>
        <w:t xml:space="preserve">новый </w:t>
      </w:r>
      <w:r w:rsidRPr="008770A0">
        <w:rPr>
          <w:rFonts w:ascii="Times New Roman" w:hAnsi="Times New Roman"/>
          <w:sz w:val="20"/>
          <w:szCs w:val="20"/>
        </w:rPr>
        <w:t>период 2018-2019 годов</w:t>
      </w:r>
    </w:p>
    <w:p w:rsidR="001A4CD2" w:rsidRDefault="001A4CD2" w:rsidP="001A4CD2">
      <w:pPr>
        <w:pStyle w:val="a6"/>
        <w:spacing w:after="0"/>
      </w:pPr>
      <w:r w:rsidRPr="008770A0">
        <w:t xml:space="preserve">                                                                           </w:t>
      </w:r>
    </w:p>
    <w:p w:rsidR="001A4CD2" w:rsidRPr="008770A0" w:rsidRDefault="001A4CD2" w:rsidP="001A4CD2">
      <w:pPr>
        <w:pStyle w:val="a6"/>
        <w:spacing w:after="0"/>
      </w:pPr>
    </w:p>
    <w:p w:rsidR="001A4CD2" w:rsidRPr="008770A0" w:rsidRDefault="001A4CD2" w:rsidP="001A4CD2">
      <w:pPr>
        <w:pStyle w:val="a6"/>
        <w:spacing w:after="0"/>
      </w:pPr>
      <w:r w:rsidRPr="008770A0">
        <w:t xml:space="preserve">                                                                                                                                               </w:t>
      </w:r>
    </w:p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ab/>
        <w:t xml:space="preserve">             Расходы бюджета администрации сельского поселения</w:t>
      </w:r>
    </w:p>
    <w:p w:rsidR="001A4CD2" w:rsidRPr="008770A0" w:rsidRDefault="001A4CD2" w:rsidP="001A4CD2">
      <w:pPr>
        <w:tabs>
          <w:tab w:val="left" w:pos="13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«Поселок Морской» по разделам  функциональной классификации</w:t>
      </w:r>
    </w:p>
    <w:p w:rsidR="001A4CD2" w:rsidRPr="008770A0" w:rsidRDefault="001A4CD2" w:rsidP="001A4CD2">
      <w:pPr>
        <w:tabs>
          <w:tab w:val="left" w:pos="13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расходов бюджетов Российской Федерации на плановый период 2018- 2019 годы</w:t>
      </w:r>
    </w:p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2"/>
        <w:gridCol w:w="624"/>
        <w:gridCol w:w="571"/>
        <w:gridCol w:w="1270"/>
        <w:gridCol w:w="1344"/>
      </w:tblGrid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План на 2018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План на 2019  год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  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 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      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         5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4649,17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4649,17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830,41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867,91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>субъектов</w:t>
            </w:r>
          </w:p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Российской Федерации, местных администраций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2823,34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2785,84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4CD2" w:rsidRPr="008770A0" w:rsidTr="006E3A48">
        <w:trPr>
          <w:trHeight w:val="441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pStyle w:val="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0A0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985,42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985,42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20,99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20,99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215,00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215,00</w:t>
            </w:r>
          </w:p>
        </w:tc>
      </w:tr>
      <w:tr w:rsidR="001A4CD2" w:rsidRPr="008770A0" w:rsidTr="006E3A48">
        <w:trPr>
          <w:trHeight w:val="387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215,00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215,00</w:t>
            </w:r>
          </w:p>
        </w:tc>
      </w:tr>
      <w:tr w:rsidR="001A4CD2" w:rsidRPr="008770A0" w:rsidTr="006E3A48">
        <w:trPr>
          <w:trHeight w:val="387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200,00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Межбюджетные 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79,97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79,97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131,35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262,70</w:t>
            </w:r>
          </w:p>
        </w:tc>
      </w:tr>
      <w:tr w:rsidR="001A4CD2" w:rsidRPr="008770A0" w:rsidTr="006E3A48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5275,13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sz w:val="20"/>
                <w:szCs w:val="20"/>
              </w:rPr>
              <w:t>5275,13</w:t>
            </w:r>
          </w:p>
        </w:tc>
      </w:tr>
    </w:tbl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CD2" w:rsidRDefault="001A4CD2" w:rsidP="001A4C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Глава сельского поселения                                                              </w:t>
      </w:r>
    </w:p>
    <w:p w:rsidR="001A4CD2" w:rsidRDefault="001A4CD2" w:rsidP="001A4C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С.В Козырь</w:t>
      </w:r>
    </w:p>
    <w:p w:rsidR="001A4CD2" w:rsidRPr="008770A0" w:rsidRDefault="001A4CD2" w:rsidP="001A4C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5802"/>
        <w:gridCol w:w="3768"/>
      </w:tblGrid>
      <w:tr w:rsidR="001A4CD2" w:rsidRPr="008770A0" w:rsidTr="006E3A48">
        <w:tc>
          <w:tcPr>
            <w:tcW w:w="5802" w:type="dxa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8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ПРИЛОЖЕНИЕ № 10</w:t>
            </w:r>
          </w:p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CD2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к бюджету сельского поселения «Поселок Морской» Охотского муниципального района </w:t>
            </w:r>
          </w:p>
          <w:p w:rsidR="001A4CD2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Хабаровского края </w:t>
            </w:r>
          </w:p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на 2017 и плановый период 2018 и 2019 годов</w:t>
            </w:r>
          </w:p>
        </w:tc>
      </w:tr>
    </w:tbl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Перечень </w:t>
      </w:r>
    </w:p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главных администраторов источников внутреннего финансирования дефицита бюджета  сельского поселения «Поселок Морской» Охотского муниципального района, закрепляемые за ними источники внутреннего финансирования дефицита бюджета сельского поселения «Поселок Морской» Охотского муниципального района </w:t>
      </w:r>
    </w:p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354"/>
        <w:gridCol w:w="3822"/>
      </w:tblGrid>
      <w:tr w:rsidR="001A4CD2" w:rsidRPr="008770A0" w:rsidTr="006E3A48">
        <w:tc>
          <w:tcPr>
            <w:tcW w:w="2448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3354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Код классификации источников финансирования дефицита  бюджета муниципального района</w:t>
            </w:r>
          </w:p>
        </w:tc>
        <w:tc>
          <w:tcPr>
            <w:tcW w:w="3822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Наименование администратора</w:t>
            </w:r>
          </w:p>
        </w:tc>
      </w:tr>
      <w:tr w:rsidR="001A4CD2" w:rsidRPr="008770A0" w:rsidTr="006E3A48">
        <w:tc>
          <w:tcPr>
            <w:tcW w:w="2448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3354" w:type="dxa"/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</w:tr>
      <w:tr w:rsidR="001A4CD2" w:rsidRPr="008770A0" w:rsidTr="006E3A48">
        <w:tc>
          <w:tcPr>
            <w:tcW w:w="2448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3354" w:type="dxa"/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3822" w:type="dxa"/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бюджета</w:t>
            </w:r>
          </w:p>
        </w:tc>
      </w:tr>
      <w:tr w:rsidR="001A4CD2" w:rsidRPr="008770A0" w:rsidTr="006E3A48">
        <w:tc>
          <w:tcPr>
            <w:tcW w:w="2448" w:type="dxa"/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3354" w:type="dxa"/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3822" w:type="dxa"/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</w:tr>
    </w:tbl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637"/>
        <w:gridCol w:w="3825"/>
      </w:tblGrid>
      <w:tr w:rsidR="001A4CD2" w:rsidRPr="008770A0" w:rsidTr="006E3A48">
        <w:tc>
          <w:tcPr>
            <w:tcW w:w="5637" w:type="dxa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5" w:type="dxa"/>
          </w:tcPr>
          <w:p w:rsidR="001A4CD2" w:rsidRPr="008770A0" w:rsidRDefault="001A4CD2" w:rsidP="006E3A4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ПРИЛОЖЕНИЕ № 11</w:t>
            </w:r>
          </w:p>
          <w:p w:rsidR="001A4CD2" w:rsidRPr="008770A0" w:rsidRDefault="001A4CD2" w:rsidP="006E3A4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CD2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к бюджету сельского поселения </w:t>
            </w:r>
          </w:p>
          <w:p w:rsidR="001A4CD2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«Поселок Морской» Охотского муниципального района </w:t>
            </w:r>
          </w:p>
          <w:p w:rsidR="001A4CD2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Хабаровского края </w:t>
            </w:r>
          </w:p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>на 2017 год</w:t>
            </w:r>
          </w:p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>Ведомственная классификация расходов бюджета сельского поселения «Поселок Морской» Охотского муниципального района Хабаровского края на 2017 год</w:t>
      </w:r>
    </w:p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(тыс. рублей)</w:t>
      </w:r>
    </w:p>
    <w:tbl>
      <w:tblPr>
        <w:tblW w:w="94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5"/>
        <w:gridCol w:w="720"/>
        <w:gridCol w:w="600"/>
        <w:gridCol w:w="720"/>
        <w:gridCol w:w="1055"/>
        <w:gridCol w:w="709"/>
        <w:gridCol w:w="1116"/>
      </w:tblGrid>
      <w:tr w:rsidR="001A4CD2" w:rsidRPr="008770A0" w:rsidTr="006E3A48">
        <w:trPr>
          <w:trHeight w:val="53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Гл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1A4CD2" w:rsidRPr="008770A0" w:rsidTr="006E3A48">
        <w:trPr>
          <w:trHeight w:val="150"/>
          <w:tblHeader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5274,83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4145,87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867,91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867,91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867,91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высшего должностного лица муниципального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867,91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867,91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2806,00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Обеспечение функций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2806,00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Аппарат управления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2806,00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органов муниципальной власти  и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2076,50</w:t>
            </w:r>
          </w:p>
        </w:tc>
      </w:tr>
    </w:tbl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5"/>
        <w:gridCol w:w="720"/>
        <w:gridCol w:w="600"/>
        <w:gridCol w:w="720"/>
        <w:gridCol w:w="1055"/>
        <w:gridCol w:w="709"/>
        <w:gridCol w:w="1116"/>
      </w:tblGrid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2076,50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47,80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490,70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Долгосрочная целевая программа» Развитие муниципальной службы в сельском поселении «Поселок Морской»Охотского муниципального района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0400010000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53,00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0400010000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53,00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  и казенных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>Резервный фонд администрации сельского поселения «Поселок Морской»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461,96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Не программные расходы органов местного самоуправления и муниципальных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7770044100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461,96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7770044100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461,96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 в рамках непрограммных расходов органов местного самоуправления (мероприятия)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7770044100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461,96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7770044100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461,96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Целевая программа мероприятий по профилактике терроризма и экстремизма на территории сельского поселения «Поселок Морской» на 2013-2016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0606600000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0606600000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</w:tr>
      <w:tr w:rsidR="001A4CD2" w:rsidRPr="008770A0" w:rsidTr="006E3A48">
        <w:trPr>
          <w:trHeight w:val="237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Федеральный закон 28.03.1998 № 53-ФЗ «О воинской обязанности и воинской службе».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7130051180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7130051180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7140077700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7140077700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7140077700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215,00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215,00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«Содержание автомобильных дорог местного значения сельского поселения «Поселок Морской»Охотского муниципального района Хабаровского края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0100004000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215,00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0100004000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215,00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Непрограммные расходы в рамках непрограммных расходов на осуществление мероприятий по землеустройству и землепользованию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CD2" w:rsidRPr="008770A0" w:rsidTr="006E3A4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Целевая программа «Развитие и поддержка малого и </w:t>
            </w: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>среднего предпринимательства в сельском поселении «Поселок Морской»Охотского муниципального района Хабаровского края на 2013-2015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0504120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0504120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3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513,00</w:t>
            </w:r>
          </w:p>
        </w:tc>
      </w:tr>
      <w:tr w:rsidR="001A4CD2" w:rsidRPr="008770A0" w:rsidTr="006E3A4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</w:tr>
      <w:tr w:rsidR="001A4CD2" w:rsidRPr="008770A0" w:rsidTr="006E3A4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0200061000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</w:tr>
      <w:tr w:rsidR="001A4CD2" w:rsidRPr="008770A0" w:rsidTr="006E3A4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0200061000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</w:tr>
      <w:tr w:rsidR="001A4CD2" w:rsidRPr="008770A0" w:rsidTr="006E3A4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233,00</w:t>
            </w:r>
          </w:p>
        </w:tc>
      </w:tr>
      <w:tr w:rsidR="001A4CD2" w:rsidRPr="008770A0" w:rsidTr="006E3A48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«Благоустройство территории сельского поселения «Поселок Морской» Охотского муниципального района Хабаровского края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0300071000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233,00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0300071000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233,00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Непрограммные расходы в рамках не программных расходов на осуществление пенсионного обеспечения работников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7150066000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7150066000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</w:tr>
      <w:tr w:rsidR="001A4CD2" w:rsidRPr="008770A0" w:rsidTr="006E3A48"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4CD2" w:rsidRPr="008770A0" w:rsidTr="006E3A48"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4CD2" w:rsidRPr="008770A0" w:rsidTr="006E3A48"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Непрограммные расходы в рамках не программных расходов на осуществление мероприятий по физической культуре и спорту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7160022200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4CD2" w:rsidRPr="008770A0" w:rsidTr="006E3A48"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7160022200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4CD2" w:rsidRPr="008770A0" w:rsidTr="006E3A48"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</w:tr>
    </w:tbl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5"/>
        <w:gridCol w:w="720"/>
        <w:gridCol w:w="674"/>
        <w:gridCol w:w="646"/>
        <w:gridCol w:w="1055"/>
        <w:gridCol w:w="709"/>
        <w:gridCol w:w="1116"/>
      </w:tblGrid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7170062100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бюджетам поселений на выравнивание обеспеченности поселений по реализации ими их отдельных расходных обязательств в соответствии со статьей 14 Федерального закона от 06.10.2003 №131-ФЗ «Об общих принципах организации местного самоуправления в Российской Федерации»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7170062100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</w:tr>
      <w:tr w:rsidR="001A4CD2" w:rsidRPr="008770A0" w:rsidTr="006E3A48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7170062100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</w:tr>
    </w:tbl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637"/>
        <w:gridCol w:w="3825"/>
      </w:tblGrid>
      <w:tr w:rsidR="001A4CD2" w:rsidRPr="008770A0" w:rsidTr="006E3A48">
        <w:tc>
          <w:tcPr>
            <w:tcW w:w="5637" w:type="dxa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5" w:type="dxa"/>
          </w:tcPr>
          <w:p w:rsidR="001A4CD2" w:rsidRPr="008770A0" w:rsidRDefault="001A4CD2" w:rsidP="006E3A4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ПРИЛОЖЕНИЕ № 12</w:t>
            </w:r>
          </w:p>
          <w:p w:rsidR="001A4CD2" w:rsidRPr="008770A0" w:rsidRDefault="001A4CD2" w:rsidP="006E3A4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CD2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к бюджету сельского поселения </w:t>
            </w:r>
          </w:p>
          <w:p w:rsidR="001A4CD2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«Поселок Морской» Охотского муниципального района </w:t>
            </w:r>
          </w:p>
          <w:p w:rsidR="001A4CD2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Хабаровского края </w:t>
            </w:r>
          </w:p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на плановый период 2018 и 2019 годов</w:t>
            </w:r>
          </w:p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Ведомственная классификация расходов бюджета сельского поселения «Поселок Морской» Охотского муниципального района Хабаровского края на 2018 </w:t>
      </w:r>
      <w:r>
        <w:rPr>
          <w:rFonts w:ascii="Times New Roman" w:hAnsi="Times New Roman"/>
          <w:sz w:val="20"/>
          <w:szCs w:val="20"/>
        </w:rPr>
        <w:t>–</w:t>
      </w:r>
      <w:r w:rsidRPr="008770A0">
        <w:rPr>
          <w:rFonts w:ascii="Times New Roman" w:hAnsi="Times New Roman"/>
          <w:sz w:val="20"/>
          <w:szCs w:val="20"/>
        </w:rPr>
        <w:t xml:space="preserve"> 2019 годы</w:t>
      </w:r>
    </w:p>
    <w:p w:rsidR="001A4CD2" w:rsidRPr="008770A0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70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(тыс. рублей)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65"/>
        <w:gridCol w:w="720"/>
        <w:gridCol w:w="720"/>
        <w:gridCol w:w="600"/>
        <w:gridCol w:w="1200"/>
        <w:gridCol w:w="720"/>
        <w:gridCol w:w="1080"/>
        <w:gridCol w:w="1080"/>
      </w:tblGrid>
      <w:tr w:rsidR="001A4CD2" w:rsidRPr="008770A0" w:rsidTr="006E3A48">
        <w:trPr>
          <w:trHeight w:val="53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Гл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Сумма 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Сумма 2019</w:t>
            </w:r>
          </w:p>
        </w:tc>
      </w:tr>
      <w:tr w:rsidR="001A4CD2" w:rsidRPr="008770A0" w:rsidTr="006E3A48">
        <w:trPr>
          <w:trHeight w:val="150"/>
          <w:tblHeader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5275,13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5275,13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131,35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262,70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3561,66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3567,74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830,41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867,91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830,41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867,91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830,41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867,91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органов муниципальной власти  и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3110001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795,41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795,41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3110001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795,41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795,41</w:t>
            </w:r>
          </w:p>
        </w:tc>
      </w:tr>
    </w:tbl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5"/>
        <w:gridCol w:w="720"/>
        <w:gridCol w:w="720"/>
        <w:gridCol w:w="600"/>
        <w:gridCol w:w="1200"/>
        <w:gridCol w:w="720"/>
        <w:gridCol w:w="1080"/>
        <w:gridCol w:w="1080"/>
      </w:tblGrid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7110021100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2823,34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2785,84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Обеспечение функций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2823,34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2785,84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Аппарат управления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2823,34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2785,84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органов муниципальной власти  и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3210001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2076,50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2076,50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3210001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2076,50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2076,50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Иные  выплаты персоналу государственных (муниципальных) органов, за исключением фонда </w:t>
            </w: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>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3210002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</w:tr>
      <w:tr w:rsidR="001A4CD2" w:rsidRPr="008770A0" w:rsidTr="006E3A48">
        <w:trPr>
          <w:trHeight w:val="104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3210002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3210002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593,84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516,50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3210002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3210002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Долгосрочная целевая программа» Развитие муниципальной службы в сельском поселении «Поселок Морской» Охотского муниципального района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153,00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112,84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153,00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112,84</w:t>
            </w:r>
          </w:p>
        </w:tc>
      </w:tr>
    </w:tbl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65"/>
        <w:gridCol w:w="720"/>
        <w:gridCol w:w="720"/>
        <w:gridCol w:w="600"/>
        <w:gridCol w:w="1200"/>
        <w:gridCol w:w="720"/>
        <w:gridCol w:w="1080"/>
        <w:gridCol w:w="1080"/>
      </w:tblGrid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  и казенных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7770000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Резервный фонд администрации Охотского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7770111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7770111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888,97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888,97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 и муниципальных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3331300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888,97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888,97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3331300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888,97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888,97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 в рамках непрограммных расходов органов местного самоуправления (мероприятия)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3331301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888,97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888,97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3331301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888,97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888,97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Целевая программа мероприятий по профилактике терроризма и экстремизма на территории сельского поселения «Поселок Морской» на 2017-2019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0606600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0606600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</w:tr>
    </w:tbl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5"/>
        <w:gridCol w:w="720"/>
        <w:gridCol w:w="720"/>
        <w:gridCol w:w="600"/>
        <w:gridCol w:w="1200"/>
        <w:gridCol w:w="720"/>
        <w:gridCol w:w="1080"/>
        <w:gridCol w:w="1080"/>
      </w:tblGrid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Федеральный закон 28.03.1998 № 53-ФЗ «О воинской обязанности и воинской службе». Осуществление первичного учета на территориях, где отсутствуют военные комиссариаты в </w:t>
            </w: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>рамках не 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7140000000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7140000000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7140077700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215,00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215,00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комплексного развития транспортной инфраструктуры на территории сельского поселения «Поселок Морской» Охотского муниципального района Хабаровского края на 2017-2026 годы».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0104000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215,00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0104000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215,00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65"/>
        <w:gridCol w:w="720"/>
        <w:gridCol w:w="720"/>
        <w:gridCol w:w="600"/>
        <w:gridCol w:w="1200"/>
        <w:gridCol w:w="720"/>
        <w:gridCol w:w="1080"/>
        <w:gridCol w:w="1080"/>
      </w:tblGrid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Целевая программа «Развитие и поддержка малого и среднего предпринимательства в сельском поселении «Поселок Морской» Охотского муниципального района Хабаровского края на 2013-2015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0504120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0504120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35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35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35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0205100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35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0205100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35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Багоустройство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355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«Благоустройство территории сельского поселения «Поселок Морской» Охотского муниципального района Хабаровского края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0305300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0305300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Непрограммные расходы в рамках не программных расходов на осуществление пенсионного обеспечения работников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5551000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5551000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</w:tbl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65"/>
        <w:gridCol w:w="720"/>
        <w:gridCol w:w="720"/>
        <w:gridCol w:w="600"/>
        <w:gridCol w:w="1200"/>
        <w:gridCol w:w="720"/>
        <w:gridCol w:w="1080"/>
        <w:gridCol w:w="1080"/>
      </w:tblGrid>
      <w:tr w:rsidR="001A4CD2" w:rsidRPr="008770A0" w:rsidTr="006E3A48">
        <w:trPr>
          <w:trHeight w:val="24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5215000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бюджетам поселений на выравнивание обеспеченности поселений по реализации ими их отдельных расходных обязательств в соответствии со статьей 14 Федерального закона от 06.10.2003 №131-ФЗ «Об общих принципах организации местного самоуправления в Российской Федерации»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5215400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</w:tr>
      <w:tr w:rsidR="001A4CD2" w:rsidRPr="008770A0" w:rsidTr="006E3A48">
        <w:trPr>
          <w:trHeight w:val="15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5215400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CD2" w:rsidRPr="008770A0" w:rsidRDefault="001A4CD2" w:rsidP="006E3A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</w:tr>
    </w:tbl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1"/>
        <w:gridCol w:w="2579"/>
        <w:gridCol w:w="2616"/>
        <w:gridCol w:w="3606"/>
      </w:tblGrid>
      <w:tr w:rsidR="001A4CD2" w:rsidRPr="008770A0" w:rsidTr="006E3A48">
        <w:trPr>
          <w:trHeight w:val="247"/>
        </w:trPr>
        <w:tc>
          <w:tcPr>
            <w:tcW w:w="931" w:type="dxa"/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95" w:type="dxa"/>
            <w:gridSpan w:val="2"/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6" w:type="dxa"/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 13</w:t>
            </w:r>
          </w:p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4CD2" w:rsidRPr="008770A0" w:rsidTr="006E3A48">
        <w:trPr>
          <w:trHeight w:val="247"/>
        </w:trPr>
        <w:tc>
          <w:tcPr>
            <w:tcW w:w="931" w:type="dxa"/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95" w:type="dxa"/>
            <w:gridSpan w:val="2"/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6" w:type="dxa"/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к бюджету сельского поселения</w:t>
            </w:r>
          </w:p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«Поселок Морской» Охотского</w:t>
            </w:r>
          </w:p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района</w:t>
            </w:r>
          </w:p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Хабаровского края</w:t>
            </w:r>
          </w:p>
        </w:tc>
      </w:tr>
      <w:tr w:rsidR="001A4CD2" w:rsidRPr="008770A0" w:rsidTr="006E3A48">
        <w:trPr>
          <w:trHeight w:val="247"/>
        </w:trPr>
        <w:tc>
          <w:tcPr>
            <w:tcW w:w="931" w:type="dxa"/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95" w:type="dxa"/>
            <w:gridSpan w:val="2"/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6" w:type="dxa"/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4CD2" w:rsidRPr="008770A0" w:rsidTr="006E3A48">
        <w:trPr>
          <w:trHeight w:val="290"/>
        </w:trPr>
        <w:tc>
          <w:tcPr>
            <w:tcW w:w="9732" w:type="dxa"/>
            <w:gridSpan w:val="4"/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Перечень и коды главных администраторов доходов бюджета  сельского поселения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Поселок Морской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1A4CD2" w:rsidRPr="008770A0" w:rsidTr="006E3A48">
        <w:trPr>
          <w:trHeight w:val="187"/>
        </w:trPr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4CD2" w:rsidRPr="008770A0" w:rsidTr="006E3A48">
        <w:trPr>
          <w:trHeight w:val="247"/>
        </w:trPr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Код налога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службы</w:t>
            </w:r>
          </w:p>
        </w:tc>
      </w:tr>
      <w:tr w:rsidR="001A4CD2" w:rsidRPr="008770A0" w:rsidTr="006E3A48">
        <w:trPr>
          <w:trHeight w:val="247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1A4CD2" w:rsidRPr="008770A0" w:rsidTr="006E3A48">
        <w:trPr>
          <w:trHeight w:val="742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 сельского поселения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  <w:r w:rsidRPr="008770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Поселок Морской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  <w:r w:rsidRPr="008770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Охотского муниципального района Хабаровского края</w:t>
            </w:r>
          </w:p>
        </w:tc>
      </w:tr>
      <w:tr w:rsidR="001A4CD2" w:rsidRPr="008770A0" w:rsidTr="006E3A48">
        <w:trPr>
          <w:trHeight w:val="887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1A4CD2" w:rsidRPr="008770A0" w:rsidTr="006E3A48">
        <w:trPr>
          <w:trHeight w:val="957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унитарных предприятий, в том числе казенных)</w:t>
            </w:r>
          </w:p>
        </w:tc>
      </w:tr>
      <w:tr w:rsidR="001A4CD2" w:rsidRPr="008770A0" w:rsidTr="006E3A48">
        <w:trPr>
          <w:trHeight w:val="1032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A4CD2" w:rsidRPr="008770A0" w:rsidTr="006E3A48">
        <w:trPr>
          <w:trHeight w:val="1057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4CD2" w:rsidRPr="008770A0" w:rsidTr="006E3A48">
        <w:trPr>
          <w:trHeight w:val="420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1A4CD2" w:rsidRPr="008770A0" w:rsidTr="006E3A48">
        <w:trPr>
          <w:trHeight w:val="1263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1 14 02053 10 0000 410 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</w:tr>
      <w:tr w:rsidR="001A4CD2" w:rsidRPr="008770A0" w:rsidTr="006E3A48">
        <w:trPr>
          <w:trHeight w:val="1252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 </w:t>
            </w:r>
          </w:p>
        </w:tc>
      </w:tr>
      <w:tr w:rsidR="001A4CD2" w:rsidRPr="008770A0" w:rsidTr="006E3A48">
        <w:trPr>
          <w:trHeight w:val="494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A4CD2" w:rsidRPr="008770A0" w:rsidTr="006E3A48">
        <w:trPr>
          <w:trHeight w:val="27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1A4CD2" w:rsidRPr="008770A0" w:rsidTr="006E3A48">
        <w:trPr>
          <w:trHeight w:val="770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219 05000 10 0000 151 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 имеющих целевое назначение прошлых лет из бюджетов поселений</w:t>
            </w:r>
          </w:p>
        </w:tc>
      </w:tr>
      <w:tr w:rsidR="001A4CD2" w:rsidRPr="008770A0" w:rsidTr="006E3A48">
        <w:trPr>
          <w:trHeight w:val="494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1A4CD2" w:rsidRPr="008770A0" w:rsidTr="006E3A48">
        <w:trPr>
          <w:trHeight w:val="450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2 02 03003 10 0000 151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федеральных полномочий по государственной регистрации актов гражданского состояния</w:t>
            </w:r>
          </w:p>
        </w:tc>
      </w:tr>
      <w:tr w:rsidR="001A4CD2" w:rsidRPr="008770A0" w:rsidTr="006E3A48">
        <w:trPr>
          <w:trHeight w:val="82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комиссариаты.</w:t>
            </w:r>
          </w:p>
        </w:tc>
      </w:tr>
      <w:tr w:rsidR="001A4CD2" w:rsidRPr="008770A0" w:rsidTr="006E3A48">
        <w:trPr>
          <w:trHeight w:val="523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</w:tr>
      <w:tr w:rsidR="001A4CD2" w:rsidRPr="008770A0" w:rsidTr="006E3A48">
        <w:trPr>
          <w:trHeight w:val="494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1A4CD2" w:rsidRPr="008770A0" w:rsidTr="006E3A48">
        <w:trPr>
          <w:trHeight w:val="1233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2 08 05000 10 0000 180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D2" w:rsidRPr="008770A0" w:rsidRDefault="001A4CD2" w:rsidP="006E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0A0">
              <w:rPr>
                <w:rFonts w:ascii="Times New Roman" w:hAnsi="Times New Roman"/>
                <w:color w:val="000000"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CD2" w:rsidRPr="008770A0" w:rsidRDefault="001A4CD2" w:rsidP="001A4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CD2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******</w:t>
      </w:r>
    </w:p>
    <w:p w:rsidR="001A4CD2" w:rsidRPr="00A145BF" w:rsidRDefault="001A4CD2" w:rsidP="001A4C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00EF1" w:rsidRDefault="00600EF1"/>
    <w:sectPr w:rsidR="00600EF1" w:rsidSect="0060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7C53"/>
    <w:multiLevelType w:val="hybridMultilevel"/>
    <w:tmpl w:val="68B42314"/>
    <w:lvl w:ilvl="0" w:tplc="3D36CDE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4CD2"/>
    <w:rsid w:val="001A4CD2"/>
    <w:rsid w:val="0060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A4CD2"/>
    <w:pPr>
      <w:keepNext/>
      <w:widowControl w:val="0"/>
      <w:spacing w:before="240" w:after="60" w:line="300" w:lineRule="auto"/>
      <w:ind w:firstLine="700"/>
      <w:jc w:val="both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C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4C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CD2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4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4C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A4C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99"/>
    <w:qFormat/>
    <w:rsid w:val="001A4CD2"/>
    <w:rPr>
      <w:b/>
      <w:bCs/>
    </w:rPr>
  </w:style>
  <w:style w:type="character" w:customStyle="1" w:styleId="apple-converted-space">
    <w:name w:val="apple-converted-space"/>
    <w:basedOn w:val="a0"/>
    <w:uiPriority w:val="99"/>
    <w:rsid w:val="001A4CD2"/>
  </w:style>
  <w:style w:type="character" w:styleId="a4">
    <w:name w:val="Hyperlink"/>
    <w:basedOn w:val="a0"/>
    <w:rsid w:val="001A4CD2"/>
    <w:rPr>
      <w:color w:val="0000FF"/>
      <w:u w:val="single"/>
    </w:rPr>
  </w:style>
  <w:style w:type="paragraph" w:customStyle="1" w:styleId="ConsPlusNormal">
    <w:name w:val="ConsPlusNormal"/>
    <w:rsid w:val="001A4CD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b/>
      <w:bCs/>
      <w:sz w:val="18"/>
      <w:szCs w:val="18"/>
    </w:rPr>
  </w:style>
  <w:style w:type="paragraph" w:styleId="a5">
    <w:name w:val="Normal (Web)"/>
    <w:basedOn w:val="a"/>
    <w:uiPriority w:val="99"/>
    <w:rsid w:val="001A4C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1cl">
    <w:name w:val="text1cl"/>
    <w:basedOn w:val="a"/>
    <w:uiPriority w:val="99"/>
    <w:rsid w:val="001A4C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1A4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1A4CD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A4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A4CD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A4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4CD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A4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4CD2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1A4CD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A4CD2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1A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A4C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9438</Words>
  <Characters>53802</Characters>
  <Application>Microsoft Office Word</Application>
  <DocSecurity>0</DocSecurity>
  <Lines>448</Lines>
  <Paragraphs>126</Paragraphs>
  <ScaleCrop>false</ScaleCrop>
  <Company>Главтехцентр</Company>
  <LinksUpToDate>false</LinksUpToDate>
  <CharactersWithSpaces>63114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2016-12-09T04:06:00Z</dcterms:created>
  <dcterms:modified xsi:type="dcterms:W3CDTF">2016-12-09T04:07:00Z</dcterms:modified>
</cp:coreProperties>
</file>