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6" w:rsidRPr="00AF1CA5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F1CA5">
        <w:rPr>
          <w:rFonts w:ascii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BD4046" w:rsidRPr="00AF1CA5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F1CA5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«ПОСЕЛОК МОРСКОЙ»</w:t>
      </w:r>
    </w:p>
    <w:p w:rsidR="00BD4046" w:rsidRPr="00AF1CA5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F1CA5">
        <w:rPr>
          <w:rFonts w:ascii="Times New Roman" w:hAnsi="Times New Roman" w:cs="Times New Roman"/>
          <w:sz w:val="26"/>
          <w:szCs w:val="26"/>
          <w:lang w:eastAsia="ru-RU"/>
        </w:rPr>
        <w:t>ОХОТСКОГО МУНИЦИПАЛЬНОГО РАЙОНА</w:t>
      </w:r>
      <w:r w:rsidRPr="00AF1CA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9C28E6" w:rsidRPr="00AF1CA5">
        <w:rPr>
          <w:rFonts w:ascii="Times New Roman" w:hAnsi="Times New Roman" w:cs="Times New Roman"/>
          <w:sz w:val="26"/>
          <w:szCs w:val="26"/>
          <w:lang w:eastAsia="ru-RU"/>
        </w:rPr>
        <w:t>Хабаровского края</w:t>
      </w:r>
    </w:p>
    <w:p w:rsidR="00BD4046" w:rsidRPr="00AF1CA5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4046" w:rsidRPr="00AF1CA5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F1CA5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AF1CA5" w:rsidRPr="00AF1CA5" w:rsidRDefault="00AF1CA5" w:rsidP="00BD4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046" w:rsidRPr="00AF1CA5" w:rsidRDefault="00CC5F3F" w:rsidP="00BD4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F97469" w:rsidRPr="00AF1CA5">
        <w:rPr>
          <w:rFonts w:ascii="Times New Roman" w:hAnsi="Times New Roman" w:cs="Times New Roman"/>
          <w:sz w:val="26"/>
          <w:szCs w:val="26"/>
        </w:rPr>
        <w:t>.07.2020  № 11-1</w:t>
      </w:r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    п. Морской</w:t>
      </w:r>
    </w:p>
    <w:p w:rsidR="00BD4046" w:rsidRPr="00AF1CA5" w:rsidRDefault="00BD4046" w:rsidP="00BD4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046" w:rsidRPr="00AF1CA5" w:rsidRDefault="00BD4046" w:rsidP="00AF1CA5">
      <w:pPr>
        <w:pStyle w:val="a3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О проекте решения Совета депутатов сельского поселения «Поселок Морской» «Отчет об исполнении бюджета  сельского поселения «Поселок Морской» Охотского муниципального </w:t>
      </w:r>
      <w:r w:rsidR="00F97469" w:rsidRPr="00AF1CA5">
        <w:rPr>
          <w:rFonts w:ascii="Times New Roman" w:hAnsi="Times New Roman" w:cs="Times New Roman"/>
          <w:sz w:val="26"/>
          <w:szCs w:val="26"/>
        </w:rPr>
        <w:t>района Хабаровского края за 2019</w:t>
      </w:r>
      <w:r w:rsidRPr="00AF1CA5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F1CA5" w:rsidRPr="00AF1CA5" w:rsidRDefault="00AF1CA5" w:rsidP="00AF1CA5">
      <w:pPr>
        <w:pStyle w:val="a3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126" w:rsidRPr="00AF1CA5" w:rsidRDefault="00A26126" w:rsidP="000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C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«Поселок Морской» Охотского муниципального района Хабаровского края, Положением о бюджетном процессе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07.10.2013 № 2-6 Совет депутатов сельского поселения «Поселок Морской» </w:t>
      </w:r>
      <w:proofErr w:type="gramEnd"/>
    </w:p>
    <w:p w:rsidR="00A26126" w:rsidRPr="00AF1CA5" w:rsidRDefault="000A1774" w:rsidP="000A1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ab/>
      </w:r>
      <w:r w:rsidR="00A26126" w:rsidRPr="00AF1CA5">
        <w:rPr>
          <w:rFonts w:ascii="Times New Roman" w:hAnsi="Times New Roman" w:cs="Times New Roman"/>
          <w:sz w:val="26"/>
          <w:szCs w:val="26"/>
        </w:rPr>
        <w:t>РЕШИЛ:</w:t>
      </w:r>
    </w:p>
    <w:p w:rsidR="000A1774" w:rsidRPr="00AF1CA5" w:rsidRDefault="00A26126" w:rsidP="000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F1CA5" w:rsidRPr="00AF1CA5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AF1CA5">
        <w:rPr>
          <w:rFonts w:ascii="Times New Roman" w:hAnsi="Times New Roman" w:cs="Times New Roman"/>
          <w:sz w:val="26"/>
          <w:szCs w:val="26"/>
        </w:rPr>
        <w:t>отчет</w:t>
      </w:r>
      <w:r w:rsidR="00AF1CA5" w:rsidRPr="00AF1CA5">
        <w:rPr>
          <w:rFonts w:ascii="Times New Roman" w:hAnsi="Times New Roman" w:cs="Times New Roman"/>
          <w:sz w:val="26"/>
          <w:szCs w:val="26"/>
        </w:rPr>
        <w:t>а</w:t>
      </w:r>
      <w:r w:rsidRPr="00AF1CA5">
        <w:rPr>
          <w:rFonts w:ascii="Times New Roman" w:hAnsi="Times New Roman" w:cs="Times New Roman"/>
          <w:sz w:val="26"/>
          <w:szCs w:val="26"/>
        </w:rPr>
        <w:t xml:space="preserve"> об исполнении бюджета сельского поселения «Поселок Морской» Охотского муниципального района Хабаровского края за 2019 год (далее - отчет) по доходам в сумме 9 519,93 тыс. рублей, по расходам – 9 423,25 тыс. рублей,  профицит  бюджета в сумме 96,68 тыс. рублей согласно приложениям №№ 1-5 к настоящему решению.</w:t>
      </w:r>
    </w:p>
    <w:p w:rsidR="000A1774" w:rsidRPr="00AF1CA5" w:rsidRDefault="000A1774" w:rsidP="000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 </w:t>
      </w:r>
      <w:r w:rsidR="00BD4046" w:rsidRPr="00AF1CA5">
        <w:rPr>
          <w:rFonts w:ascii="Times New Roman" w:hAnsi="Times New Roman" w:cs="Times New Roman"/>
          <w:sz w:val="26"/>
          <w:szCs w:val="26"/>
        </w:rPr>
        <w:t>2. Назначить публичные слушания по проект</w:t>
      </w:r>
      <w:r w:rsidR="00F97469" w:rsidRPr="00AF1CA5">
        <w:rPr>
          <w:rFonts w:ascii="Times New Roman" w:hAnsi="Times New Roman" w:cs="Times New Roman"/>
          <w:sz w:val="26"/>
          <w:szCs w:val="26"/>
        </w:rPr>
        <w:t xml:space="preserve">у </w:t>
      </w:r>
      <w:r w:rsidR="00A26126" w:rsidRPr="00AF1CA5">
        <w:rPr>
          <w:rFonts w:ascii="Times New Roman" w:hAnsi="Times New Roman" w:cs="Times New Roman"/>
          <w:sz w:val="26"/>
          <w:szCs w:val="26"/>
        </w:rPr>
        <w:t>отчета</w:t>
      </w:r>
      <w:r w:rsidR="00CC5F3F">
        <w:rPr>
          <w:rFonts w:ascii="Times New Roman" w:hAnsi="Times New Roman" w:cs="Times New Roman"/>
          <w:sz w:val="26"/>
          <w:szCs w:val="26"/>
        </w:rPr>
        <w:t xml:space="preserve"> на 17-00 часов 22</w:t>
      </w:r>
      <w:r w:rsidR="00F97469" w:rsidRPr="00AF1CA5">
        <w:rPr>
          <w:rFonts w:ascii="Times New Roman" w:hAnsi="Times New Roman" w:cs="Times New Roman"/>
          <w:sz w:val="26"/>
          <w:szCs w:val="26"/>
        </w:rPr>
        <w:t xml:space="preserve"> июля 2020</w:t>
      </w:r>
      <w:r w:rsidR="00BD4046" w:rsidRPr="00AF1CA5">
        <w:rPr>
          <w:rFonts w:ascii="Times New Roman" w:hAnsi="Times New Roman" w:cs="Times New Roman"/>
          <w:sz w:val="26"/>
          <w:szCs w:val="26"/>
        </w:rPr>
        <w:t xml:space="preserve"> года по адресу: ул. </w:t>
      </w:r>
      <w:proofErr w:type="gramStart"/>
      <w:r w:rsidR="00BD4046" w:rsidRPr="00AF1CA5">
        <w:rPr>
          <w:rFonts w:ascii="Times New Roman" w:hAnsi="Times New Roman" w:cs="Times New Roman"/>
          <w:sz w:val="26"/>
          <w:szCs w:val="26"/>
        </w:rPr>
        <w:t>Речная</w:t>
      </w:r>
      <w:proofErr w:type="gramEnd"/>
      <w:r w:rsidR="00BD4046" w:rsidRPr="00AF1CA5">
        <w:rPr>
          <w:rFonts w:ascii="Times New Roman" w:hAnsi="Times New Roman" w:cs="Times New Roman"/>
          <w:sz w:val="26"/>
          <w:szCs w:val="26"/>
        </w:rPr>
        <w:t>, 25 п. Морской.</w:t>
      </w:r>
    </w:p>
    <w:p w:rsidR="000A1774" w:rsidRPr="00AF1CA5" w:rsidRDefault="000A1774" w:rsidP="000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>3. Определить организатором публичных слушаний – Совет депутатов сельского поселения «Поселок Морской»;</w:t>
      </w:r>
    </w:p>
    <w:p w:rsidR="00AF1CA5" w:rsidRPr="00AF1CA5" w:rsidRDefault="000A1774" w:rsidP="000A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>4</w:t>
      </w:r>
      <w:r w:rsidR="00BD4046" w:rsidRPr="00AF1CA5">
        <w:rPr>
          <w:rFonts w:ascii="Times New Roman" w:hAnsi="Times New Roman" w:cs="Times New Roman"/>
          <w:sz w:val="26"/>
          <w:szCs w:val="26"/>
        </w:rPr>
        <w:t>. Образовать рабочую группу по подготовке и проведению публичных слушаний по проекту решения в следующем составе:</w:t>
      </w:r>
    </w:p>
    <w:p w:rsidR="00BD4046" w:rsidRPr="00AF1CA5" w:rsidRDefault="00AF1CA5" w:rsidP="000A1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4046" w:rsidRPr="00AF1CA5">
        <w:rPr>
          <w:rFonts w:ascii="Times New Roman" w:hAnsi="Times New Roman" w:cs="Times New Roman"/>
          <w:sz w:val="26"/>
          <w:szCs w:val="26"/>
        </w:rPr>
        <w:t>Дармостук М.В. – глава сельского поселения;</w:t>
      </w:r>
    </w:p>
    <w:p w:rsidR="00BD4046" w:rsidRPr="00AF1CA5" w:rsidRDefault="00AF1CA5" w:rsidP="000A1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D4046" w:rsidRPr="00AF1CA5">
        <w:rPr>
          <w:rFonts w:ascii="Times New Roman" w:hAnsi="Times New Roman" w:cs="Times New Roman"/>
          <w:sz w:val="26"/>
          <w:szCs w:val="26"/>
        </w:rPr>
        <w:t>Холматов</w:t>
      </w:r>
      <w:proofErr w:type="spellEnd"/>
      <w:r w:rsidR="00BD4046" w:rsidRPr="00AF1CA5">
        <w:rPr>
          <w:rFonts w:ascii="Times New Roman" w:hAnsi="Times New Roman" w:cs="Times New Roman"/>
          <w:sz w:val="26"/>
          <w:szCs w:val="26"/>
        </w:rPr>
        <w:t xml:space="preserve"> Р.М. – депутат сельского поселения;</w:t>
      </w:r>
      <w:r w:rsidR="00F97469" w:rsidRPr="00AF1C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046" w:rsidRPr="00AF1CA5" w:rsidRDefault="00AF1CA5" w:rsidP="000A1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97469" w:rsidRPr="00AF1CA5">
        <w:rPr>
          <w:rFonts w:ascii="Times New Roman" w:hAnsi="Times New Roman" w:cs="Times New Roman"/>
          <w:sz w:val="26"/>
          <w:szCs w:val="26"/>
        </w:rPr>
        <w:t>Точукова</w:t>
      </w:r>
      <w:proofErr w:type="spellEnd"/>
      <w:r w:rsidR="00F97469" w:rsidRPr="00AF1CA5">
        <w:rPr>
          <w:rFonts w:ascii="Times New Roman" w:hAnsi="Times New Roman" w:cs="Times New Roman"/>
          <w:sz w:val="26"/>
          <w:szCs w:val="26"/>
        </w:rPr>
        <w:t xml:space="preserve"> Л.В</w:t>
      </w:r>
      <w:r w:rsidR="00BD4046" w:rsidRPr="00AF1CA5">
        <w:rPr>
          <w:rFonts w:ascii="Times New Roman" w:hAnsi="Times New Roman" w:cs="Times New Roman"/>
          <w:sz w:val="26"/>
          <w:szCs w:val="26"/>
        </w:rPr>
        <w:t xml:space="preserve">. – </w:t>
      </w:r>
      <w:r w:rsidR="00F97469" w:rsidRPr="00AF1CA5">
        <w:rPr>
          <w:rFonts w:ascii="Times New Roman" w:hAnsi="Times New Roman" w:cs="Times New Roman"/>
          <w:sz w:val="26"/>
          <w:szCs w:val="26"/>
        </w:rPr>
        <w:t>депутат сельского поселения</w:t>
      </w:r>
      <w:r w:rsidR="00BD4046" w:rsidRPr="00AF1CA5">
        <w:rPr>
          <w:rFonts w:ascii="Times New Roman" w:hAnsi="Times New Roman" w:cs="Times New Roman"/>
          <w:sz w:val="26"/>
          <w:szCs w:val="26"/>
        </w:rPr>
        <w:t>.</w:t>
      </w:r>
    </w:p>
    <w:p w:rsidR="00BD4046" w:rsidRPr="00AF1CA5" w:rsidRDefault="000A1774" w:rsidP="000A1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    </w:t>
      </w:r>
      <w:r w:rsidR="00AF1CA5">
        <w:rPr>
          <w:rFonts w:ascii="Times New Roman" w:hAnsi="Times New Roman" w:cs="Times New Roman"/>
          <w:sz w:val="26"/>
          <w:szCs w:val="26"/>
        </w:rPr>
        <w:t xml:space="preserve">       </w:t>
      </w:r>
      <w:r w:rsidRPr="00AF1CA5">
        <w:rPr>
          <w:rFonts w:ascii="Times New Roman" w:hAnsi="Times New Roman" w:cs="Times New Roman"/>
          <w:sz w:val="26"/>
          <w:szCs w:val="26"/>
        </w:rPr>
        <w:t>5</w:t>
      </w:r>
      <w:r w:rsidR="00BD4046" w:rsidRPr="00AF1CA5">
        <w:rPr>
          <w:rFonts w:ascii="Times New Roman" w:hAnsi="Times New Roman" w:cs="Times New Roman"/>
          <w:sz w:val="26"/>
          <w:szCs w:val="26"/>
        </w:rPr>
        <w:t>. Опубликовать настоящее решение, а также результаты публичных слушаний в Сборнике муниципальных правовых актов сельского поселения «Поселок Морской».</w:t>
      </w:r>
    </w:p>
    <w:p w:rsidR="00BD4046" w:rsidRPr="00AF1CA5" w:rsidRDefault="000A1774" w:rsidP="00BD4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    </w:t>
      </w:r>
      <w:r w:rsidR="00AF1CA5">
        <w:rPr>
          <w:rFonts w:ascii="Times New Roman" w:hAnsi="Times New Roman" w:cs="Times New Roman"/>
          <w:sz w:val="26"/>
          <w:szCs w:val="26"/>
        </w:rPr>
        <w:t xml:space="preserve">      </w:t>
      </w:r>
      <w:r w:rsidRPr="00AF1CA5">
        <w:rPr>
          <w:rFonts w:ascii="Times New Roman" w:hAnsi="Times New Roman" w:cs="Times New Roman"/>
          <w:sz w:val="26"/>
          <w:szCs w:val="26"/>
        </w:rPr>
        <w:t xml:space="preserve"> 6</w:t>
      </w:r>
      <w:r w:rsidR="00BD4046" w:rsidRPr="00AF1CA5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BD4046" w:rsidRPr="00AF1CA5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A5" w:rsidRDefault="00AF1CA5" w:rsidP="00BD404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F1CA5" w:rsidRDefault="00AF1CA5" w:rsidP="00BD404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D4046" w:rsidRPr="00AF1CA5" w:rsidRDefault="00BD4046" w:rsidP="00BD404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>Глава, председатель Совета</w:t>
      </w:r>
    </w:p>
    <w:p w:rsidR="00BD4046" w:rsidRPr="00AF1CA5" w:rsidRDefault="00BD4046" w:rsidP="00BD404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>депутатов сельского поселения</w:t>
      </w:r>
    </w:p>
    <w:p w:rsidR="00BD4046" w:rsidRPr="00AF1CA5" w:rsidRDefault="00BD4046" w:rsidP="00BD404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AF1CA5">
        <w:rPr>
          <w:rFonts w:ascii="Times New Roman" w:hAnsi="Times New Roman" w:cs="Times New Roman"/>
          <w:sz w:val="26"/>
          <w:szCs w:val="26"/>
        </w:rPr>
        <w:t>«Поселок Морской»                                                                      М.В. Дармостук</w:t>
      </w:r>
    </w:p>
    <w:p w:rsidR="00AF1CA5" w:rsidRDefault="00BD4046" w:rsidP="00AF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A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F1CA5">
        <w:rPr>
          <w:rFonts w:ascii="Times New Roman" w:hAnsi="Times New Roman" w:cs="Times New Roman"/>
          <w:sz w:val="26"/>
          <w:szCs w:val="26"/>
        </w:rPr>
        <w:tab/>
      </w:r>
      <w:r w:rsidR="00AF1CA5">
        <w:rPr>
          <w:rFonts w:ascii="Times New Roman" w:hAnsi="Times New Roman" w:cs="Times New Roman"/>
          <w:sz w:val="26"/>
          <w:szCs w:val="26"/>
        </w:rPr>
        <w:tab/>
      </w:r>
      <w:r w:rsidR="00AF1CA5">
        <w:rPr>
          <w:rFonts w:ascii="Times New Roman" w:hAnsi="Times New Roman" w:cs="Times New Roman"/>
          <w:sz w:val="26"/>
          <w:szCs w:val="26"/>
        </w:rPr>
        <w:tab/>
      </w:r>
      <w:r w:rsidR="00AF1CA5">
        <w:rPr>
          <w:rFonts w:ascii="Times New Roman" w:hAnsi="Times New Roman" w:cs="Times New Roman"/>
          <w:sz w:val="26"/>
          <w:szCs w:val="26"/>
        </w:rPr>
        <w:tab/>
      </w:r>
      <w:r w:rsidR="00AF1CA5">
        <w:rPr>
          <w:rFonts w:ascii="Times New Roman" w:hAnsi="Times New Roman" w:cs="Times New Roman"/>
          <w:sz w:val="26"/>
          <w:szCs w:val="26"/>
        </w:rPr>
        <w:tab/>
      </w:r>
      <w:r w:rsidR="00AF1CA5">
        <w:rPr>
          <w:rFonts w:ascii="Times New Roman" w:hAnsi="Times New Roman" w:cs="Times New Roman"/>
          <w:sz w:val="26"/>
          <w:szCs w:val="26"/>
        </w:rPr>
        <w:tab/>
      </w:r>
      <w:r w:rsidR="00AF1CA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F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A5" w:rsidRDefault="00AF1CA5" w:rsidP="009C28E6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CA5" w:rsidRPr="007B6C8B" w:rsidRDefault="007B6C8B" w:rsidP="009C28E6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7B6C8B" w:rsidRDefault="007B6C8B" w:rsidP="009C28E6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C8B" w:rsidRDefault="007B6C8B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BF6" w:rsidRPr="007B6C8B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F4BF6" w:rsidRPr="007B6C8B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t>СЕЛЬСКОГО ПОСЕЛЕНИЯ «ПОСЕЛОК МОРСКОЙ»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C8B">
        <w:rPr>
          <w:rFonts w:ascii="Times New Roman" w:hAnsi="Times New Roman" w:cs="Times New Roman"/>
          <w:sz w:val="26"/>
          <w:szCs w:val="26"/>
        </w:rPr>
        <w:t>ОХОТСКОГО МУНИЦИПАЛЬНОГО РАЙОНА</w:t>
      </w:r>
      <w:r w:rsidRPr="007B6C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C8B">
        <w:rPr>
          <w:rFonts w:ascii="Times New Roman" w:hAnsi="Times New Roman" w:cs="Times New Roman"/>
          <w:sz w:val="26"/>
          <w:szCs w:val="26"/>
        </w:rPr>
        <w:t>РЕШЕНИЕ</w:t>
      </w:r>
    </w:p>
    <w:p w:rsidR="007B6C8B" w:rsidRPr="007B6C8B" w:rsidRDefault="007B6C8B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BF6" w:rsidRDefault="001F4BF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</w:t>
      </w:r>
    </w:p>
    <w:p w:rsidR="001F4BF6" w:rsidRDefault="001F4BF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BD4046" w:rsidRDefault="00BD4046" w:rsidP="00BD404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F6" w:rsidRDefault="00BD404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4046" w:rsidRDefault="00BD4046" w:rsidP="001F4BF6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</w:t>
      </w:r>
      <w:r w:rsidR="001F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Морской» Охотского муниципального района</w:t>
      </w:r>
      <w:r w:rsidR="00F97469">
        <w:rPr>
          <w:rFonts w:ascii="Times New Roman" w:hAnsi="Times New Roman" w:cs="Times New Roman"/>
          <w:sz w:val="28"/>
          <w:szCs w:val="28"/>
        </w:rPr>
        <w:t xml:space="preserve">  Хабаровского края за 2019</w:t>
      </w:r>
      <w:r w:rsidR="001F4B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CA5" w:rsidRDefault="00AF1CA5" w:rsidP="00AF1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AF1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F1CA5" w:rsidRPr="000A1774">
        <w:rPr>
          <w:rFonts w:ascii="Times New Roman" w:hAnsi="Times New Roman" w:cs="Times New Roman"/>
          <w:sz w:val="28"/>
          <w:szCs w:val="28"/>
        </w:rPr>
        <w:t>Положением о бюджетном процессе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07.10.2013 № 2-6 Совет депутатов сельско</w:t>
      </w:r>
      <w:r w:rsidR="00AF1CA5">
        <w:rPr>
          <w:rFonts w:ascii="Times New Roman" w:hAnsi="Times New Roman" w:cs="Times New Roman"/>
          <w:sz w:val="28"/>
          <w:szCs w:val="28"/>
        </w:rPr>
        <w:t>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t>, с учетом результатов публичных слушаний, с</w:t>
      </w:r>
      <w:r w:rsidR="00BC54C9">
        <w:rPr>
          <w:rFonts w:ascii="Times New Roman" w:hAnsi="Times New Roman" w:cs="Times New Roman"/>
          <w:sz w:val="28"/>
          <w:szCs w:val="28"/>
        </w:rPr>
        <w:t>остоявшихся   «__»_________ 2020</w:t>
      </w:r>
      <w:r>
        <w:rPr>
          <w:rFonts w:ascii="Times New Roman" w:hAnsi="Times New Roman" w:cs="Times New Roman"/>
          <w:sz w:val="28"/>
          <w:szCs w:val="28"/>
        </w:rPr>
        <w:t xml:space="preserve">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7E3DCC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046">
        <w:rPr>
          <w:rFonts w:ascii="Times New Roman" w:hAnsi="Times New Roman" w:cs="Times New Roman"/>
          <w:sz w:val="28"/>
          <w:szCs w:val="28"/>
        </w:rPr>
        <w:t>РЕШИЛ:</w:t>
      </w:r>
    </w:p>
    <w:p w:rsidR="007B6C8B" w:rsidRPr="00AF1CA5" w:rsidRDefault="007E3DCC" w:rsidP="007B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04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«Поселок Морской» Охотского муниципального района Хабаровского края за 201</w:t>
      </w:r>
      <w:r w:rsidR="00AF1CA5">
        <w:rPr>
          <w:rFonts w:ascii="Times New Roman" w:hAnsi="Times New Roman" w:cs="Times New Roman"/>
          <w:sz w:val="28"/>
          <w:szCs w:val="28"/>
        </w:rPr>
        <w:t>9 год</w:t>
      </w:r>
      <w:r w:rsidR="007B6C8B">
        <w:rPr>
          <w:rFonts w:ascii="Times New Roman" w:hAnsi="Times New Roman" w:cs="Times New Roman"/>
          <w:sz w:val="28"/>
          <w:szCs w:val="28"/>
        </w:rPr>
        <w:t xml:space="preserve"> </w:t>
      </w:r>
      <w:r w:rsidR="007B6C8B" w:rsidRPr="00AF1CA5">
        <w:rPr>
          <w:rFonts w:ascii="Times New Roman" w:hAnsi="Times New Roman" w:cs="Times New Roman"/>
          <w:sz w:val="26"/>
          <w:szCs w:val="26"/>
        </w:rPr>
        <w:t>(далее - отчет) по доходам в сумме 9 519,93 тыс. рублей, по расходам – 9 423,25 тыс. рублей,  профицит  бюджета в сумме 96,68 тыс. рублей согласно приложениям №№ 1-5 к настоящему решению.</w:t>
      </w:r>
    </w:p>
    <w:p w:rsidR="007E3DCC" w:rsidRPr="007B6C8B" w:rsidRDefault="007E3DCC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7E3DCC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сельского поселения «Поселок Морской» Охотского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края.</w:t>
      </w:r>
    </w:p>
    <w:p w:rsidR="00AF1CA5" w:rsidRDefault="007E3DCC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7E3DCC">
        <w:rPr>
          <w:rFonts w:ascii="Times New Roman" w:hAnsi="Times New Roman"/>
          <w:sz w:val="28"/>
          <w:szCs w:val="28"/>
        </w:rPr>
        <w:t>Настоящее решение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7E3DCC">
        <w:rPr>
          <w:rFonts w:ascii="Times New Roman" w:hAnsi="Times New Roman"/>
          <w:sz w:val="28"/>
          <w:szCs w:val="28"/>
        </w:rPr>
        <w:t>опубликования.</w:t>
      </w:r>
      <w:bookmarkStart w:id="0" w:name="_GoBack"/>
      <w:bookmarkEnd w:id="0"/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7B6C8B" w:rsidTr="00EC1F3F">
        <w:tc>
          <w:tcPr>
            <w:tcW w:w="9712" w:type="dxa"/>
            <w:hideMark/>
          </w:tcPr>
          <w:p w:rsidR="007B6C8B" w:rsidRDefault="007B6C8B" w:rsidP="00EC1F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7B6C8B" w:rsidRDefault="007B6C8B" w:rsidP="00EC1F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7B6C8B" w:rsidRDefault="007B6C8B" w:rsidP="00EC1F3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«Поселок Морской»                                                                         М.В. Дармостук</w:t>
            </w:r>
          </w:p>
        </w:tc>
      </w:tr>
    </w:tbl>
    <w:p w:rsidR="007B6C8B" w:rsidRDefault="007B6C8B" w:rsidP="007B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8B" w:rsidRPr="007E3DCC" w:rsidRDefault="007B6C8B" w:rsidP="007E3DC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B6C8B" w:rsidRPr="00EC1F3F" w:rsidTr="00EC1F3F">
        <w:tc>
          <w:tcPr>
            <w:tcW w:w="5353" w:type="dxa"/>
          </w:tcPr>
          <w:p w:rsidR="007B6C8B" w:rsidRPr="00EC1F3F" w:rsidRDefault="007B6C8B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7B6C8B" w:rsidRPr="00EC1F3F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7B6C8B" w:rsidRPr="00EC1F3F" w:rsidRDefault="007B6C8B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B6C8B" w:rsidRPr="00EC1F3F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3DCC" w:rsidRPr="00EC1F3F" w:rsidRDefault="007E3DCC" w:rsidP="007E3DCC">
      <w:pPr>
        <w:pStyle w:val="a5"/>
        <w:spacing w:after="0" w:line="240" w:lineRule="auto"/>
        <w:ind w:left="1065"/>
        <w:jc w:val="both"/>
        <w:rPr>
          <w:rFonts w:ascii="Times New Roman" w:hAnsi="Times New Roman"/>
          <w:sz w:val="27"/>
          <w:szCs w:val="27"/>
        </w:rPr>
      </w:pPr>
    </w:p>
    <w:p w:rsidR="007E3DCC" w:rsidRPr="00EC1F3F" w:rsidRDefault="007E3DCC" w:rsidP="007E3DCC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  бюджета</w:t>
      </w:r>
    </w:p>
    <w:p w:rsidR="007E3DCC" w:rsidRPr="00EC1F3F" w:rsidRDefault="007E3DCC" w:rsidP="007E3DC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сельского поселения «Поселок Морской»</w:t>
      </w:r>
    </w:p>
    <w:p w:rsidR="007E3DCC" w:rsidRPr="00EC1F3F" w:rsidRDefault="007E3DCC" w:rsidP="007E3DC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на  2019 год</w:t>
      </w:r>
    </w:p>
    <w:p w:rsidR="007E3DCC" w:rsidRPr="00EC1F3F" w:rsidRDefault="007E3DCC" w:rsidP="007E3DCC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CC">
        <w:rPr>
          <w:rFonts w:ascii="Times New Roman" w:hAnsi="Times New Roman" w:cs="Times New Roman"/>
          <w:sz w:val="28"/>
          <w:szCs w:val="28"/>
        </w:rPr>
        <w:t xml:space="preserve">  </w:t>
      </w:r>
      <w:r w:rsidRPr="00EC1F3F">
        <w:rPr>
          <w:rFonts w:ascii="Times New Roman" w:hAnsi="Times New Roman" w:cs="Times New Roman"/>
          <w:sz w:val="21"/>
          <w:szCs w:val="21"/>
        </w:rPr>
        <w:t xml:space="preserve">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1134"/>
        <w:gridCol w:w="1134"/>
        <w:gridCol w:w="1134"/>
        <w:gridCol w:w="709"/>
      </w:tblGrid>
      <w:tr w:rsidR="00EC1F3F" w:rsidRPr="007E3DCC" w:rsidTr="00EC1F3F">
        <w:trPr>
          <w:trHeight w:val="1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CC" w:rsidRPr="00EC1F3F" w:rsidRDefault="007E3DCC" w:rsidP="007E3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EC1F3F" w:rsidRPr="007E3DCC" w:rsidTr="00EC1F3F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EC1F3F" w:rsidRPr="007E3DCC" w:rsidTr="00EC1F3F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</w:tr>
      <w:tr w:rsidR="00EC1F3F" w:rsidRPr="007E3DCC" w:rsidTr="00EC1F3F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-9 519,93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EC1F3F" w:rsidRPr="007E3DCC" w:rsidTr="00EC1F3F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- 9 557,61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-9 557,61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-9 519,93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EC1F3F" w:rsidRPr="007E3DCC" w:rsidTr="00EC1F3F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  <w:tr w:rsidR="00EC1F3F" w:rsidRPr="007E3DCC" w:rsidTr="00EC1F3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  <w:tr w:rsidR="00EC1F3F" w:rsidRPr="007E3DCC" w:rsidTr="00EC1F3F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C" w:rsidRPr="00EC1F3F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</w:tr>
    </w:tbl>
    <w:p w:rsidR="007E3DCC" w:rsidRPr="007E3DCC" w:rsidRDefault="007E3DCC" w:rsidP="007E3DCC">
      <w:pPr>
        <w:tabs>
          <w:tab w:val="left" w:pos="2100"/>
          <w:tab w:val="right" w:pos="935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jc w:val="center"/>
        <w:rPr>
          <w:rFonts w:ascii="Times New Roman" w:hAnsi="Times New Roman" w:cs="Times New Roman"/>
          <w:sz w:val="20"/>
          <w:szCs w:val="20"/>
        </w:rPr>
      </w:pPr>
      <w:r w:rsidRPr="007E3DCC">
        <w:rPr>
          <w:rFonts w:ascii="Times New Roman" w:hAnsi="Times New Roman" w:cs="Times New Roman"/>
          <w:sz w:val="20"/>
          <w:szCs w:val="20"/>
        </w:rPr>
        <w:t>_____________________</w:t>
      </w:r>
    </w:p>
    <w:p w:rsidR="007E3DCC" w:rsidRPr="007E3DCC" w:rsidRDefault="007E3DCC" w:rsidP="007E3DCC">
      <w:pPr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rPr>
          <w:rFonts w:ascii="Times New Roman" w:hAnsi="Times New Roman" w:cs="Times New Roman"/>
          <w:sz w:val="20"/>
          <w:szCs w:val="20"/>
        </w:rPr>
      </w:pPr>
    </w:p>
    <w:p w:rsidR="007E3DCC" w:rsidRPr="007E3DCC" w:rsidRDefault="007E3DCC" w:rsidP="007E3DCC">
      <w:pPr>
        <w:rPr>
          <w:rFonts w:ascii="Times New Roman" w:hAnsi="Times New Roman" w:cs="Times New Roman"/>
        </w:rPr>
      </w:pPr>
    </w:p>
    <w:p w:rsidR="007E3DCC" w:rsidRPr="007E3DCC" w:rsidRDefault="007E3DCC" w:rsidP="007E3DCC">
      <w:pPr>
        <w:rPr>
          <w:rFonts w:ascii="Times New Roman" w:hAnsi="Times New Roman" w:cs="Times New Roman"/>
        </w:rPr>
      </w:pPr>
    </w:p>
    <w:p w:rsidR="007E3DCC" w:rsidRDefault="007E3DCC" w:rsidP="007E3DCC"/>
    <w:p w:rsidR="007E3DCC" w:rsidRDefault="007E3DCC" w:rsidP="007E3DCC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B6C8B" w:rsidRPr="007E3DCC" w:rsidTr="00EC1F3F">
        <w:tc>
          <w:tcPr>
            <w:tcW w:w="5353" w:type="dxa"/>
          </w:tcPr>
          <w:p w:rsidR="007B6C8B" w:rsidRPr="007B6C8B" w:rsidRDefault="007B6C8B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7B6C8B" w:rsidRPr="007B6C8B" w:rsidRDefault="007B6C8B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3DCC" w:rsidRPr="007B6C8B" w:rsidRDefault="007E3DCC" w:rsidP="00EC1F3F">
      <w:pPr>
        <w:spacing w:line="240" w:lineRule="auto"/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7B6C8B">
        <w:rPr>
          <w:rFonts w:ascii="Times New Roman" w:hAnsi="Times New Roman" w:cs="Times New Roman"/>
          <w:sz w:val="27"/>
          <w:szCs w:val="27"/>
        </w:rPr>
        <w:t>П</w:t>
      </w:r>
      <w:r w:rsidR="007B6C8B">
        <w:rPr>
          <w:rFonts w:ascii="Times New Roman" w:hAnsi="Times New Roman" w:cs="Times New Roman"/>
          <w:sz w:val="27"/>
          <w:szCs w:val="27"/>
        </w:rPr>
        <w:t>оступление доходов в бюджет сель</w:t>
      </w:r>
      <w:r w:rsidRPr="007B6C8B">
        <w:rPr>
          <w:rFonts w:ascii="Times New Roman" w:hAnsi="Times New Roman" w:cs="Times New Roman"/>
          <w:sz w:val="27"/>
          <w:szCs w:val="27"/>
        </w:rPr>
        <w:t>ского поселения «Поселок Морской» по основным источникам в 2019 году</w:t>
      </w:r>
    </w:p>
    <w:p w:rsidR="007E3DCC" w:rsidRPr="007B6C8B" w:rsidRDefault="007E3DCC" w:rsidP="007B6C8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6"/>
        <w:gridCol w:w="850"/>
      </w:tblGrid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налога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Наименование групп, подгрупп,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статей, подстатей, элементов,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программ (подпрограмм), кодов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экономической классификации доходов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Плановые назначения на 2019 год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Исполнение за 2019 год</w:t>
            </w:r>
          </w:p>
        </w:tc>
        <w:tc>
          <w:tcPr>
            <w:tcW w:w="850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</w:tbl>
    <w:p w:rsidR="007E3DCC" w:rsidRPr="007B6C8B" w:rsidRDefault="007E3DCC" w:rsidP="007E3DCC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5"/>
        <w:gridCol w:w="851"/>
      </w:tblGrid>
      <w:tr w:rsidR="007E3DCC" w:rsidRPr="007B6C8B" w:rsidTr="007B6C8B">
        <w:trPr>
          <w:tblHeader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tabs>
                <w:tab w:val="center" w:pos="2436"/>
                <w:tab w:val="left" w:pos="3251"/>
              </w:tabs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430,12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87,8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1 03 00000 00 0000 110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227,00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246,96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108,8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1 03 02000 01 0000 110</w:t>
            </w:r>
          </w:p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227,00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246,96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108,8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1 01 00000 00 0000 110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430,12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87,8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430,12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87,8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1 05 00000 00 0000 110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323,22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322,60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1 05 01000 01 0000 110</w:t>
            </w:r>
          </w:p>
          <w:p w:rsidR="007E3DCC" w:rsidRPr="007B6C8B" w:rsidRDefault="007E3DCC" w:rsidP="00EC1F3F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8,22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8,22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1 05 03010 01 1000 110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315,00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314,38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1 06 00000 00 0000 110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304,00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305,69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100,6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1 06 01000 00 0000 110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3,87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96,7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1 06 04000 02 0000 110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Транспортный налог 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160,00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162,49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101,6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1 06 04011 02 0000 110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организаций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128,00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128,20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100,1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1 06 04012 02 0000 110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32,00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34,29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107,1</w:t>
            </w:r>
          </w:p>
        </w:tc>
      </w:tr>
      <w:tr w:rsidR="007E3DCC" w:rsidRPr="007B6C8B" w:rsidTr="007B6C8B">
        <w:trPr>
          <w:trHeight w:val="351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1 06 06030 00 0000 110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139,33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</w:tr>
      <w:tr w:rsidR="007E3DCC" w:rsidRPr="007B6C8B" w:rsidTr="007B6C8B">
        <w:trPr>
          <w:trHeight w:val="347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1 08 00000 00 0000 000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0,60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347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117,98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1 11 09045 10 0000 120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117,00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117,98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100,8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1 13 02995 10 0000 130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Прочие доходы от компенсации </w:t>
            </w:r>
            <w:r w:rsidRPr="007B6C8B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lastRenderedPageBreak/>
              <w:t>затрат бюджетов поселений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340,53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340,53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Всего налоговых и неналоговых доходов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1 802,35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1 764,67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</w:tr>
      <w:tr w:rsidR="007E3DCC" w:rsidRPr="007B6C8B" w:rsidTr="007B6C8B">
        <w:trPr>
          <w:trHeight w:val="260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2 00 00000 00 0000 000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2 02 00000 00 0000 000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7 755,26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568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2 02 01000 00 0000 150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820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2 02 15002 10 0000 150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854,25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820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2 02 20000 00 0000 150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347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2 02 29999 10 0000 150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531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2 02 30000 00 0000 150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2 02 35118 10 0000 150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rPr>
          <w:trHeight w:val="318"/>
        </w:trPr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2 02 40000 00 0000 150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2 02 49999 10 0000 150</w:t>
            </w: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6 806,07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7E3DCC" w:rsidRPr="007B6C8B" w:rsidTr="007B6C8B">
        <w:tc>
          <w:tcPr>
            <w:tcW w:w="23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9 557,61</w:t>
            </w:r>
          </w:p>
        </w:tc>
        <w:tc>
          <w:tcPr>
            <w:tcW w:w="1275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9 519,93</w:t>
            </w:r>
          </w:p>
        </w:tc>
        <w:tc>
          <w:tcPr>
            <w:tcW w:w="851" w:type="dxa"/>
          </w:tcPr>
          <w:p w:rsidR="007E3DCC" w:rsidRPr="007B6C8B" w:rsidRDefault="007E3DCC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</w:tbl>
    <w:p w:rsidR="007E3DCC" w:rsidRPr="007B6C8B" w:rsidRDefault="007E3DCC" w:rsidP="007E3DCC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7E3DCC" w:rsidRPr="007B6C8B" w:rsidRDefault="007E3DCC" w:rsidP="007E3DCC">
      <w:pPr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___________________</w:t>
      </w:r>
    </w:p>
    <w:p w:rsidR="007E3DCC" w:rsidRPr="007B6C8B" w:rsidRDefault="007E3DCC" w:rsidP="007E3DCC">
      <w:pPr>
        <w:rPr>
          <w:rFonts w:ascii="Times New Roman" w:hAnsi="Times New Roman" w:cs="Times New Roman"/>
          <w:sz w:val="21"/>
          <w:szCs w:val="21"/>
        </w:rPr>
      </w:pPr>
    </w:p>
    <w:p w:rsidR="007E3DCC" w:rsidRDefault="007E3DCC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7B6C8B" w:rsidRDefault="007B6C8B" w:rsidP="007E3DCC"/>
    <w:p w:rsidR="00EC1F3F" w:rsidRDefault="00EC1F3F" w:rsidP="007E3DCC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B6C8B" w:rsidRPr="007B6C8B" w:rsidTr="00EC1F3F">
        <w:tc>
          <w:tcPr>
            <w:tcW w:w="5353" w:type="dxa"/>
          </w:tcPr>
          <w:p w:rsidR="007B6C8B" w:rsidRPr="007B6C8B" w:rsidRDefault="007B6C8B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7B6C8B" w:rsidRPr="007B6C8B" w:rsidRDefault="007B6C8B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B6C8B" w:rsidRPr="007B6C8B" w:rsidRDefault="007B6C8B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C1F3F" w:rsidRPr="00EC1F3F" w:rsidRDefault="007B6C8B" w:rsidP="00EC1F3F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</w:t>
      </w:r>
      <w:r w:rsidRPr="00EC1F3F">
        <w:rPr>
          <w:rFonts w:ascii="Times New Roman" w:hAnsi="Times New Roman" w:cs="Times New Roman"/>
          <w:sz w:val="21"/>
          <w:szCs w:val="21"/>
        </w:rPr>
        <w:t xml:space="preserve">на  2019 год   </w:t>
      </w:r>
      <w:r w:rsidR="00EC1F3F" w:rsidRPr="00EC1F3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F33C7" w:rsidRPr="004F33C7" w:rsidRDefault="00EC1F3F" w:rsidP="004F33C7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4F33C7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851"/>
        <w:gridCol w:w="1134"/>
        <w:gridCol w:w="992"/>
        <w:gridCol w:w="709"/>
      </w:tblGrid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850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851" w:type="dxa"/>
          </w:tcPr>
          <w:p w:rsidR="004F33C7" w:rsidRPr="004F33C7" w:rsidRDefault="004F33C7" w:rsidP="001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План на 2019 г 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Исполнение за 2019 г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</w:tbl>
    <w:p w:rsidR="004F33C7" w:rsidRPr="004F33C7" w:rsidRDefault="004F33C7" w:rsidP="004F33C7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67"/>
        <w:gridCol w:w="992"/>
        <w:gridCol w:w="1134"/>
        <w:gridCol w:w="992"/>
        <w:gridCol w:w="709"/>
      </w:tblGrid>
      <w:tr w:rsidR="004F33C7" w:rsidRPr="004F33C7" w:rsidTr="00171C00">
        <w:trPr>
          <w:tblHeader/>
        </w:trPr>
        <w:tc>
          <w:tcPr>
            <w:tcW w:w="365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мероприятия по поддержанию технического состояния муниципального жилого 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фонда в пригодном для проживания состоянии в рамках</w:t>
            </w:r>
            <w:proofErr w:type="gramEnd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0200061000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Премии и гранты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2 280,00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pStyle w:val="1"/>
              <w:spacing w:before="0" w:after="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Муниципальная программа «Развитие муниципальной службы в сельском поселении «Поселок Морской» </w:t>
            </w:r>
            <w:r w:rsidRPr="004F33C7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lastRenderedPageBreak/>
              <w:t>Охотского муниципального района Хабаровского края на 2013 - 2020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134,23</w:t>
            </w:r>
          </w:p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134,23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36,8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 (местный бюджет)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Иные закупки товаров, работ, услуг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0500000310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Программные расходы: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3 889,23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3848,73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3385,47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88,0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794,94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Прочая закупка товаров, работ и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4F33C7" w:rsidRPr="004F33C7" w:rsidTr="00171C00">
        <w:tc>
          <w:tcPr>
            <w:tcW w:w="365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расходы: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6 072,68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6 113,18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6 037,78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4F33C7" w:rsidRPr="004F33C7" w:rsidTr="00171C00">
        <w:tc>
          <w:tcPr>
            <w:tcW w:w="3652" w:type="dxa"/>
            <w:vAlign w:val="center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ИТОГО РАСХОДОВ</w:t>
            </w:r>
          </w:p>
        </w:tc>
        <w:tc>
          <w:tcPr>
            <w:tcW w:w="1418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F33C7" w:rsidRPr="004F33C7" w:rsidRDefault="004F33C7" w:rsidP="00171C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1134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</w:tcPr>
          <w:p w:rsidR="004F33C7" w:rsidRPr="004F33C7" w:rsidRDefault="004F33C7" w:rsidP="00171C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</w:tbl>
    <w:p w:rsidR="004F33C7" w:rsidRDefault="004F33C7" w:rsidP="004F33C7">
      <w:pPr>
        <w:tabs>
          <w:tab w:val="left" w:pos="5580"/>
        </w:tabs>
      </w:pPr>
    </w:p>
    <w:p w:rsid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«ЦСР» - «Целевая статья расходов»;</w:t>
      </w:r>
    </w:p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EC1F3F">
        <w:rPr>
          <w:rFonts w:ascii="Times New Roman" w:hAnsi="Times New Roman" w:cs="Times New Roman"/>
          <w:sz w:val="21"/>
          <w:szCs w:val="21"/>
        </w:rPr>
        <w:t xml:space="preserve">   - графа 3 «ВР» - «Вид расходов».</w:t>
      </w:r>
    </w:p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EC1F3F" w:rsidRDefault="00EC1F3F">
      <w:r>
        <w:tab/>
        <w:t xml:space="preserve">                                             </w:t>
      </w:r>
    </w:p>
    <w:p w:rsidR="00F57933" w:rsidRDefault="00EC1F3F">
      <w:r>
        <w:t xml:space="preserve">                                                            ___________________________</w:t>
      </w:r>
    </w:p>
    <w:p w:rsidR="00EC1F3F" w:rsidRDefault="00EC1F3F"/>
    <w:p w:rsidR="00EC1F3F" w:rsidRDefault="00EC1F3F"/>
    <w:p w:rsidR="00EC1F3F" w:rsidRDefault="00EC1F3F"/>
    <w:p w:rsidR="00EC1F3F" w:rsidRDefault="00EC1F3F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EC1F3F" w:rsidRPr="007B6C8B" w:rsidTr="00EC1F3F">
        <w:tc>
          <w:tcPr>
            <w:tcW w:w="5353" w:type="dxa"/>
          </w:tcPr>
          <w:p w:rsidR="00EC1F3F" w:rsidRPr="007B6C8B" w:rsidRDefault="00EC1F3F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EC1F3F" w:rsidRPr="007B6C8B" w:rsidRDefault="00EC1F3F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C1F3F" w:rsidRPr="00EC1F3F" w:rsidRDefault="00EC1F3F" w:rsidP="00EC1F3F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разделам, подразделам бюджета сельского поселения «Поселок Морской» на 2019 год</w:t>
      </w:r>
    </w:p>
    <w:p w:rsid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EC1F3F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709"/>
        <w:gridCol w:w="1276"/>
        <w:gridCol w:w="992"/>
        <w:gridCol w:w="992"/>
        <w:gridCol w:w="708"/>
      </w:tblGrid>
      <w:tr w:rsidR="00EC1F3F" w:rsidRPr="00EC1F3F" w:rsidTr="00EC1F3F">
        <w:trPr>
          <w:trHeight w:val="1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План на 2019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5 827,02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92,1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4 203,24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C1F3F" w:rsidRPr="00EC1F3F" w:rsidTr="00EC1F3F">
        <w:trPr>
          <w:trHeight w:val="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794,94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EC1F3F" w:rsidRPr="00EC1F3F" w:rsidTr="00EC1F3F"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3 176,90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EC1F3F" w:rsidRPr="00EC1F3F" w:rsidTr="00EC1F3F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</w:tr>
      <w:tr w:rsidR="00EC1F3F" w:rsidRPr="00EC1F3F" w:rsidTr="00EC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F" w:rsidRPr="00EC1F3F" w:rsidRDefault="00EC1F3F" w:rsidP="00EC1F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</w:tr>
    </w:tbl>
    <w:p w:rsidR="00EC1F3F" w:rsidRDefault="00EC1F3F" w:rsidP="00EC1F3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C1F3F" w:rsidRPr="00EC1F3F" w:rsidRDefault="00EC1F3F" w:rsidP="00EC1F3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«РЗ» - «Раздел»;</w:t>
      </w:r>
    </w:p>
    <w:p w:rsidR="00EC1F3F" w:rsidRPr="00EC1F3F" w:rsidRDefault="00EC1F3F" w:rsidP="00EC1F3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 xml:space="preserve">                      - графа 3 «ПР» - «Подраздел».</w:t>
      </w:r>
    </w:p>
    <w:p w:rsidR="00EC1F3F" w:rsidRDefault="00EC1F3F" w:rsidP="00EC1F3F">
      <w:pPr>
        <w:jc w:val="center"/>
      </w:pPr>
      <w: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EC1F3F" w:rsidRPr="007B6C8B" w:rsidTr="00EC1F3F">
        <w:tc>
          <w:tcPr>
            <w:tcW w:w="5353" w:type="dxa"/>
          </w:tcPr>
          <w:p w:rsidR="00EC1F3F" w:rsidRPr="007B6C8B" w:rsidRDefault="00EC1F3F" w:rsidP="00EC1F3F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4F33C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EC1F3F" w:rsidRPr="007B6C8B" w:rsidRDefault="00EC1F3F" w:rsidP="00EC1F3F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EC1F3F" w:rsidRPr="007B6C8B" w:rsidRDefault="00EC1F3F" w:rsidP="00EC1F3F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C1F3F" w:rsidRPr="00EC1F3F" w:rsidRDefault="00EC1F3F" w:rsidP="00EC1F3F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E11EE9" w:rsidRPr="00E11EE9" w:rsidRDefault="00E11EE9" w:rsidP="00E11EE9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11EE9">
        <w:rPr>
          <w:rFonts w:ascii="Times New Roman" w:hAnsi="Times New Roman" w:cs="Times New Roman"/>
          <w:sz w:val="27"/>
          <w:szCs w:val="27"/>
        </w:rPr>
        <w:t>Ведомственная классификация расходов бюджета сельского поселения «Поселок Морской» на 2019 год</w:t>
      </w:r>
    </w:p>
    <w:p w:rsidR="00E11EE9" w:rsidRPr="00E11EE9" w:rsidRDefault="00E11EE9" w:rsidP="00E11EE9">
      <w:pPr>
        <w:spacing w:line="24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E11EE9" w:rsidRPr="00E11EE9" w:rsidRDefault="00E11EE9" w:rsidP="00E11EE9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E11EE9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10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567"/>
        <w:gridCol w:w="425"/>
        <w:gridCol w:w="426"/>
        <w:gridCol w:w="1134"/>
        <w:gridCol w:w="567"/>
        <w:gridCol w:w="992"/>
        <w:gridCol w:w="992"/>
        <w:gridCol w:w="851"/>
        <w:gridCol w:w="708"/>
        <w:gridCol w:w="569"/>
      </w:tblGrid>
      <w:tr w:rsidR="00E11EE9" w:rsidRPr="00E11EE9" w:rsidTr="00E11EE9">
        <w:trPr>
          <w:trHeight w:val="5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План на 2019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Исполнение за 2019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1EE9" w:rsidRPr="00E11EE9" w:rsidRDefault="00E11EE9" w:rsidP="00E11EE9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6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426"/>
        <w:gridCol w:w="1134"/>
        <w:gridCol w:w="567"/>
        <w:gridCol w:w="992"/>
        <w:gridCol w:w="992"/>
        <w:gridCol w:w="851"/>
        <w:gridCol w:w="709"/>
        <w:gridCol w:w="851"/>
        <w:gridCol w:w="192"/>
      </w:tblGrid>
      <w:tr w:rsidR="00E11EE9" w:rsidRPr="00E11EE9" w:rsidTr="00E11EE9">
        <w:trPr>
          <w:trHeight w:val="15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5 946,48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5 827,02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899,48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92,1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pStyle w:val="1"/>
              <w:spacing w:before="0" w:after="0"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Мероприятия по профессиональной переподготовке и  повышению квалификации в рамках муниципальной программы «Развитие муниципальной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4 237,00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4 203,24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4 153,88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2 606,53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1 541,10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66 ,00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72,3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  <w:p w:rsidR="00E11EE9" w:rsidRPr="00E11EE9" w:rsidRDefault="00E11EE9" w:rsidP="00E11EE9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26,71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3 176,90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3 160,36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880,36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2 280,00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EE9" w:rsidRPr="00E11EE9" w:rsidTr="00E11EE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9 961,91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9 423,25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E11EE9" w:rsidRPr="00E11EE9" w:rsidRDefault="00E11EE9" w:rsidP="00E11EE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1EE9" w:rsidRPr="00E11EE9" w:rsidRDefault="00E11EE9" w:rsidP="00E11EE9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>Примечание: - графа 2 «</w:t>
      </w:r>
      <w:proofErr w:type="spellStart"/>
      <w:r w:rsidRPr="00E11EE9">
        <w:rPr>
          <w:rFonts w:ascii="Times New Roman" w:hAnsi="Times New Roman" w:cs="Times New Roman"/>
          <w:sz w:val="21"/>
          <w:szCs w:val="21"/>
        </w:rPr>
        <w:t>Гл</w:t>
      </w:r>
      <w:proofErr w:type="spellEnd"/>
      <w:r w:rsidRPr="00E11EE9">
        <w:rPr>
          <w:rFonts w:ascii="Times New Roman" w:hAnsi="Times New Roman" w:cs="Times New Roman"/>
          <w:sz w:val="21"/>
          <w:szCs w:val="21"/>
        </w:rPr>
        <w:t>» - «Глава»;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3 «РЗ» - «Раздел»;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4 «ПР» - «Подраздел»;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5 «ЦСР» - «Целевая статья расходов»;</w:t>
      </w:r>
    </w:p>
    <w:p w:rsidR="00E11EE9" w:rsidRPr="00E11EE9" w:rsidRDefault="00E11EE9" w:rsidP="00E11EE9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6 «ВР» - «Вид расходов».</w:t>
      </w:r>
    </w:p>
    <w:p w:rsidR="00E11EE9" w:rsidRPr="00E11EE9" w:rsidRDefault="00E11EE9" w:rsidP="00E11EE9">
      <w:pPr>
        <w:tabs>
          <w:tab w:val="left" w:pos="5580"/>
        </w:tabs>
        <w:rPr>
          <w:rFonts w:ascii="Times New Roman" w:hAnsi="Times New Roman" w:cs="Times New Roman"/>
          <w:sz w:val="21"/>
          <w:szCs w:val="21"/>
        </w:rPr>
      </w:pPr>
    </w:p>
    <w:p w:rsidR="00EC1F3F" w:rsidRPr="00E11EE9" w:rsidRDefault="00E11EE9" w:rsidP="00E11EE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Pr="00E11EE9">
        <w:rPr>
          <w:rFonts w:ascii="Times New Roman" w:hAnsi="Times New Roman" w:cs="Times New Roman"/>
          <w:sz w:val="21"/>
          <w:szCs w:val="21"/>
        </w:rPr>
        <w:t>______________________</w:t>
      </w:r>
    </w:p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p w:rsidR="00EC1F3F" w:rsidRDefault="00EC1F3F"/>
    <w:sectPr w:rsidR="00EC1F3F" w:rsidSect="00BD4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46"/>
    <w:rsid w:val="000A1774"/>
    <w:rsid w:val="001F4BF6"/>
    <w:rsid w:val="00231888"/>
    <w:rsid w:val="004A02A8"/>
    <w:rsid w:val="004F33C7"/>
    <w:rsid w:val="006B11B3"/>
    <w:rsid w:val="007B6C8B"/>
    <w:rsid w:val="007E3DCC"/>
    <w:rsid w:val="008D0D81"/>
    <w:rsid w:val="009C28E6"/>
    <w:rsid w:val="00A26126"/>
    <w:rsid w:val="00AF1CA5"/>
    <w:rsid w:val="00BC54C9"/>
    <w:rsid w:val="00BD4046"/>
    <w:rsid w:val="00CC5F3F"/>
    <w:rsid w:val="00E109C9"/>
    <w:rsid w:val="00E11EE9"/>
    <w:rsid w:val="00E31650"/>
    <w:rsid w:val="00E77DEB"/>
    <w:rsid w:val="00EC1F3F"/>
    <w:rsid w:val="00F57933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paragraph" w:styleId="1">
    <w:name w:val="heading 1"/>
    <w:basedOn w:val="a"/>
    <w:next w:val="a"/>
    <w:link w:val="10"/>
    <w:qFormat/>
    <w:rsid w:val="00EC1F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F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D4046"/>
    <w:pPr>
      <w:spacing w:after="120"/>
    </w:pPr>
  </w:style>
  <w:style w:type="character" w:customStyle="1" w:styleId="a4">
    <w:name w:val="Основной текст Знак"/>
    <w:basedOn w:val="a0"/>
    <w:link w:val="a3"/>
    <w:rsid w:val="00BD4046"/>
  </w:style>
  <w:style w:type="paragraph" w:styleId="a5">
    <w:name w:val="List Paragraph"/>
    <w:basedOn w:val="a"/>
    <w:uiPriority w:val="34"/>
    <w:qFormat/>
    <w:rsid w:val="007E3DCC"/>
    <w:pPr>
      <w:ind w:left="720"/>
      <w:contextualSpacing/>
    </w:pPr>
  </w:style>
  <w:style w:type="table" w:styleId="a6">
    <w:name w:val="Table Grid"/>
    <w:basedOn w:val="a1"/>
    <w:uiPriority w:val="59"/>
    <w:rsid w:val="00EC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semiHidden/>
    <w:rsid w:val="00E1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E11E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11E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11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2018-10-28T23:59:00Z</cp:lastPrinted>
  <dcterms:created xsi:type="dcterms:W3CDTF">2018-10-19T00:06:00Z</dcterms:created>
  <dcterms:modified xsi:type="dcterms:W3CDTF">2020-08-07T07:49:00Z</dcterms:modified>
</cp:coreProperties>
</file>