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EB83" w14:textId="77777777" w:rsidR="0020281E" w:rsidRPr="00650947" w:rsidRDefault="0020281E" w:rsidP="0020281E">
      <w:pPr>
        <w:jc w:val="center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b/>
          <w:sz w:val="32"/>
          <w:szCs w:val="32"/>
        </w:rPr>
        <w:t>ИЗВЕЩЕНИЕ</w:t>
      </w:r>
    </w:p>
    <w:p w14:paraId="3961EF69" w14:textId="77777777"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 xml:space="preserve">жителей сельского поселения «Поселок Морской» </w:t>
      </w:r>
    </w:p>
    <w:p w14:paraId="7D2A5B6B" w14:textId="77777777"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>о проведении публичных слушаний в сельском поселении «Поселок Морской»</w:t>
      </w:r>
    </w:p>
    <w:p w14:paraId="5D0214A0" w14:textId="77777777" w:rsidR="0020281E" w:rsidRPr="00650947" w:rsidRDefault="0020281E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3DE2899" w14:textId="5F14EFB9" w:rsidR="00650947" w:rsidRPr="00650947" w:rsidRDefault="0020281E" w:rsidP="006509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ab/>
        <w:t>Администрация сельского поселения «Поселок Морской» Охотского муниципального района Хабаровского края  извещает жителей сельско</w:t>
      </w:r>
      <w:r w:rsidR="00650947" w:rsidRPr="00650947">
        <w:rPr>
          <w:rFonts w:ascii="Times New Roman" w:hAnsi="Times New Roman"/>
          <w:sz w:val="32"/>
          <w:szCs w:val="32"/>
        </w:rPr>
        <w:t xml:space="preserve">го поселения, что </w:t>
      </w:r>
      <w:r w:rsidR="00650947" w:rsidRPr="00650947">
        <w:rPr>
          <w:rFonts w:ascii="Times New Roman" w:hAnsi="Times New Roman"/>
          <w:b/>
          <w:sz w:val="32"/>
          <w:szCs w:val="32"/>
        </w:rPr>
        <w:t xml:space="preserve"> </w:t>
      </w:r>
      <w:r w:rsidR="006261AD">
        <w:rPr>
          <w:rFonts w:ascii="Times New Roman" w:hAnsi="Times New Roman"/>
          <w:b/>
          <w:sz w:val="32"/>
          <w:szCs w:val="32"/>
        </w:rPr>
        <w:t>20 марта в 17-0</w:t>
      </w:r>
      <w:r w:rsidR="00650947" w:rsidRPr="00650947">
        <w:rPr>
          <w:rFonts w:ascii="Times New Roman" w:hAnsi="Times New Roman"/>
          <w:b/>
          <w:sz w:val="32"/>
          <w:szCs w:val="32"/>
        </w:rPr>
        <w:t>0</w:t>
      </w:r>
      <w:r w:rsidR="006261AD">
        <w:rPr>
          <w:rFonts w:ascii="Times New Roman" w:hAnsi="Times New Roman"/>
          <w:b/>
          <w:sz w:val="32"/>
          <w:szCs w:val="32"/>
        </w:rPr>
        <w:t xml:space="preserve"> ч</w:t>
      </w:r>
      <w:r w:rsidR="00650947" w:rsidRPr="00650947">
        <w:rPr>
          <w:rFonts w:ascii="Times New Roman" w:hAnsi="Times New Roman"/>
          <w:sz w:val="32"/>
          <w:szCs w:val="32"/>
        </w:rPr>
        <w:t xml:space="preserve">  по адресу администрации сельского поселения: Хабаровский край, Охотский район, п. Морской, ул. Речная, д. 25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 Хабаровского края, по </w:t>
      </w:r>
    </w:p>
    <w:p w14:paraId="6CC853B1" w14:textId="77777777" w:rsidR="00650947" w:rsidRPr="00650947" w:rsidRDefault="00650947" w:rsidP="0065094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CFF3884" w14:textId="52CB3BB0" w:rsidR="00650947" w:rsidRPr="00D61A43" w:rsidRDefault="00650947" w:rsidP="00D61A4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ab/>
      </w:r>
      <w:r w:rsidRPr="00650947">
        <w:rPr>
          <w:rFonts w:ascii="Times New Roman" w:hAnsi="Times New Roman"/>
          <w:b/>
          <w:sz w:val="32"/>
          <w:szCs w:val="32"/>
        </w:rPr>
        <w:t xml:space="preserve">Проекту решения </w:t>
      </w:r>
      <w:r w:rsidR="00EF6B76" w:rsidRPr="00EF6B76">
        <w:rPr>
          <w:rFonts w:ascii="Times New Roman" w:hAnsi="Times New Roman"/>
          <w:sz w:val="32"/>
          <w:szCs w:val="32"/>
        </w:rPr>
        <w:t>Совета депутатов сельского поселения «Поселок Морской» Охотского муниципального района Хабаровского края «О преобразовании муниципальных образований – городского и сельских поселений, входящих в состав Охотского муниципального района Хабаровского края, и наделения вновь образованного муниципального образования статусом муниципального округа»</w:t>
      </w:r>
    </w:p>
    <w:p w14:paraId="3627E424" w14:textId="2FAE1DF3" w:rsidR="00650947" w:rsidRPr="00650947" w:rsidRDefault="00650947" w:rsidP="00650947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650947">
        <w:rPr>
          <w:rFonts w:ascii="Times New Roman" w:hAnsi="Times New Roman"/>
          <w:sz w:val="32"/>
          <w:szCs w:val="32"/>
        </w:rPr>
        <w:tab/>
        <w:t xml:space="preserve">Граждане могут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</w:t>
      </w:r>
      <w:r w:rsidR="00EF6B76">
        <w:rPr>
          <w:rFonts w:ascii="Times New Roman" w:hAnsi="Times New Roman"/>
          <w:sz w:val="32"/>
          <w:szCs w:val="32"/>
        </w:rPr>
        <w:t>8</w:t>
      </w:r>
      <w:r w:rsidR="00D61A43">
        <w:rPr>
          <w:rFonts w:ascii="Times New Roman" w:hAnsi="Times New Roman"/>
          <w:sz w:val="32"/>
          <w:szCs w:val="32"/>
        </w:rPr>
        <w:t>(42141)91260</w:t>
      </w:r>
      <w:r w:rsidRPr="00650947">
        <w:rPr>
          <w:rFonts w:ascii="Times New Roman" w:hAnsi="Times New Roman"/>
          <w:sz w:val="32"/>
          <w:szCs w:val="32"/>
        </w:rPr>
        <w:t>.</w:t>
      </w:r>
    </w:p>
    <w:p w14:paraId="369A01DC" w14:textId="77777777" w:rsidR="007806C3" w:rsidRPr="00D61A43" w:rsidRDefault="007806C3" w:rsidP="00650947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14:paraId="62B2E885" w14:textId="45BFC7CC" w:rsidR="00D61A43" w:rsidRPr="00D61A43" w:rsidRDefault="005813D7" w:rsidP="00D61A43">
      <w:pPr>
        <w:tabs>
          <w:tab w:val="left" w:pos="993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D61A43">
        <w:rPr>
          <w:rFonts w:ascii="Times New Roman" w:hAnsi="Times New Roman"/>
          <w:sz w:val="32"/>
          <w:szCs w:val="32"/>
        </w:rPr>
        <w:tab/>
      </w:r>
      <w:r w:rsidR="00D61A43" w:rsidRPr="00D61A43">
        <w:rPr>
          <w:rFonts w:ascii="Times New Roman" w:hAnsi="Times New Roman"/>
          <w:sz w:val="32"/>
          <w:szCs w:val="32"/>
        </w:rPr>
        <w:t>Прием предложений и замечаний по Проекту решения с 17.02.2023 по 20.03.2023 г., в здании администрации сельского поселения «Поселок Морской» Охотского муниципального района Хабаровского края по адресу: Хабаровский край, Охотский район, п. Морской, ул. Речная, д. 25</w:t>
      </w:r>
      <w:r w:rsidR="002B1EF7">
        <w:rPr>
          <w:rFonts w:ascii="Times New Roman" w:hAnsi="Times New Roman"/>
          <w:sz w:val="32"/>
          <w:szCs w:val="32"/>
        </w:rPr>
        <w:t>.</w:t>
      </w:r>
    </w:p>
    <w:p w14:paraId="3444E9D4" w14:textId="77777777" w:rsidR="00D61A43" w:rsidRPr="00650947" w:rsidRDefault="00D61A43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1B1948" w14:textId="77777777" w:rsidR="0020281E" w:rsidRPr="00650947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947">
        <w:rPr>
          <w:rFonts w:ascii="Times New Roman" w:hAnsi="Times New Roman"/>
          <w:b/>
          <w:sz w:val="28"/>
          <w:szCs w:val="28"/>
        </w:rPr>
        <w:t>******</w:t>
      </w:r>
    </w:p>
    <w:p w14:paraId="23A5B986" w14:textId="77777777" w:rsidR="00C901BC" w:rsidRPr="0020281E" w:rsidRDefault="00C901BC">
      <w:pPr>
        <w:rPr>
          <w:sz w:val="28"/>
          <w:szCs w:val="28"/>
        </w:rPr>
      </w:pPr>
    </w:p>
    <w:sectPr w:rsidR="00C901BC" w:rsidRPr="0020281E" w:rsidSect="00C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81E"/>
    <w:rsid w:val="00027635"/>
    <w:rsid w:val="00066D30"/>
    <w:rsid w:val="0020281E"/>
    <w:rsid w:val="002B1EF7"/>
    <w:rsid w:val="002E6DD1"/>
    <w:rsid w:val="00360371"/>
    <w:rsid w:val="005813D7"/>
    <w:rsid w:val="006261AD"/>
    <w:rsid w:val="00650947"/>
    <w:rsid w:val="007806C3"/>
    <w:rsid w:val="0082472C"/>
    <w:rsid w:val="00AF2F08"/>
    <w:rsid w:val="00C901BC"/>
    <w:rsid w:val="00CC16BA"/>
    <w:rsid w:val="00D61A43"/>
    <w:rsid w:val="00E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553"/>
  <w15:docId w15:val="{05807D94-70E0-451A-A389-0E045957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06C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rsid w:val="0078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2018-10-28T23:17:00Z</dcterms:created>
  <dcterms:modified xsi:type="dcterms:W3CDTF">2023-03-13T04:33:00Z</dcterms:modified>
</cp:coreProperties>
</file>