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0C" w:rsidRDefault="00B537E3" w:rsidP="00B53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«ПОСЕЛОК МОРСКОЙ»</w:t>
      </w:r>
      <w:r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B537E3" w:rsidRDefault="00B537E3" w:rsidP="00B53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7E3" w:rsidRDefault="00B537E3" w:rsidP="00B5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E3" w:rsidRDefault="00B537E3" w:rsidP="00B5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18.08.2015 № </w:t>
      </w:r>
      <w:r w:rsidR="005F597C">
        <w:rPr>
          <w:rFonts w:ascii="Times New Roman" w:hAnsi="Times New Roman" w:cs="Times New Roman"/>
          <w:sz w:val="28"/>
          <w:szCs w:val="28"/>
        </w:rPr>
        <w:t>32</w:t>
      </w:r>
    </w:p>
    <w:p w:rsidR="00B537E3" w:rsidRPr="00B537E3" w:rsidRDefault="00B537E3" w:rsidP="00B53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7E3">
        <w:rPr>
          <w:rFonts w:ascii="Times New Roman" w:hAnsi="Times New Roman" w:cs="Times New Roman"/>
          <w:sz w:val="24"/>
          <w:szCs w:val="24"/>
        </w:rPr>
        <w:t>п. Морской</w:t>
      </w:r>
    </w:p>
    <w:p w:rsidR="00B537E3" w:rsidRDefault="00B537E3" w:rsidP="00B5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E3" w:rsidRDefault="00B537E3" w:rsidP="00B537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инвентаризации опасных для жизни и здоровья граждан объектов, находящихся на территории сельского поселения «Поселок Морской» Охотского муниципального района</w:t>
      </w:r>
    </w:p>
    <w:p w:rsidR="00B537E3" w:rsidRDefault="00B537E3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E3" w:rsidRDefault="00B537E3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проведения инвентаризации на территории сельского поселения «Поселок Морской» потенциально опасных для жизни и здоровья граждан объектов (колодцев, заброшенных, бесхозных строений, недостроенных и полуразрушенных зданий, сооружений и др.), администрация сельского поселения «Поселок Морской» Охотского муниципального района</w:t>
      </w:r>
    </w:p>
    <w:p w:rsidR="00B537E3" w:rsidRDefault="00B537E3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37E3" w:rsidRDefault="00B537E3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Создать комиссию по инвентаризации опасных для жизни и здоровья граждан     объектов, находящихся на территории сельского поселения «Поселок Морской» и утвердить ее состав.</w:t>
      </w:r>
    </w:p>
    <w:p w:rsidR="00B537E3" w:rsidRDefault="00B537E3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B537E3" w:rsidRDefault="00B537E3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B537E3" w:rsidRDefault="00B537E3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E3" w:rsidRDefault="00B537E3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E3" w:rsidRDefault="00B537E3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E3" w:rsidRDefault="00B537E3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          Н.А. Чусовитина</w:t>
      </w:r>
    </w:p>
    <w:p w:rsidR="005F597C" w:rsidRDefault="005F597C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5F59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УТВЕРЖДЕН</w:t>
      </w:r>
    </w:p>
    <w:p w:rsidR="005F597C" w:rsidRDefault="005F597C" w:rsidP="005F59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5F59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5F597C" w:rsidRDefault="005F597C" w:rsidP="005F59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5F597C" w:rsidRDefault="005F597C" w:rsidP="005F59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«Поселок Морской»</w:t>
      </w:r>
    </w:p>
    <w:p w:rsidR="005F597C" w:rsidRDefault="005F597C" w:rsidP="005F59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5F59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18.08.2015 № 32</w:t>
      </w:r>
    </w:p>
    <w:p w:rsidR="005F597C" w:rsidRDefault="005F597C" w:rsidP="005F59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B5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5F5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F597C" w:rsidRDefault="005F597C" w:rsidP="005F597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инвентаризации опасных для жизни и здоровья граждан     объектов, находящихся на территории сельского поселения «Поселок Морской»</w:t>
      </w:r>
    </w:p>
    <w:p w:rsidR="005F597C" w:rsidRDefault="005F597C" w:rsidP="005F597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5F5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97C" w:rsidRDefault="005F597C" w:rsidP="00AD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Козырь Светлана Валентиновна           – председатель комиссии, глава    </w:t>
      </w:r>
    </w:p>
    <w:p w:rsidR="005F597C" w:rsidRDefault="005F597C" w:rsidP="00AD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D31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5F597C" w:rsidRDefault="005F597C" w:rsidP="00AD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Чусовитина Надежда Александровна  – заместите</w:t>
      </w:r>
      <w:r w:rsidR="00AD3184">
        <w:rPr>
          <w:rFonts w:ascii="Times New Roman" w:hAnsi="Times New Roman" w:cs="Times New Roman"/>
          <w:sz w:val="28"/>
          <w:szCs w:val="28"/>
        </w:rPr>
        <w:t>ль председателя</w:t>
      </w:r>
    </w:p>
    <w:p w:rsidR="00AD3184" w:rsidRDefault="00AD3184" w:rsidP="00AD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гл. специалист администрации;</w:t>
      </w:r>
    </w:p>
    <w:p w:rsidR="00AD3184" w:rsidRDefault="00AD3184" w:rsidP="00AD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Вячеславович              – секретарь комиссии, депутат</w:t>
      </w:r>
    </w:p>
    <w:p w:rsidR="00AD3184" w:rsidRDefault="00AD3184" w:rsidP="00AD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Совета депутатов;</w:t>
      </w:r>
    </w:p>
    <w:p w:rsidR="00AD3184" w:rsidRDefault="00AD3184" w:rsidP="00AD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D3184" w:rsidRDefault="00AD3184" w:rsidP="00AD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Константинов Алексей Алексеевич      – депутат Совета депутатов;</w:t>
      </w:r>
    </w:p>
    <w:p w:rsidR="00AD3184" w:rsidRDefault="00AD3184" w:rsidP="00AD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D3184" w:rsidRDefault="00AD3184" w:rsidP="00AD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Муратжанович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–  депутат Совета депутатов.</w:t>
      </w:r>
    </w:p>
    <w:p w:rsidR="00AD3184" w:rsidRDefault="00AD3184" w:rsidP="00AD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84" w:rsidRDefault="00AD3184" w:rsidP="00AD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84" w:rsidRPr="005F597C" w:rsidRDefault="00AD3184" w:rsidP="00AD3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AD3184" w:rsidRPr="005F597C" w:rsidSect="00B537E3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E3"/>
    <w:rsid w:val="00096E0C"/>
    <w:rsid w:val="005F597C"/>
    <w:rsid w:val="00AD3184"/>
    <w:rsid w:val="00B5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2015-08-19T02:22:00Z</cp:lastPrinted>
  <dcterms:created xsi:type="dcterms:W3CDTF">2015-08-19T01:55:00Z</dcterms:created>
  <dcterms:modified xsi:type="dcterms:W3CDTF">2015-08-19T02:23:00Z</dcterms:modified>
</cp:coreProperties>
</file>