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D" w:rsidRDefault="00A070ED" w:rsidP="00A070ED">
      <w:pPr>
        <w:pStyle w:val="1"/>
        <w:rPr>
          <w:szCs w:val="28"/>
        </w:rPr>
      </w:pPr>
      <w:r w:rsidRPr="00A070ED">
        <w:rPr>
          <w:szCs w:val="28"/>
        </w:rPr>
        <w:t>СОВЕТ ДЕПУТАТОВ СЕЛЬСКОГО</w:t>
      </w:r>
      <w:r>
        <w:rPr>
          <w:szCs w:val="28"/>
        </w:rPr>
        <w:t xml:space="preserve"> ПОСЕЛЕНИЯ «ПОСЕЛОК МОРСКОЙ»</w:t>
      </w:r>
    </w:p>
    <w:p w:rsidR="00A070ED" w:rsidRDefault="00A070ED" w:rsidP="00A0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70ED">
        <w:rPr>
          <w:rFonts w:ascii="Times New Roman" w:hAnsi="Times New Roman" w:cs="Times New Roman"/>
          <w:sz w:val="28"/>
          <w:szCs w:val="28"/>
          <w:lang w:eastAsia="ru-RU"/>
        </w:rPr>
        <w:t>ОХОТСКОГО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A070ED" w:rsidRPr="00A070ED" w:rsidRDefault="00A070ED" w:rsidP="00A07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0ED" w:rsidRDefault="00A070ED" w:rsidP="00A070ED">
      <w:pPr>
        <w:pStyle w:val="1"/>
        <w:rPr>
          <w:szCs w:val="28"/>
        </w:rPr>
      </w:pPr>
      <w:r w:rsidRPr="00A070ED">
        <w:rPr>
          <w:szCs w:val="28"/>
        </w:rPr>
        <w:t>РЕШЕНИЕ</w:t>
      </w:r>
    </w:p>
    <w:p w:rsidR="00A070ED" w:rsidRPr="00A070ED" w:rsidRDefault="00A070ED" w:rsidP="00A070ED">
      <w:pPr>
        <w:rPr>
          <w:lang w:eastAsia="ru-RU"/>
        </w:rPr>
      </w:pPr>
    </w:p>
    <w:p w:rsidR="00A070ED" w:rsidRDefault="00A070ED" w:rsidP="00A0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070ED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0ED">
        <w:rPr>
          <w:rFonts w:ascii="Times New Roman" w:hAnsi="Times New Roman" w:cs="Times New Roman"/>
          <w:sz w:val="28"/>
          <w:szCs w:val="28"/>
        </w:rPr>
        <w:t xml:space="preserve"> № 22-4</w:t>
      </w:r>
    </w:p>
    <w:p w:rsidR="00A070ED" w:rsidRPr="00A070ED" w:rsidRDefault="00A070ED" w:rsidP="00A0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70ED">
        <w:rPr>
          <w:rFonts w:ascii="Times New Roman" w:hAnsi="Times New Roman" w:cs="Times New Roman"/>
          <w:sz w:val="24"/>
          <w:szCs w:val="24"/>
        </w:rPr>
        <w:t>п. Морской</w:t>
      </w:r>
    </w:p>
    <w:p w:rsidR="00A070ED" w:rsidRPr="00A070ED" w:rsidRDefault="00A070ED" w:rsidP="00A0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pStyle w:val="a3"/>
        <w:spacing w:line="240" w:lineRule="exact"/>
        <w:jc w:val="both"/>
      </w:pPr>
      <w:r w:rsidRPr="00A070ED">
        <w:t>О проекте решения Совета депутатов сельского поселения «Поселок Морской» «Отчет об исполнении бюджета  сельского поселения «Поселок Морской» Охотского муниципального района Хабаровского края за 2014 год»</w:t>
      </w:r>
    </w:p>
    <w:p w:rsid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pStyle w:val="a3"/>
        <w:spacing w:line="240" w:lineRule="auto"/>
        <w:jc w:val="both"/>
      </w:pPr>
      <w:r w:rsidRPr="00A070ED">
        <w:t xml:space="preserve">    </w:t>
      </w:r>
      <w:r>
        <w:tab/>
      </w:r>
      <w:r w:rsidRPr="00A070ED">
        <w:t xml:space="preserve"> 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27.12.2013 № 5-13, Уставом сельского поселения «Поселок Морской» Охотского муниципального района Хабаровского края Совет депутатов сельского поселения «Поселок Морской» 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РЕШИЛ: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0ED">
        <w:rPr>
          <w:rFonts w:ascii="Times New Roman" w:hAnsi="Times New Roman" w:cs="Times New Roman"/>
          <w:sz w:val="28"/>
          <w:szCs w:val="28"/>
        </w:rPr>
        <w:t>1. Утвердить прилагаемый проект решения Совета депутатов сельского поселения «Поселок Морской» «Отчет об исполнении бюджета сельского поселения «Поселок Морской» Охотского муниципального района Хабаровского края за 2014 год» (далее по тексту – проект решения).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0ED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на 11-00 часов   08 мая  2015 года по адресу: ул. Речная, 12 п. Морской.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0ED">
        <w:rPr>
          <w:rFonts w:ascii="Times New Roman" w:hAnsi="Times New Roman" w:cs="Times New Roman"/>
          <w:sz w:val="28"/>
          <w:szCs w:val="28"/>
        </w:rPr>
        <w:t>3. Образовать рабочую группу по подготовке и проведению публичных слушаний по проекту решения в следующем составе: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ED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A070ED">
        <w:rPr>
          <w:rFonts w:ascii="Times New Roman" w:hAnsi="Times New Roman" w:cs="Times New Roman"/>
          <w:sz w:val="28"/>
          <w:szCs w:val="28"/>
        </w:rPr>
        <w:t xml:space="preserve"> А.В. – главный специалист по финансовым вопросам администрации сельского поселения;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Шин И.М. – депутат сельского поселения;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Чусовитина Н.А. – главный специалист администрации сельского поселения.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0ED">
        <w:rPr>
          <w:rFonts w:ascii="Times New Roman" w:hAnsi="Times New Roman" w:cs="Times New Roman"/>
          <w:sz w:val="28"/>
          <w:szCs w:val="28"/>
        </w:rPr>
        <w:t xml:space="preserve"> 4. Опубликовать настоящее решение, порядок учета предложений по проекту решения и участия граждан в его обсуждении в Сборнике муниципальных правовых актов сельского поселения «Поселок Морской».</w:t>
      </w:r>
    </w:p>
    <w:p w:rsidR="00A070ED" w:rsidRDefault="00A070ED" w:rsidP="00A07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0E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070ED" w:rsidRPr="00A070ED" w:rsidRDefault="00A070ED" w:rsidP="00A07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A070ED" w:rsidRPr="00A070ED" w:rsidRDefault="00A070ED" w:rsidP="00A0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«Поселок Морской»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С.В. Козырь</w:t>
      </w: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070ED" w:rsidRPr="00A070ED" w:rsidRDefault="00A070ED" w:rsidP="00A07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A070ED" w:rsidRDefault="00A070ED" w:rsidP="00A07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A070ED" w:rsidRPr="00A070ED" w:rsidRDefault="00A070ED" w:rsidP="00A07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решением Совета депутатов</w:t>
      </w:r>
    </w:p>
    <w:p w:rsidR="00A070ED" w:rsidRPr="00A070ED" w:rsidRDefault="00A070ED" w:rsidP="00A070ED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</w:t>
      </w:r>
    </w:p>
    <w:p w:rsidR="00A070ED" w:rsidRPr="00A070ED" w:rsidRDefault="00A070ED" w:rsidP="00A070ED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«Поселок Морской»</w:t>
      </w:r>
    </w:p>
    <w:p w:rsidR="00A070ED" w:rsidRPr="00A070ED" w:rsidRDefault="00A070ED" w:rsidP="00A070ED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Охотского муниципального района</w:t>
      </w:r>
    </w:p>
    <w:p w:rsidR="00A070ED" w:rsidRPr="00A070ED" w:rsidRDefault="00A070ED" w:rsidP="00A070ED">
      <w:pPr>
        <w:tabs>
          <w:tab w:val="left" w:pos="55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Хабаровского края</w:t>
      </w:r>
    </w:p>
    <w:p w:rsidR="00A070ED" w:rsidRPr="00A070ED" w:rsidRDefault="00A070ED" w:rsidP="00A070ED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A070ED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70ED">
        <w:rPr>
          <w:rFonts w:ascii="Times New Roman" w:hAnsi="Times New Roman" w:cs="Times New Roman"/>
          <w:sz w:val="28"/>
          <w:szCs w:val="28"/>
        </w:rPr>
        <w:t>от  13.04.2015  № 22-4</w:t>
      </w:r>
    </w:p>
    <w:p w:rsidR="00A070ED" w:rsidRPr="00A070ED" w:rsidRDefault="00A070ED" w:rsidP="00A070ED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70ED" w:rsidRPr="00A070ED" w:rsidRDefault="00A070ED" w:rsidP="00A070ED">
      <w:pPr>
        <w:tabs>
          <w:tab w:val="left" w:pos="5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ПРОЕКТ</w:t>
      </w:r>
    </w:p>
    <w:p w:rsidR="00A070ED" w:rsidRPr="00A070ED" w:rsidRDefault="00A070ED" w:rsidP="00A070ED">
      <w:pPr>
        <w:tabs>
          <w:tab w:val="left" w:pos="5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«Поселок Морской» Охотского муниципального района Хабаровского края «Отчет об исполнении бюджета сельского поселения «Поселок Морской» Охотского муниципального района Хабаровского края за 2014 год»</w:t>
      </w:r>
    </w:p>
    <w:p w:rsidR="00A070ED" w:rsidRPr="00A070ED" w:rsidRDefault="00A070ED" w:rsidP="00A070ED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0ED" w:rsidRPr="00A070ED" w:rsidRDefault="00A070ED" w:rsidP="00971FD9">
      <w:p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</w:t>
      </w:r>
      <w:r w:rsidR="00971FD9">
        <w:rPr>
          <w:rFonts w:ascii="Times New Roman" w:hAnsi="Times New Roman" w:cs="Times New Roman"/>
          <w:sz w:val="28"/>
          <w:szCs w:val="28"/>
        </w:rPr>
        <w:t xml:space="preserve">  </w:t>
      </w:r>
      <w:r w:rsidRPr="00A070ED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 27.12.2013  № 5-13, с учетом результатов публичных слушаний, состоявшихся   08 мая 2015 года, Совет депутатов сельского поселения «Поселок Морской» Охотского муниципального района Хабаровского края</w:t>
      </w:r>
    </w:p>
    <w:p w:rsidR="00A070ED" w:rsidRPr="00A070ED" w:rsidRDefault="00A070ED" w:rsidP="00A070ED">
      <w:p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РЕШИЛ:</w:t>
      </w:r>
    </w:p>
    <w:p w:rsidR="00A070ED" w:rsidRPr="00A070ED" w:rsidRDefault="00A070ED" w:rsidP="00A070ED">
      <w:pPr>
        <w:tabs>
          <w:tab w:val="left" w:pos="553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      1.1.Утвердить отчет об исполнении бюджета сельского поселения «Поселок Морской» Охотского муниципального района Хабаровского края за 2014 год:</w:t>
      </w:r>
    </w:p>
    <w:p w:rsidR="00A070ED" w:rsidRDefault="00A070ED" w:rsidP="00A070ED">
      <w:pPr>
        <w:tabs>
          <w:tab w:val="left" w:pos="5535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93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15"/>
        <w:gridCol w:w="1700"/>
        <w:gridCol w:w="1172"/>
        <w:gridCol w:w="1519"/>
        <w:gridCol w:w="1239"/>
      </w:tblGrid>
      <w:tr w:rsidR="00A070ED" w:rsidRPr="00A070ED" w:rsidTr="00A070ED">
        <w:trPr>
          <w:trHeight w:val="24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D" w:rsidRPr="00A070ED" w:rsidTr="00A070ED">
        <w:trPr>
          <w:trHeight w:val="9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A070ED" w:rsidRPr="00A070ED" w:rsidTr="00A070ED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5307,92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5191,54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116,37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A070ED" w:rsidRPr="00A070ED" w:rsidTr="00A070ED">
        <w:trPr>
          <w:trHeight w:val="25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612,72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A070ED" w:rsidRPr="00A070ED" w:rsidTr="00A070ED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A070ED" w:rsidRPr="00A070ED" w:rsidTr="00A070ED">
        <w:trPr>
          <w:trHeight w:val="4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  <w:tr w:rsidR="00A070ED" w:rsidRPr="00A070ED" w:rsidTr="00A070ED">
        <w:trPr>
          <w:trHeight w:val="4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817,1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3,860</w:t>
            </w:r>
          </w:p>
        </w:tc>
      </w:tr>
      <w:tr w:rsidR="00A070ED" w:rsidRPr="00A070ED" w:rsidTr="00A070ED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</w:tr>
      <w:tr w:rsidR="00A070ED" w:rsidRPr="00A070ED" w:rsidTr="00A070ED">
        <w:trPr>
          <w:trHeight w:val="8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</w:tr>
      <w:tr w:rsidR="00A070ED" w:rsidRPr="00A070ED" w:rsidTr="00A070ED">
        <w:trPr>
          <w:trHeight w:val="6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202,76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A070ED" w:rsidRPr="00A070ED" w:rsidTr="00A070ED">
        <w:trPr>
          <w:trHeight w:val="6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4578,82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4578,82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3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3896,67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3896,67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70ED" w:rsidRPr="00A070ED" w:rsidTr="00A070ED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5717,9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5517,6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2461,5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A070ED" w:rsidRPr="00A070ED" w:rsidTr="00A070ED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 ,услуги(гарант)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81,84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 (почтовая связь)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 (</w:t>
            </w:r>
            <w:proofErr w:type="spellStart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трансп.д</w:t>
            </w:r>
            <w:proofErr w:type="spellEnd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99,88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</w:tr>
      <w:tr w:rsidR="00A070ED" w:rsidRPr="00A070ED" w:rsidTr="00A070ED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A070ED" w:rsidRPr="00A070ED" w:rsidTr="00A070ED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 (картриджи)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</w:t>
            </w:r>
            <w:proofErr w:type="spellEnd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Стих. Бедствий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A070ED" w:rsidRPr="00A070ED" w:rsidTr="00A070ED">
        <w:trPr>
          <w:trHeight w:val="4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70ED" w:rsidRPr="00A070ED" w:rsidTr="00A070ED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070ED" w:rsidRPr="00A070ED" w:rsidTr="00A070ED"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-326,13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D" w:rsidRPr="00A070ED" w:rsidRDefault="00A070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0ED" w:rsidRPr="00A070ED" w:rsidRDefault="00A070ED" w:rsidP="00A070E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0ED" w:rsidRPr="00A070ED" w:rsidRDefault="00A070ED" w:rsidP="00A070E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ED">
        <w:rPr>
          <w:rFonts w:ascii="Times New Roman" w:hAnsi="Times New Roman" w:cs="Times New Roman"/>
          <w:color w:val="000000"/>
          <w:sz w:val="28"/>
          <w:szCs w:val="28"/>
        </w:rPr>
        <w:t xml:space="preserve">     2. Настоящее решение вступает в силу со дня его официального опубликования</w:t>
      </w:r>
    </w:p>
    <w:p w:rsidR="00A070ED" w:rsidRDefault="00A070ED" w:rsidP="00A070E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70ED" w:rsidRPr="00A070ED" w:rsidRDefault="00A070ED" w:rsidP="00A070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70ED" w:rsidRPr="00A070ED" w:rsidRDefault="00A070ED" w:rsidP="00A070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«Поселок Морской»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070ED">
        <w:rPr>
          <w:rFonts w:ascii="Times New Roman" w:hAnsi="Times New Roman" w:cs="Times New Roman"/>
          <w:sz w:val="28"/>
          <w:szCs w:val="28"/>
        </w:rPr>
        <w:t xml:space="preserve">С.В. Козырь                                                                       </w:t>
      </w:r>
    </w:p>
    <w:p w:rsidR="00A070ED" w:rsidRPr="00A070ED" w:rsidRDefault="00A070ED" w:rsidP="00A070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ED" w:rsidRDefault="00A070ED" w:rsidP="00A070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24A1" w:rsidRDefault="005F24A1"/>
    <w:sectPr w:rsidR="005F24A1" w:rsidSect="00971FD9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0ED"/>
    <w:rsid w:val="005F24A1"/>
    <w:rsid w:val="00971FD9"/>
    <w:rsid w:val="00A0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D"/>
  </w:style>
  <w:style w:type="paragraph" w:styleId="1">
    <w:name w:val="heading 1"/>
    <w:basedOn w:val="a"/>
    <w:next w:val="a"/>
    <w:link w:val="10"/>
    <w:qFormat/>
    <w:rsid w:val="00A070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7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A070ED"/>
    <w:pPr>
      <w:spacing w:after="0" w:line="240" w:lineRule="atLeas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70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2015-04-17T01:11:00Z</cp:lastPrinted>
  <dcterms:created xsi:type="dcterms:W3CDTF">2015-04-17T00:59:00Z</dcterms:created>
  <dcterms:modified xsi:type="dcterms:W3CDTF">2015-04-17T01:12:00Z</dcterms:modified>
</cp:coreProperties>
</file>