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20" w:rsidRPr="00493BD7" w:rsidRDefault="00BB0220" w:rsidP="00BB02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BB0220" w:rsidRPr="00493BD7" w:rsidRDefault="00BB0220" w:rsidP="00BB02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BB0220" w:rsidRPr="00493BD7" w:rsidRDefault="00BB0220" w:rsidP="00BB02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Хабаровского края</w:t>
      </w:r>
    </w:p>
    <w:p w:rsidR="00BB0220" w:rsidRPr="00493BD7" w:rsidRDefault="00BB0220" w:rsidP="00BB02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0220" w:rsidRPr="00493BD7" w:rsidRDefault="00BB0220" w:rsidP="00BB02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0220" w:rsidRPr="00493BD7" w:rsidRDefault="00BB0220" w:rsidP="00BB02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10 февраля 2016 года                                                                                                                                  </w:t>
      </w:r>
      <w:r w:rsidRPr="00493BD7">
        <w:rPr>
          <w:rFonts w:ascii="Times New Roman" w:hAnsi="Times New Roman" w:cs="Times New Roman"/>
          <w:sz w:val="20"/>
          <w:szCs w:val="20"/>
        </w:rPr>
        <w:t xml:space="preserve"> № 5                                                                                                                                  </w:t>
      </w:r>
    </w:p>
    <w:p w:rsidR="00BB0220" w:rsidRPr="00493BD7" w:rsidRDefault="00BB0220" w:rsidP="00BB02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п. Морской</w:t>
      </w:r>
    </w:p>
    <w:p w:rsidR="00BB0220" w:rsidRPr="00493BD7" w:rsidRDefault="00BB0220" w:rsidP="00BB02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220" w:rsidRPr="00493BD7" w:rsidRDefault="00BB0220" w:rsidP="00BB0220">
      <w:pPr>
        <w:pStyle w:val="3"/>
        <w:rPr>
          <w:szCs w:val="20"/>
        </w:rPr>
      </w:pPr>
      <w:r w:rsidRPr="00493BD7">
        <w:rPr>
          <w:szCs w:val="20"/>
        </w:rPr>
        <w:t>О    Реестре      муниципальных    служащих,       замещающих       должности муниципальной    службы    администрации   сельского  поселения «Поселок Морской» Охотского муниципального района</w:t>
      </w:r>
    </w:p>
    <w:p w:rsidR="00BB0220" w:rsidRPr="00493BD7" w:rsidRDefault="00BB0220" w:rsidP="00BB0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220" w:rsidRPr="00493BD7" w:rsidRDefault="00BB0220" w:rsidP="00BB0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0220" w:rsidRPr="00493BD7" w:rsidRDefault="00BB0220" w:rsidP="00BB0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493BD7">
        <w:rPr>
          <w:rFonts w:ascii="Times New Roman" w:hAnsi="Times New Roman" w:cs="Times New Roman"/>
          <w:sz w:val="20"/>
          <w:szCs w:val="20"/>
        </w:rPr>
        <w:t>В  целях   повышения    эффективности   кадровой   работы  в   органах местного    самоуправления    сельского    поселения   «Поселок     Морской» Охотского    муниципального    района,    руководствуясь  статьями    28 и 31 Федерального   закона   от 02.03.2007  № 25-ФЗ «О муниципальной службе в Российской   Федерации»,   Порядком    ведения    Реестра    муниципальных служащих, замещающих должности муниципальной службы администрации сельского    поселения    «Поселок   Морской»   Охотского   муниципального района, утвержденным постановлением главы сельского поселения  № 16  от 26.06.2009    «О    порядке</w:t>
      </w:r>
      <w:proofErr w:type="gramEnd"/>
      <w:r w:rsidRPr="00493BD7">
        <w:rPr>
          <w:rFonts w:ascii="Times New Roman" w:hAnsi="Times New Roman" w:cs="Times New Roman"/>
          <w:sz w:val="20"/>
          <w:szCs w:val="20"/>
        </w:rPr>
        <w:t xml:space="preserve">    ведения    Реестра    муниципальных  служащих, замещающих должности муниципальной службы администрации  сельского поселения    «Поселок    Морской»   Охотского    муниципального     района» администрация сельского поселения «Поселок Морской» </w:t>
      </w:r>
    </w:p>
    <w:p w:rsidR="00BB0220" w:rsidRPr="00493BD7" w:rsidRDefault="00BB0220" w:rsidP="00BB0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BB0220" w:rsidRPr="00493BD7" w:rsidRDefault="00BB0220" w:rsidP="00BB0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          1.  Утвердить     прилагаемый    Реестр     муниципальных    служащих, замещающих  должности  муниципальной службы администрации сельского поселения  «Поселок Морской»  Охотского  муниципального района на 2016 год.</w:t>
      </w:r>
    </w:p>
    <w:p w:rsidR="00BB0220" w:rsidRPr="00493BD7" w:rsidRDefault="00BB0220" w:rsidP="00BB02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          2.  Настоящее постановление вступает в силу со дня его официального опубликования.</w:t>
      </w:r>
    </w:p>
    <w:p w:rsidR="00BB0220" w:rsidRPr="00493BD7" w:rsidRDefault="00BB0220" w:rsidP="00BB02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0220" w:rsidRPr="00493BD7" w:rsidRDefault="00BB0220" w:rsidP="00BB02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BB0220" w:rsidRPr="00493BD7" w:rsidRDefault="00BB0220" w:rsidP="00BB02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BB0220" w:rsidRDefault="00BB0220" w:rsidP="00BB02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      </w:t>
      </w:r>
    </w:p>
    <w:p w:rsidR="00E4206A" w:rsidRDefault="00BB0220" w:rsidP="00BB0220">
      <w:pPr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С.В. Козырь</w:t>
      </w:r>
    </w:p>
    <w:p w:rsidR="00C5406C" w:rsidRDefault="00C5406C" w:rsidP="00BB0220">
      <w:pPr>
        <w:rPr>
          <w:rFonts w:ascii="Times New Roman" w:hAnsi="Times New Roman" w:cs="Times New Roman"/>
          <w:sz w:val="20"/>
          <w:szCs w:val="20"/>
        </w:rPr>
      </w:pPr>
    </w:p>
    <w:p w:rsidR="00C5406C" w:rsidRPr="00FD02D1" w:rsidRDefault="00C5406C" w:rsidP="00C540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FD02D1">
        <w:rPr>
          <w:rFonts w:ascii="Times New Roman" w:hAnsi="Times New Roman" w:cs="Times New Roman"/>
          <w:sz w:val="20"/>
          <w:szCs w:val="20"/>
        </w:rPr>
        <w:t>УТВЕРЖДЕН</w:t>
      </w:r>
    </w:p>
    <w:p w:rsidR="00C5406C" w:rsidRPr="00FD02D1" w:rsidRDefault="00C5406C" w:rsidP="00C540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5406C" w:rsidRPr="00FD02D1" w:rsidRDefault="00C5406C" w:rsidP="00C540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FD02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D02D1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C5406C" w:rsidRPr="00FD02D1" w:rsidRDefault="00C5406C" w:rsidP="00C540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FD02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D02D1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5406C" w:rsidRPr="00FD02D1" w:rsidRDefault="00C5406C" w:rsidP="00C540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5406C" w:rsidRPr="00FD02D1" w:rsidRDefault="00C5406C" w:rsidP="00C5406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FD02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FD02D1">
        <w:rPr>
          <w:rFonts w:ascii="Times New Roman" w:hAnsi="Times New Roman" w:cs="Times New Roman"/>
          <w:sz w:val="20"/>
          <w:szCs w:val="20"/>
        </w:rPr>
        <w:t>от  10.02.2016 № 5</w:t>
      </w:r>
    </w:p>
    <w:p w:rsidR="00C5406C" w:rsidRPr="00FD02D1" w:rsidRDefault="00C5406C" w:rsidP="00C54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06C" w:rsidRPr="00FD02D1" w:rsidRDefault="00C5406C" w:rsidP="00C540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2D1">
        <w:rPr>
          <w:rFonts w:ascii="Times New Roman" w:hAnsi="Times New Roman" w:cs="Times New Roman"/>
          <w:sz w:val="20"/>
          <w:szCs w:val="20"/>
        </w:rPr>
        <w:t>РЕЕСТР</w:t>
      </w:r>
    </w:p>
    <w:p w:rsidR="00C5406C" w:rsidRPr="00FD02D1" w:rsidRDefault="00C5406C" w:rsidP="00C540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406C" w:rsidRPr="00FD02D1" w:rsidRDefault="00C5406C" w:rsidP="00C540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2D1">
        <w:rPr>
          <w:rFonts w:ascii="Times New Roman" w:hAnsi="Times New Roman" w:cs="Times New Roman"/>
          <w:sz w:val="20"/>
          <w:szCs w:val="20"/>
        </w:rPr>
        <w:t>муниципальных служащих, замещающих должности муниципальной службы администрации сельского поселения «Поселок Морской» Охотского муниципального района       (по состоянию на 01.01.2016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1191"/>
        <w:gridCol w:w="1156"/>
        <w:gridCol w:w="863"/>
        <w:gridCol w:w="1007"/>
        <w:gridCol w:w="1512"/>
        <w:gridCol w:w="1119"/>
        <w:gridCol w:w="885"/>
        <w:gridCol w:w="696"/>
        <w:gridCol w:w="732"/>
      </w:tblGrid>
      <w:tr w:rsidR="00C5406C" w:rsidRPr="00FD02D1" w:rsidTr="009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 xml:space="preserve">   должности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 xml:space="preserve">    службы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Число,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Когда, что окончил,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квалификация,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где учится, на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 xml:space="preserve">каком </w:t>
            </w:r>
            <w:proofErr w:type="gram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курсе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профессиона</w:t>
            </w:r>
            <w:proofErr w:type="spellEnd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proofErr w:type="gram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proofErr w:type="gramEnd"/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ВУЗа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(ведомства),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сколько часов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какого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 xml:space="preserve">времени </w:t>
            </w:r>
            <w:proofErr w:type="gram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(число,</w:t>
            </w:r>
            <w:proofErr w:type="gramEnd"/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proofErr w:type="gram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proofErr w:type="gramEnd"/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власти и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МСУ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увольне</w:t>
            </w:r>
            <w:proofErr w:type="spellEnd"/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6C" w:rsidRPr="00FD02D1" w:rsidTr="009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406C" w:rsidRPr="00FD02D1" w:rsidTr="0096608F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1. Муниципальные должности</w:t>
            </w:r>
          </w:p>
        </w:tc>
      </w:tr>
      <w:tr w:rsidR="00C5406C" w:rsidRPr="00FD02D1" w:rsidTr="009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Козырь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26.05.1976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ФГОУСПО Хабаровский промышленно экономический техникум,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16.09.2013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C" w:rsidRPr="00FD02D1" w:rsidRDefault="00C5406C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6C" w:rsidRPr="00FD02D1" w:rsidTr="0096608F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2. Муниципальные должности муниципальной службы</w:t>
            </w:r>
          </w:p>
        </w:tc>
      </w:tr>
      <w:tr w:rsidR="00C5406C" w:rsidRPr="00FD02D1" w:rsidTr="009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Хорошилова</w:t>
            </w:r>
            <w:proofErr w:type="spellEnd"/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05.06.1991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ФГБОУ  ВПО  «Тихоокеанский государственный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университет»  2013 г.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06C" w:rsidRPr="00FD02D1" w:rsidTr="00966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Чусовитина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23.10.1959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</w:p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Тобольский морской  рыбопромышленный техникум 1980 г, технолог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2D1">
              <w:rPr>
                <w:rFonts w:ascii="Times New Roman" w:hAnsi="Times New Roman" w:cs="Times New Roman"/>
                <w:sz w:val="20"/>
                <w:szCs w:val="20"/>
              </w:rPr>
              <w:t>9 лет 11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6C" w:rsidRPr="00FD02D1" w:rsidRDefault="00C5406C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406C" w:rsidRDefault="00C5406C" w:rsidP="00C540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406C" w:rsidRDefault="00C5406C" w:rsidP="00BB0220">
      <w:bookmarkStart w:id="0" w:name="_GoBack"/>
      <w:bookmarkEnd w:id="0"/>
    </w:p>
    <w:sectPr w:rsidR="00C5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20"/>
    <w:rsid w:val="005418C5"/>
    <w:rsid w:val="00973338"/>
    <w:rsid w:val="00BB0220"/>
    <w:rsid w:val="00C5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B022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B0220"/>
    <w:rPr>
      <w:rFonts w:ascii="Times New Roman" w:eastAsia="Times New Roman" w:hAnsi="Times New Roman" w:cs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B022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B0220"/>
    <w:rPr>
      <w:rFonts w:ascii="Times New Roman" w:eastAsia="Times New Roman" w:hAnsi="Times New Roman" w:cs="Times New Roman"/>
      <w:sz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2016-06-28T08:29:00Z</dcterms:created>
  <dcterms:modified xsi:type="dcterms:W3CDTF">2016-06-28T08:30:00Z</dcterms:modified>
</cp:coreProperties>
</file>