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2" w:rsidRDefault="00854CC2" w:rsidP="00DD1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54CC2" w:rsidRDefault="00854CC2" w:rsidP="0085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854CC2" w:rsidRDefault="00854CC2" w:rsidP="00854CC2">
      <w:pPr>
        <w:rPr>
          <w:sz w:val="28"/>
          <w:szCs w:val="28"/>
        </w:rPr>
      </w:pPr>
    </w:p>
    <w:p w:rsidR="00854CC2" w:rsidRDefault="00DD17EE" w:rsidP="00854CC2">
      <w:pPr>
        <w:rPr>
          <w:sz w:val="28"/>
          <w:szCs w:val="28"/>
        </w:rPr>
      </w:pPr>
      <w:r>
        <w:rPr>
          <w:sz w:val="28"/>
          <w:szCs w:val="28"/>
        </w:rPr>
        <w:t xml:space="preserve">08.05.2015 </w:t>
      </w:r>
      <w:r w:rsidR="00854CC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23</w:t>
      </w:r>
    </w:p>
    <w:p w:rsidR="00854CC2" w:rsidRDefault="00854CC2" w:rsidP="00854CC2">
      <w:r>
        <w:t xml:space="preserve">  п. Морской</w:t>
      </w: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«Поселок Морской» в 2015 году</w:t>
      </w: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повышением температур атмосферного воздуха, приближением периода вскрытия рек и возможных подтоплений отдельных территорий сельского поселения и в целях обеспечения защиты населения, объектов экономики, снижения материального ущерба; недопущения загрязнения водных объектов (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водоемов) нефтепродуктами,  отходами производства с территорий предприятий и организаций администрация сельского поселения «Поселок Морской»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Комиссии сельского поселения по предупреждению и ликвидации  чрезвычайных ситуаций и обеспечению пожарной безопасности до начала возможного паводка: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срок до 10 мая 2015 года разработать мероприятия по предотвращению подтоплений  сельского поселения, объектов экономики и жизнеобеспечения от возможных подтоплений. Наметить места размещения населения и определить пути эвакуации.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Провести совещание с руководителями предприятий, организаций и уточнить планы совместных действий в части ликвидации возможной чрезвычайной ситуации на территории сельского поселения. Привлекать при необходимости в установленном порядке кадры, технику, материалы предприятий и организаций независимо от форм собственности для проведения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Рекомендовать: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Руководителям предприятий и организаций ООО «</w:t>
      </w:r>
      <w:proofErr w:type="spellStart"/>
      <w:r>
        <w:rPr>
          <w:sz w:val="28"/>
          <w:szCs w:val="28"/>
        </w:rPr>
        <w:t>Охотскэнерго</w:t>
      </w:r>
      <w:proofErr w:type="spellEnd"/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Востокинвест</w:t>
      </w:r>
      <w:proofErr w:type="spellEnd"/>
      <w:r>
        <w:rPr>
          <w:sz w:val="28"/>
          <w:szCs w:val="28"/>
        </w:rPr>
        <w:t>»,  ООО «Морское», ООО «</w:t>
      </w:r>
      <w:proofErr w:type="spellStart"/>
      <w:r>
        <w:rPr>
          <w:sz w:val="28"/>
          <w:szCs w:val="28"/>
        </w:rPr>
        <w:t>Вита-Фарм</w:t>
      </w:r>
      <w:proofErr w:type="spellEnd"/>
      <w:r>
        <w:rPr>
          <w:sz w:val="28"/>
          <w:szCs w:val="28"/>
        </w:rPr>
        <w:t xml:space="preserve">»:  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Имеющим склады ГСМ произвести их зачистку и подготовку территорий к периоду активного таяния снега.</w:t>
      </w:r>
    </w:p>
    <w:p w:rsidR="00854CC2" w:rsidRPr="00DD17EE" w:rsidRDefault="00854CC2" w:rsidP="00DD1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</w:t>
      </w:r>
      <w:r w:rsidR="00DD17EE">
        <w:t xml:space="preserve">     </w:t>
      </w:r>
      <w:r w:rsidRPr="00DD17EE">
        <w:rPr>
          <w:sz w:val="28"/>
          <w:szCs w:val="28"/>
        </w:rPr>
        <w:t>2.1.2. Обеспечить готовность сил и сре</w:t>
      </w:r>
      <w:proofErr w:type="gramStart"/>
      <w:r w:rsidRPr="00DD17EE">
        <w:rPr>
          <w:sz w:val="28"/>
          <w:szCs w:val="28"/>
        </w:rPr>
        <w:t>дств дл</w:t>
      </w:r>
      <w:proofErr w:type="gramEnd"/>
      <w:r w:rsidRPr="00DD17EE">
        <w:rPr>
          <w:sz w:val="28"/>
          <w:szCs w:val="28"/>
        </w:rPr>
        <w:t>я ликвидации возможных чрезвычайных ситуаций, связанных с прохождением паводка 2015 года.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7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17EE">
        <w:rPr>
          <w:sz w:val="28"/>
          <w:szCs w:val="28"/>
        </w:rPr>
        <w:t xml:space="preserve"> </w:t>
      </w:r>
      <w:r>
        <w:rPr>
          <w:sz w:val="28"/>
          <w:szCs w:val="28"/>
        </w:rPr>
        <w:t>2.2. Начальнику Охотского линейного пункта электрической связи в паводковый период обеспечить  бесперебойную связь с другими населенными пунктами района.</w:t>
      </w:r>
    </w:p>
    <w:p w:rsidR="00DD17EE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17EE" w:rsidRDefault="00DD17EE" w:rsidP="00DD17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54CC2" w:rsidRDefault="00854CC2" w:rsidP="00DD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Заведующему ФАП п. Морской О.В. </w:t>
      </w:r>
      <w:proofErr w:type="spellStart"/>
      <w:r>
        <w:rPr>
          <w:sz w:val="28"/>
          <w:szCs w:val="28"/>
        </w:rPr>
        <w:t>Гревцевой</w:t>
      </w:r>
      <w:proofErr w:type="spellEnd"/>
      <w:r>
        <w:rPr>
          <w:sz w:val="28"/>
          <w:szCs w:val="28"/>
        </w:rPr>
        <w:t xml:space="preserve"> обеспечить устойчивую работу и постоянный запас медикаментов и санитарно-хозяйственного имущества.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17EE">
        <w:rPr>
          <w:sz w:val="28"/>
          <w:szCs w:val="28"/>
        </w:rPr>
        <w:t xml:space="preserve">     </w:t>
      </w:r>
      <w:r>
        <w:rPr>
          <w:sz w:val="28"/>
          <w:szCs w:val="28"/>
        </w:rPr>
        <w:t>2.4.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Вита-Фарм</w:t>
      </w:r>
      <w:proofErr w:type="spellEnd"/>
      <w:r>
        <w:rPr>
          <w:sz w:val="28"/>
          <w:szCs w:val="28"/>
        </w:rPr>
        <w:t>» предусмотреть необходимый запас продовольственных товаров в магазине.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7E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Признать утратившим силу постановление администрации сельского поселения   от   04.04.2014   № 17 «О   проведении 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   мероприятий на территории сельского поселения «Поселок Морской» в 2014 году». 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7E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854CC2" w:rsidRDefault="00854CC2" w:rsidP="0085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7EE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54CC2" w:rsidRDefault="00854CC2" w:rsidP="00854CC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>
      <w:pPr>
        <w:rPr>
          <w:sz w:val="28"/>
          <w:szCs w:val="28"/>
        </w:rPr>
      </w:pPr>
    </w:p>
    <w:p w:rsidR="00854CC2" w:rsidRDefault="00854CC2" w:rsidP="00854CC2"/>
    <w:p w:rsidR="0086015D" w:rsidRDefault="0086015D"/>
    <w:sectPr w:rsidR="0086015D" w:rsidSect="0086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2"/>
    <w:rsid w:val="001B45BC"/>
    <w:rsid w:val="00854CC2"/>
    <w:rsid w:val="0086015D"/>
    <w:rsid w:val="00DD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CC2"/>
    <w:pPr>
      <w:tabs>
        <w:tab w:val="left" w:pos="5856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54C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2015-05-07T00:06:00Z</cp:lastPrinted>
  <dcterms:created xsi:type="dcterms:W3CDTF">2015-04-28T01:58:00Z</dcterms:created>
  <dcterms:modified xsi:type="dcterms:W3CDTF">2015-05-07T00:07:00Z</dcterms:modified>
</cp:coreProperties>
</file>