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EB" w:rsidRDefault="00C504EB" w:rsidP="0019557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504EB" w:rsidRDefault="00C504E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EB" w:rsidRDefault="00F05A4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 № 56-2</w:t>
      </w:r>
    </w:p>
    <w:p w:rsidR="00C504EB" w:rsidRDefault="00C504E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C504EB" w:rsidRDefault="00C504EB" w:rsidP="00C5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8E05C0">
      <w:pPr>
        <w:pStyle w:val="ConsPlusNormal"/>
        <w:widowControl/>
        <w:spacing w:line="240" w:lineRule="exact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 в сельском поселении «Поселок Морской» Охотского муниципального района Хабаровского края, утвержденное решением Совета депутатов сельского поселения «Поселок Морской» от 31.03.2008 № 19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Хабаровского края от 20.12.2017 № 311 «О внесении изменений в отдельные Законы Хабаровского края» в целях приведения муниципального нормативно-правового акта в соответствие с действующим законодательством, Совет депутатов сельского поселения «Поселок Морской» Охотского муниципального района Хабаровского края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Внести в статью 5 Положения о муниципальной службе в сельском поселении «Поселок Морской» Охотского муниципального района Хабаровского края, утвержденно</w:t>
      </w:r>
      <w:r w:rsidR="008E05C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«Поселок Морской» от 31.03.2008 № 19 следующие изменения:</w:t>
      </w:r>
    </w:p>
    <w:p w:rsidR="00C504EB" w:rsidRDefault="00C504EB" w:rsidP="00C504E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3A4D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в подпункте 1 слова «</w:t>
      </w:r>
      <w:r w:rsidRPr="006D2301">
        <w:rPr>
          <w:rFonts w:ascii="Times New Roman" w:hAnsi="Times New Roman" w:cs="Times New Roman"/>
          <w:sz w:val="28"/>
          <w:szCs w:val="28"/>
        </w:rPr>
        <w:t>не менее шести лет или не менее семи лет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заменить словами «четырех лет стажа муниципальной службы или»;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3A4D">
        <w:rPr>
          <w:rFonts w:ascii="Times New Roman" w:hAnsi="Times New Roman" w:cs="Times New Roman"/>
          <w:sz w:val="28"/>
          <w:szCs w:val="28"/>
        </w:rPr>
        <w:t xml:space="preserve">б) в подпункте 2 слова «не менее четырех лет или не менее пяти лет» </w:t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заменить словами «двух лет стажа муниципальной службы или»;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3A4D">
        <w:rPr>
          <w:rFonts w:ascii="Times New Roman" w:hAnsi="Times New Roman" w:cs="Times New Roman"/>
          <w:sz w:val="28"/>
          <w:szCs w:val="28"/>
        </w:rPr>
        <w:t xml:space="preserve">в) в подпункте 3 слова </w:t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не менее двух лет стажа муниципальной службы или не менее четырех лет стажа» заменить словами «без предъявления требований к стажу муниципальной службы или стажу»;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г) подпункт 4 изложить в следующей редакции:</w:t>
      </w:r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3A4D">
        <w:rPr>
          <w:rFonts w:ascii="Times New Roman" w:hAnsi="Times New Roman" w:cs="Times New Roman"/>
          <w:color w:val="000000"/>
          <w:sz w:val="28"/>
          <w:szCs w:val="28"/>
        </w:rPr>
        <w:t>«4) для замещения должностей муниципальной службы старшей и младшей групп должностей муниципальной службы – наличие профессионального образования без предъявления требований к стажу муниципальной службы или стажу работы по специальности, направлению подготовки</w:t>
      </w:r>
      <w:proofErr w:type="gramStart"/>
      <w:r w:rsidRPr="00D03A4D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подпункт 5 </w:t>
      </w:r>
      <w:r w:rsidR="008E05C0">
        <w:rPr>
          <w:rFonts w:ascii="Times New Roman" w:hAnsi="Times New Roman" w:cs="Times New Roman"/>
          <w:color w:val="000000"/>
          <w:sz w:val="28"/>
          <w:szCs w:val="28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силу.</w:t>
      </w: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</w:t>
      </w:r>
      <w:r w:rsidRPr="001F7134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опубликовать</w:t>
      </w:r>
      <w:r w:rsidRPr="001F7134">
        <w:rPr>
          <w:bCs/>
          <w:sz w:val="28"/>
          <w:szCs w:val="28"/>
        </w:rPr>
        <w:t xml:space="preserve"> в Сборнике муниципальных правовых актов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«Поселок Морской» </w:t>
      </w:r>
      <w:r w:rsidRPr="001F7134">
        <w:rPr>
          <w:bCs/>
          <w:sz w:val="28"/>
          <w:szCs w:val="28"/>
        </w:rPr>
        <w:t>Охотского муниципального района</w:t>
      </w:r>
      <w:r>
        <w:rPr>
          <w:bCs/>
          <w:sz w:val="28"/>
          <w:szCs w:val="28"/>
        </w:rPr>
        <w:t xml:space="preserve"> Хабаровского края</w:t>
      </w:r>
      <w:r w:rsidRPr="001F7134">
        <w:rPr>
          <w:bCs/>
          <w:sz w:val="28"/>
          <w:szCs w:val="28"/>
        </w:rPr>
        <w:t>.</w:t>
      </w: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F7134">
        <w:rPr>
          <w:bCs/>
          <w:sz w:val="28"/>
          <w:szCs w:val="28"/>
        </w:rPr>
        <w:lastRenderedPageBreak/>
        <w:tab/>
        <w:t>3. Настояще</w:t>
      </w:r>
      <w:r>
        <w:rPr>
          <w:bCs/>
          <w:sz w:val="28"/>
          <w:szCs w:val="28"/>
        </w:rPr>
        <w:t>е решение вступает в силу после</w:t>
      </w:r>
      <w:r w:rsidRPr="001F7134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1F7134">
        <w:rPr>
          <w:bCs/>
          <w:sz w:val="28"/>
          <w:szCs w:val="28"/>
        </w:rPr>
        <w:t>.</w:t>
      </w: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E05C0" w:rsidRDefault="008E05C0" w:rsidP="008E05C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E05C0" w:rsidRPr="001F7134" w:rsidRDefault="008E05C0" w:rsidP="008E05C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E05C0" w:rsidRDefault="008E05C0" w:rsidP="008E05C0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Глава, председатель Совета </w:t>
      </w:r>
    </w:p>
    <w:p w:rsidR="008E05C0" w:rsidRDefault="008E05C0" w:rsidP="008E05C0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сельского поселения</w:t>
      </w:r>
    </w:p>
    <w:p w:rsidR="008E05C0" w:rsidRPr="001F7134" w:rsidRDefault="008E05C0" w:rsidP="008E05C0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«Поселок Морской»                                                                    С.В. Козырь</w:t>
      </w:r>
    </w:p>
    <w:p w:rsidR="008E05C0" w:rsidRPr="00D03A4D" w:rsidRDefault="008E05C0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A4D" w:rsidRPr="00D03A4D" w:rsidRDefault="00D03A4D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57C" w:rsidRDefault="0019557C" w:rsidP="00D03A4D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21BD" w:rsidRDefault="00D321BD" w:rsidP="006D2301">
      <w:pPr>
        <w:rPr>
          <w:sz w:val="28"/>
          <w:szCs w:val="28"/>
        </w:rPr>
      </w:pPr>
    </w:p>
    <w:p w:rsidR="006D2301" w:rsidRDefault="006D2301" w:rsidP="006D2301">
      <w:pPr>
        <w:rPr>
          <w:sz w:val="28"/>
          <w:szCs w:val="28"/>
        </w:rPr>
      </w:pPr>
    </w:p>
    <w:p w:rsidR="006D2301" w:rsidRPr="006D2301" w:rsidRDefault="006D2301" w:rsidP="006D2301">
      <w:pPr>
        <w:rPr>
          <w:sz w:val="28"/>
          <w:szCs w:val="28"/>
        </w:rPr>
      </w:pPr>
    </w:p>
    <w:sectPr w:rsidR="006D2301" w:rsidRPr="006D2301" w:rsidSect="00F05A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6D2301"/>
    <w:rsid w:val="0019557C"/>
    <w:rsid w:val="006D2301"/>
    <w:rsid w:val="008E05C0"/>
    <w:rsid w:val="00A3017C"/>
    <w:rsid w:val="00C504EB"/>
    <w:rsid w:val="00D03A4D"/>
    <w:rsid w:val="00D321BD"/>
    <w:rsid w:val="00F0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6D230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03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2018-02-08T04:04:00Z</cp:lastPrinted>
  <dcterms:created xsi:type="dcterms:W3CDTF">2018-01-18T23:06:00Z</dcterms:created>
  <dcterms:modified xsi:type="dcterms:W3CDTF">2018-02-08T04:04:00Z</dcterms:modified>
</cp:coreProperties>
</file>