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66" w:rsidRPr="00FD02D1" w:rsidRDefault="00B86966" w:rsidP="00B869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2D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B86966" w:rsidRPr="00493BD7" w:rsidRDefault="00B86966" w:rsidP="00B869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B86966" w:rsidRPr="00493BD7" w:rsidRDefault="00B86966" w:rsidP="00B869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3BD7"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B86966" w:rsidRPr="00493BD7" w:rsidRDefault="00B86966" w:rsidP="00B86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09 февраля 2016 года                                                                                                                                  </w:t>
      </w:r>
      <w:r w:rsidRPr="00493BD7">
        <w:rPr>
          <w:rFonts w:ascii="Times New Roman" w:hAnsi="Times New Roman" w:cs="Times New Roman"/>
          <w:sz w:val="20"/>
          <w:szCs w:val="20"/>
        </w:rPr>
        <w:t xml:space="preserve"> №4</w:t>
      </w:r>
    </w:p>
    <w:p w:rsidR="00B86966" w:rsidRPr="00493BD7" w:rsidRDefault="00B86966" w:rsidP="00B869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п. Морской</w:t>
      </w:r>
    </w:p>
    <w:p w:rsidR="00B86966" w:rsidRPr="00493BD7" w:rsidRDefault="00B86966" w:rsidP="00B8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О  признании жилого дома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3BD7">
        <w:rPr>
          <w:rFonts w:ascii="Times New Roman" w:hAnsi="Times New Roman" w:cs="Times New Roman"/>
          <w:sz w:val="20"/>
          <w:szCs w:val="20"/>
        </w:rPr>
        <w:t>аварийным</w:t>
      </w:r>
      <w:proofErr w:type="gramEnd"/>
      <w:r w:rsidRPr="00493B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6966" w:rsidRPr="00493BD7" w:rsidRDefault="00B86966" w:rsidP="00B8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В  соответствии с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и на основании акта межведомственной комиссии от 08.02.2016 № 01 администрация сельского поселения «Поселок Морской» Охотского муниципального района Хабаровского края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1. Признать аварийным многоквартирный жилой дом, расположенный на территории сельского поселения по адресу: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- дом № 3  по ул. Набережная.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ab/>
        <w:t>3. Настоящее постановление вступает в силу со дня его подписания.</w:t>
      </w: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6966" w:rsidRPr="00493BD7" w:rsidRDefault="00B86966" w:rsidP="00B869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B86966" w:rsidRDefault="00B86966" w:rsidP="00B869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B86966" w:rsidRPr="00493BD7" w:rsidRDefault="00B86966" w:rsidP="00B869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3BD7">
        <w:rPr>
          <w:rFonts w:ascii="Times New Roman" w:hAnsi="Times New Roman" w:cs="Times New Roman"/>
          <w:sz w:val="20"/>
          <w:szCs w:val="20"/>
        </w:rPr>
        <w:t>С.В. Козырь</w:t>
      </w:r>
    </w:p>
    <w:p w:rsidR="00E4206A" w:rsidRDefault="00B8696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66"/>
    <w:rsid w:val="005418C5"/>
    <w:rsid w:val="00973338"/>
    <w:rsid w:val="00B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2016-06-28T08:29:00Z</dcterms:created>
  <dcterms:modified xsi:type="dcterms:W3CDTF">2016-06-28T08:29:00Z</dcterms:modified>
</cp:coreProperties>
</file>