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C3" w:rsidRDefault="001D23C3" w:rsidP="001D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СЕЛЬСКОГО ПОСЕЛЕНИЯ «ПОСЕЛОК МОРСКОЙ»</w:t>
      </w:r>
      <w:r>
        <w:rPr>
          <w:rFonts w:ascii="Times New Roman" w:hAnsi="Times New Roman" w:cs="Times New Roman"/>
          <w:b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Хабаровского края</w:t>
      </w:r>
    </w:p>
    <w:p w:rsidR="001D23C3" w:rsidRDefault="001D23C3" w:rsidP="001D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C3" w:rsidRDefault="001D23C3" w:rsidP="001D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23C3" w:rsidRDefault="001D23C3" w:rsidP="001D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12.04.2019 № 14</w:t>
      </w:r>
    </w:p>
    <w:p w:rsidR="001D23C3" w:rsidRDefault="001D23C3" w:rsidP="001D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:rsidR="001D23C3" w:rsidRDefault="001D23C3" w:rsidP="001D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субботников, весенней и осенней санитарной очистки и благоустройства территории сельского поселения «Поселок Морской»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Охотского муниципального района от 05.04.2019 № 124 «О проведении районных субботников, весенней и осенней санитарной очистки и благоустройства территорий поселений Охотского муниципального района», в целях обеспечения экологически благоприятной среды для проживания населения, улучшения содержания территории сельского поселения «Поселок Морской»,  администрация сельского поселения «Поселок Морской» Охотского муниципального района Хабаровского края</w:t>
      </w:r>
      <w:proofErr w:type="gramEnd"/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 Провести  19 апреля, 26 апреля и 6 мая 2019 г. весенние субботники по санитарной очистке и благоустройству территории сельского поселения «Поселок Морской».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Провести 23 августа 2019 г. осенний субботник по санитарной очистке и благоустройству территории сельского поселения.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 Объявить с 19 апреля  по 20 июня 2019 г. двухмесячник и с 27 августа по 27 сентября 2019 г. месячник по проведению санитарной очистки и благоустройства территории сельского поселения.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 Утвердить прилагаемый состав рабочей группы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месячников санитарной очистки и благоустройства территории сельского поселения.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5. В срок до </w:t>
      </w:r>
      <w:r w:rsidR="00192663">
        <w:rPr>
          <w:rFonts w:ascii="Times New Roman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sz w:val="28"/>
          <w:szCs w:val="28"/>
        </w:rPr>
        <w:t xml:space="preserve">  2019 г. провести организационную работу с жителями сельского поселения по выполнению правил благоустройства и содержания территории поселения, наведению санитарного порядка на территориях, прилегающих к домовладениям, обеспечить очистку дворовых территорий.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6. В срок до </w:t>
      </w:r>
      <w:r w:rsidR="00192663">
        <w:rPr>
          <w:rFonts w:ascii="Times New Roman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sz w:val="28"/>
          <w:szCs w:val="28"/>
        </w:rPr>
        <w:t xml:space="preserve"> 2019 г. провести разъяснительную работу с юридическими и физическими лицами о мерах административной ответственности за нарушение правил санитарного содержания и благоустройства прилегающих территорий, организовать проведение рейдов по выявлению нарушений в сфере благоустройства и санитарного содержания с составлением предписаний, протоколов, актов.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D23C3" w:rsidRDefault="001D23C3" w:rsidP="001D2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Обеспечить уборку дворовых территорий в период проведения месячников санитарной очистки.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В срок до </w:t>
      </w:r>
      <w:r w:rsidR="00192663">
        <w:rPr>
          <w:rFonts w:ascii="Times New Roman" w:hAnsi="Times New Roman" w:cs="Times New Roman"/>
          <w:sz w:val="28"/>
          <w:szCs w:val="28"/>
        </w:rPr>
        <w:t>28 апреля</w:t>
      </w:r>
      <w:r>
        <w:rPr>
          <w:rFonts w:ascii="Times New Roman" w:hAnsi="Times New Roman" w:cs="Times New Roman"/>
          <w:sz w:val="28"/>
          <w:szCs w:val="28"/>
        </w:rPr>
        <w:t xml:space="preserve"> 2019 г. принять меры, необходимые для ликвидации неорганизованных свалок и приведения в порядок подъездных путей к объектам по сбору твердых бытовых отходов.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r w:rsidR="00192663">
        <w:rPr>
          <w:rFonts w:ascii="Times New Roman" w:hAnsi="Times New Roman" w:cs="Times New Roman"/>
          <w:sz w:val="28"/>
          <w:szCs w:val="28"/>
        </w:rPr>
        <w:t>В срок до 5 июня 2019 г. р</w:t>
      </w:r>
      <w:r>
        <w:rPr>
          <w:rFonts w:ascii="Times New Roman" w:hAnsi="Times New Roman" w:cs="Times New Roman"/>
          <w:sz w:val="28"/>
          <w:szCs w:val="28"/>
        </w:rPr>
        <w:t xml:space="preserve">азработать и утвердить Положение о проведении конкурса «Лучший двор поселения». 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В срок до 10 мая 2019 г. утвердить план на 2019 год по сносу ветхих, аварийных  зданий, строений, сооружений на территории поселения и до 30 августа 2019 г. провести  эти работы.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Рекомендовать     руководителям     предприятий,     организаций     и учреждений      независимо    от    форм   собственности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«Морское»,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»),    находящихся     на территории   сельского   поселения   «Поселок Морской», в срок  до 01 июня 2019 г.   привести   в  надлежащее  санитарное  состояние   прилегающие   территории,  обеспечить своевременный вывоз отходов потребления в места временного хранения.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рабочей группы по осуществлению контроля   за ходом проведения месячников санитарной очистки и благоустройства территории поселения.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Признать утратившим силу постановление главы сельского поселения от 04.05.2018 № 7 «О проведении субботников, весенней и осенней санитарной очистки и благоустройства территории сельского поселения «Поселок Морской».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 Настоящее постановление вступает в силу после его официального опубликования.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Н.А. Чусовитина</w:t>
      </w: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63" w:rsidRDefault="0019266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</w:t>
      </w: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1D23C3" w:rsidRDefault="001D23C3" w:rsidP="001D23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сельского поселения </w:t>
      </w:r>
    </w:p>
    <w:p w:rsidR="001D23C3" w:rsidRDefault="001D23C3" w:rsidP="001D23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«Поселок  Морской»</w:t>
      </w: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192663">
        <w:rPr>
          <w:rFonts w:ascii="Times New Roman" w:hAnsi="Times New Roman" w:cs="Times New Roman"/>
          <w:sz w:val="28"/>
          <w:szCs w:val="28"/>
        </w:rPr>
        <w:t>12.04.2019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92663">
        <w:rPr>
          <w:rFonts w:ascii="Times New Roman" w:hAnsi="Times New Roman" w:cs="Times New Roman"/>
          <w:sz w:val="28"/>
          <w:szCs w:val="28"/>
        </w:rPr>
        <w:t>14</w:t>
      </w: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СОСТАВ</w:t>
      </w: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рабочей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месячников</w:t>
      </w: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санитарной очистке и благоустройству территории</w:t>
      </w:r>
    </w:p>
    <w:p w:rsidR="001D23C3" w:rsidRDefault="001D23C3" w:rsidP="001D23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сельского поселения «Поселок Морской»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9266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1D23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23C3">
        <w:rPr>
          <w:rFonts w:ascii="Times New Roman" w:hAnsi="Times New Roman" w:cs="Times New Roman"/>
          <w:sz w:val="28"/>
          <w:szCs w:val="28"/>
        </w:rPr>
        <w:t>– глава сельского поселения,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председатель комиссии;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Чусовитина Н.А.                               – специалист администрации,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заместитель председателя комиссии;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                   – заведующая ФАП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секретарь комиссии;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                               – депутат Совета депутатов;</w:t>
      </w: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                          – депутат Совета депутатов</w:t>
      </w:r>
    </w:p>
    <w:p w:rsidR="001D23C3" w:rsidRDefault="001D23C3" w:rsidP="001D2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D23C3" w:rsidRDefault="001D23C3" w:rsidP="001D23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D23C3" w:rsidRDefault="001D23C3" w:rsidP="001D2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C3" w:rsidRDefault="001D23C3" w:rsidP="001D23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46" w:rsidRDefault="00831446"/>
    <w:sectPr w:rsidR="00831446" w:rsidSect="001D23C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C3"/>
    <w:rsid w:val="00192663"/>
    <w:rsid w:val="001D23C3"/>
    <w:rsid w:val="0026098A"/>
    <w:rsid w:val="0083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2019-04-15T04:29:00Z</cp:lastPrinted>
  <dcterms:created xsi:type="dcterms:W3CDTF">2019-04-15T04:14:00Z</dcterms:created>
  <dcterms:modified xsi:type="dcterms:W3CDTF">2019-04-15T04:35:00Z</dcterms:modified>
</cp:coreProperties>
</file>