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2" w:rsidRPr="00211A50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A5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D3D62" w:rsidRPr="00BA40FB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4D3D62" w:rsidRPr="00BA40FB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4D3D62" w:rsidRPr="00716DDB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BA40FB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BA40FB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A40F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A40FB">
        <w:rPr>
          <w:rFonts w:ascii="Times New Roman" w:hAnsi="Times New Roman" w:cs="Times New Roman"/>
          <w:sz w:val="20"/>
          <w:szCs w:val="20"/>
        </w:rPr>
        <w:t>№ 9</w:t>
      </w:r>
    </w:p>
    <w:p w:rsidR="004D3D62" w:rsidRPr="00BA40FB" w:rsidRDefault="004D3D62" w:rsidP="004D3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>п. Морской</w:t>
      </w:r>
    </w:p>
    <w:p w:rsidR="004D3D62" w:rsidRPr="00BA40FB" w:rsidRDefault="004D3D62" w:rsidP="004D3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>О мерах по обеспечению безопасности людей на водных объектах в границах сельского поселения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 В целях реализации задач по обеспечению безопасности, охраны жизни и здоровья людей на водных объектах и координации действий по осуществлению поиска и спасения людей администрация сельского поселения 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1. Утвердить прилагаемые Мероприятия по обеспечению безопасности людей на водных объектах в сельском поселении «Поселок Морской» и состав сил и сре</w:t>
      </w:r>
      <w:proofErr w:type="gramStart"/>
      <w:r w:rsidRPr="00BA40F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BA40FB">
        <w:rPr>
          <w:rFonts w:ascii="Times New Roman" w:hAnsi="Times New Roman" w:cs="Times New Roman"/>
          <w:sz w:val="20"/>
          <w:szCs w:val="20"/>
        </w:rPr>
        <w:t>я спасения людей на водных объектах.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2. Не обустраивать места купания в открытых водоемах и пляжные зоны в связи с низкими температурами воды и воздуха на территории сельского поселения.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3. </w:t>
      </w:r>
      <w:proofErr w:type="gramStart"/>
      <w:r w:rsidRPr="00BA40F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A40F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4. Настоящее постановление вступает в силу после его официального опубликования.</w:t>
      </w:r>
    </w:p>
    <w:p w:rsidR="004D3D62" w:rsidRPr="00BA40FB" w:rsidRDefault="004D3D62" w:rsidP="004D3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D62" w:rsidRPr="00BA40FB" w:rsidRDefault="004D3D62" w:rsidP="004D3D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4D3D62" w:rsidRDefault="004D3D62" w:rsidP="004D3D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4D3D62" w:rsidRPr="00BA40FB" w:rsidRDefault="004D3D62" w:rsidP="004D3D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С.В. Козырь</w:t>
      </w:r>
    </w:p>
    <w:p w:rsidR="00E4206A" w:rsidRDefault="002E4448"/>
    <w:p w:rsidR="002E4448" w:rsidRDefault="002E4448"/>
    <w:p w:rsidR="002E4448" w:rsidRPr="00BA40FB" w:rsidRDefault="002E4448" w:rsidP="002E4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4448" w:rsidRPr="00BA40FB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A40F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E4448" w:rsidRPr="00BA40FB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E4448" w:rsidRPr="00BA40FB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A40FB">
        <w:rPr>
          <w:rFonts w:ascii="Times New Roman" w:hAnsi="Times New Roman" w:cs="Times New Roman"/>
          <w:sz w:val="20"/>
          <w:szCs w:val="20"/>
        </w:rPr>
        <w:t>к мероприятиям</w:t>
      </w:r>
    </w:p>
    <w:p w:rsidR="002E4448" w:rsidRPr="00BA40FB" w:rsidRDefault="002E4448" w:rsidP="002E44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4448" w:rsidRPr="00BA40FB" w:rsidRDefault="002E4448" w:rsidP="002E4448">
      <w:pPr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Состав</w:t>
      </w:r>
    </w:p>
    <w:p w:rsidR="002E4448" w:rsidRPr="00BA40FB" w:rsidRDefault="002E4448" w:rsidP="002E4448">
      <w:pPr>
        <w:jc w:val="both"/>
        <w:rPr>
          <w:rFonts w:ascii="Times New Roman" w:hAnsi="Times New Roman" w:cs="Times New Roman"/>
          <w:sz w:val="20"/>
          <w:szCs w:val="20"/>
        </w:rPr>
      </w:pPr>
      <w:r w:rsidRPr="00BA40FB">
        <w:rPr>
          <w:rFonts w:ascii="Times New Roman" w:hAnsi="Times New Roman" w:cs="Times New Roman"/>
          <w:sz w:val="20"/>
          <w:szCs w:val="20"/>
        </w:rPr>
        <w:t xml:space="preserve">     сил и средств поиска и спасения на водных объектах сельского поселения</w:t>
      </w:r>
    </w:p>
    <w:p w:rsidR="002E4448" w:rsidRPr="00B24727" w:rsidRDefault="002E4448" w:rsidP="002E444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1"/>
        <w:gridCol w:w="1948"/>
        <w:gridCol w:w="1397"/>
        <w:gridCol w:w="1751"/>
        <w:gridCol w:w="2359"/>
        <w:gridCol w:w="1525"/>
      </w:tblGrid>
      <w:tr w:rsidR="002E4448" w:rsidRPr="00B24727" w:rsidTr="009660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№</w:t>
            </w:r>
          </w:p>
          <w:p w:rsidR="002E4448" w:rsidRPr="00B24727" w:rsidRDefault="002E4448" w:rsidP="0096608F">
            <w:pPr>
              <w:jc w:val="both"/>
            </w:pPr>
            <w:proofErr w:type="gramStart"/>
            <w:r w:rsidRPr="00B24727">
              <w:t>п</w:t>
            </w:r>
            <w:proofErr w:type="gramEnd"/>
            <w:r w:rsidRPr="00B24727">
              <w:t>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Наименование</w:t>
            </w:r>
          </w:p>
          <w:p w:rsidR="002E4448" w:rsidRPr="00B24727" w:rsidRDefault="002E4448" w:rsidP="0096608F">
            <w:pPr>
              <w:jc w:val="both"/>
            </w:pPr>
            <w:r w:rsidRPr="00B24727">
              <w:t>средств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 xml:space="preserve">Срок </w:t>
            </w:r>
          </w:p>
          <w:p w:rsidR="002E4448" w:rsidRPr="00B24727" w:rsidRDefault="002E4448" w:rsidP="0096608F">
            <w:pPr>
              <w:jc w:val="both"/>
            </w:pPr>
            <w:r w:rsidRPr="00B24727">
              <w:t>готовности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 xml:space="preserve">Место </w:t>
            </w:r>
          </w:p>
          <w:p w:rsidR="002E4448" w:rsidRPr="00B24727" w:rsidRDefault="002E4448" w:rsidP="0096608F">
            <w:pPr>
              <w:jc w:val="both"/>
            </w:pPr>
            <w:r w:rsidRPr="00B24727">
              <w:t>дислокации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 xml:space="preserve">Принадлежность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 xml:space="preserve">Порядок </w:t>
            </w:r>
          </w:p>
          <w:p w:rsidR="002E4448" w:rsidRPr="00B24727" w:rsidRDefault="002E4448" w:rsidP="0096608F">
            <w:pPr>
              <w:jc w:val="both"/>
            </w:pPr>
            <w:r w:rsidRPr="00B24727">
              <w:t>оповещения и связи</w:t>
            </w:r>
          </w:p>
        </w:tc>
      </w:tr>
      <w:tr w:rsidR="002E4448" w:rsidRPr="00B24727" w:rsidTr="009660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Моторная лодка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п. Морской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В личной</w:t>
            </w:r>
          </w:p>
          <w:p w:rsidR="002E4448" w:rsidRPr="00B24727" w:rsidRDefault="002E4448" w:rsidP="0096608F">
            <w:pPr>
              <w:jc w:val="both"/>
            </w:pPr>
            <w:r w:rsidRPr="00B24727">
              <w:t>собственности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9 12 60</w:t>
            </w:r>
          </w:p>
        </w:tc>
      </w:tr>
    </w:tbl>
    <w:p w:rsidR="002E4448" w:rsidRPr="00F61A93" w:rsidRDefault="002E4448" w:rsidP="002E4448">
      <w:pPr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На территории сельского поселения «Поселок Морской» водолазов и водолазного имущества, а также воздушных сре</w:t>
      </w:r>
      <w:proofErr w:type="gramStart"/>
      <w:r w:rsidRPr="00F61A93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F61A93">
        <w:rPr>
          <w:rFonts w:ascii="Times New Roman" w:hAnsi="Times New Roman" w:cs="Times New Roman"/>
          <w:sz w:val="20"/>
          <w:szCs w:val="20"/>
        </w:rPr>
        <w:t>я обеспечения спасения людей на водах нет</w:t>
      </w:r>
    </w:p>
    <w:p w:rsidR="002E4448" w:rsidRPr="00F61A93" w:rsidRDefault="002E4448" w:rsidP="002E444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УТВЕРЖДЕНЫ                                                                                                           </w:t>
      </w: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A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 </w:t>
      </w: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61A93">
        <w:rPr>
          <w:rFonts w:ascii="Times New Roman" w:hAnsi="Times New Roman" w:cs="Times New Roman"/>
          <w:sz w:val="20"/>
          <w:szCs w:val="20"/>
        </w:rPr>
        <w:t>сельского  поселения</w:t>
      </w: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 «Поселок Морской»</w:t>
      </w: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04.05.2016 № 9 </w:t>
      </w:r>
    </w:p>
    <w:p w:rsidR="002E4448" w:rsidRPr="00F61A93" w:rsidRDefault="002E4448" w:rsidP="002E444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E4448" w:rsidRPr="00F61A93" w:rsidRDefault="002E4448" w:rsidP="002E44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Мероприятия</w:t>
      </w:r>
    </w:p>
    <w:p w:rsidR="002E4448" w:rsidRPr="00F61A93" w:rsidRDefault="002E4448" w:rsidP="002E44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по обеспечению безопасности людей на водных объектах в границах сельского поселения «Поселок Морской»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"/>
        <w:gridCol w:w="4883"/>
        <w:gridCol w:w="1759"/>
        <w:gridCol w:w="2443"/>
      </w:tblGrid>
      <w:tr w:rsidR="002E4448" w:rsidRPr="00B24727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lastRenderedPageBreak/>
              <w:t>№</w:t>
            </w:r>
          </w:p>
          <w:p w:rsidR="002E4448" w:rsidRPr="00B24727" w:rsidRDefault="002E4448" w:rsidP="0096608F">
            <w:proofErr w:type="gramStart"/>
            <w:r w:rsidRPr="00B24727">
              <w:t>п</w:t>
            </w:r>
            <w:proofErr w:type="gramEnd"/>
            <w:r w:rsidRPr="00B24727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Наименование </w:t>
            </w:r>
          </w:p>
          <w:p w:rsidR="002E4448" w:rsidRPr="00B24727" w:rsidRDefault="002E4448" w:rsidP="0096608F">
            <w:r w:rsidRPr="00B24727">
              <w:t>мероприятий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Срок </w:t>
            </w:r>
          </w:p>
          <w:p w:rsidR="002E4448" w:rsidRPr="00B24727" w:rsidRDefault="002E4448" w:rsidP="0096608F">
            <w:r w:rsidRPr="00B24727"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Исполнители и организации, </w:t>
            </w:r>
          </w:p>
          <w:p w:rsidR="002E4448" w:rsidRPr="00B24727" w:rsidRDefault="002E4448" w:rsidP="0096608F">
            <w:proofErr w:type="gramStart"/>
            <w:r w:rsidRPr="00B24727">
              <w:t>привлекаемые</w:t>
            </w:r>
            <w:proofErr w:type="gramEnd"/>
            <w:r w:rsidRPr="00B24727">
              <w:t xml:space="preserve"> к исполнению</w:t>
            </w:r>
          </w:p>
        </w:tc>
      </w:tr>
      <w:tr w:rsidR="002E4448" w:rsidRPr="00B24727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           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         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             4</w:t>
            </w:r>
          </w:p>
        </w:tc>
      </w:tr>
      <w:tr w:rsidR="002E4448" w:rsidRPr="00B24727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Определить состав сил, предназначенных для осуществления поиска людей на водных объектах, расположенных на территории сельского поселения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Ежегодно</w:t>
            </w:r>
          </w:p>
          <w:p w:rsidR="002E4448" w:rsidRPr="00B24727" w:rsidRDefault="002E4448" w:rsidP="0096608F">
            <w:r w:rsidRPr="00B24727">
              <w:t xml:space="preserve">до10 мая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Глава </w:t>
            </w:r>
            <w:proofErr w:type="gramStart"/>
            <w:r w:rsidRPr="00B24727">
              <w:t>сельского</w:t>
            </w:r>
            <w:proofErr w:type="gramEnd"/>
          </w:p>
          <w:p w:rsidR="002E4448" w:rsidRPr="00B24727" w:rsidRDefault="002E4448" w:rsidP="0096608F">
            <w:r w:rsidRPr="00B24727">
              <w:t>поселения</w:t>
            </w:r>
          </w:p>
        </w:tc>
      </w:tr>
      <w:tr w:rsidR="002E4448" w:rsidRPr="00B24727" w:rsidTr="0096608F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>2</w:t>
            </w:r>
          </w:p>
          <w:p w:rsidR="002E4448" w:rsidRPr="00B24727" w:rsidRDefault="002E4448" w:rsidP="0096608F"/>
          <w:p w:rsidR="002E4448" w:rsidRPr="00B24727" w:rsidRDefault="002E4448" w:rsidP="009660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pPr>
              <w:jc w:val="both"/>
            </w:pPr>
            <w:r w:rsidRPr="00B24727">
              <w:t>Определение мест отдыха людей сопряженных с водными объектами (без оборудования пляжей и возведения сооружений) на территории поселен</w:t>
            </w:r>
            <w:r>
              <w:t>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>ежегодно</w:t>
            </w:r>
          </w:p>
          <w:p w:rsidR="002E4448" w:rsidRPr="00B24727" w:rsidRDefault="002E4448" w:rsidP="0096608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 xml:space="preserve">Глава </w:t>
            </w:r>
            <w:proofErr w:type="gramStart"/>
            <w:r w:rsidRPr="00B24727">
              <w:t>сельского</w:t>
            </w:r>
            <w:proofErr w:type="gramEnd"/>
          </w:p>
          <w:p w:rsidR="002E4448" w:rsidRPr="00B24727" w:rsidRDefault="002E4448" w:rsidP="0096608F">
            <w:r w:rsidRPr="00B24727">
              <w:t>поселения,</w:t>
            </w:r>
          </w:p>
          <w:p w:rsidR="002E4448" w:rsidRPr="00B24727" w:rsidRDefault="002E4448" w:rsidP="0096608F">
            <w:r w:rsidRPr="00B24727">
              <w:t>комиссия по ЧС</w:t>
            </w:r>
          </w:p>
        </w:tc>
      </w:tr>
      <w:tr w:rsidR="002E4448" w:rsidRPr="00B24727" w:rsidTr="0096608F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>3</w:t>
            </w:r>
          </w:p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>
            <w:r w:rsidRPr="00B2472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pPr>
              <w:jc w:val="both"/>
            </w:pPr>
            <w:r w:rsidRPr="00B24727">
              <w:t>Назначение должностных лиц администрации сельского поселения,  ответственных за проведение праздничных мероприятий  на границах с водными объектами</w:t>
            </w:r>
          </w:p>
          <w:p w:rsidR="002E4448" w:rsidRPr="00B24727" w:rsidRDefault="002E4448" w:rsidP="0096608F">
            <w:pPr>
              <w:jc w:val="both"/>
            </w:pPr>
          </w:p>
          <w:p w:rsidR="002E4448" w:rsidRPr="00B24727" w:rsidRDefault="002E4448" w:rsidP="0096608F">
            <w:pPr>
              <w:jc w:val="both"/>
            </w:pPr>
            <w:r w:rsidRPr="00B24727">
              <w:t>Обеспечение  безопасности участников и зрителей при проведении праздников и других массовых мероприятий на воде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 xml:space="preserve">по мере </w:t>
            </w:r>
          </w:p>
          <w:p w:rsidR="002E4448" w:rsidRPr="00B24727" w:rsidRDefault="002E4448" w:rsidP="0096608F">
            <w:r w:rsidRPr="00B24727">
              <w:t>надобности</w:t>
            </w:r>
          </w:p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>
            <w:r w:rsidRPr="00B24727">
              <w:t>ежегодно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 xml:space="preserve">Глава </w:t>
            </w:r>
            <w:proofErr w:type="gramStart"/>
            <w:r w:rsidRPr="00B24727">
              <w:t>сельского</w:t>
            </w:r>
            <w:proofErr w:type="gramEnd"/>
          </w:p>
          <w:p w:rsidR="002E4448" w:rsidRPr="00B24727" w:rsidRDefault="002E4448" w:rsidP="0096608F">
            <w:r w:rsidRPr="00B24727">
              <w:t>поселения</w:t>
            </w:r>
          </w:p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  <w:p w:rsidR="002E4448" w:rsidRPr="00B24727" w:rsidRDefault="002E4448" w:rsidP="0096608F"/>
        </w:tc>
      </w:tr>
      <w:tr w:rsidR="002E4448" w:rsidRPr="00B24727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 xml:space="preserve">Заключение договора с лицами, имеющими </w:t>
            </w:r>
            <w:proofErr w:type="spellStart"/>
            <w:r w:rsidRPr="00B24727">
              <w:t>плавсредства</w:t>
            </w:r>
            <w:proofErr w:type="spellEnd"/>
            <w:r w:rsidRPr="00B24727">
              <w:t>, для проведения работ  на водах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ежегодно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Глава </w:t>
            </w:r>
            <w:proofErr w:type="gramStart"/>
            <w:r w:rsidRPr="00B24727">
              <w:t>сельского</w:t>
            </w:r>
            <w:proofErr w:type="gramEnd"/>
          </w:p>
          <w:p w:rsidR="002E4448" w:rsidRPr="00B24727" w:rsidRDefault="002E4448" w:rsidP="0096608F">
            <w:r w:rsidRPr="00B24727">
              <w:t>поселения</w:t>
            </w:r>
          </w:p>
        </w:tc>
      </w:tr>
      <w:tr w:rsidR="002E4448" w:rsidRPr="00B24727" w:rsidTr="0096608F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Проведение разъяснительной работы с населением по вопросам безопасного поведения на воде и на льду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8" w:rsidRPr="00B24727" w:rsidRDefault="002E4448" w:rsidP="0096608F">
            <w:r w:rsidRPr="00B24727">
              <w:t xml:space="preserve">Глава </w:t>
            </w:r>
            <w:proofErr w:type="gramStart"/>
            <w:r w:rsidRPr="00B24727">
              <w:t>сельского</w:t>
            </w:r>
            <w:proofErr w:type="gramEnd"/>
          </w:p>
          <w:p w:rsidR="002E4448" w:rsidRPr="00B24727" w:rsidRDefault="002E4448" w:rsidP="0096608F">
            <w:r w:rsidRPr="00B24727">
              <w:t>поселения</w:t>
            </w:r>
          </w:p>
        </w:tc>
      </w:tr>
      <w:tr w:rsidR="002E4448" w:rsidRPr="00B24727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pPr>
              <w:jc w:val="both"/>
            </w:pPr>
            <w:r w:rsidRPr="00B24727">
              <w:t>Изготовление и размещение наглядной информации по поведению людей на водных объектах (листовки, стенды, щиты) в общественных местах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8" w:rsidRPr="00B24727" w:rsidRDefault="002E4448" w:rsidP="0096608F">
            <w:r w:rsidRPr="00B24727">
              <w:t xml:space="preserve">Глава сельского поселения </w:t>
            </w:r>
          </w:p>
        </w:tc>
      </w:tr>
    </w:tbl>
    <w:p w:rsidR="002E4448" w:rsidRDefault="002E4448">
      <w:bookmarkStart w:id="0" w:name="_GoBack"/>
      <w:bookmarkEnd w:id="0"/>
    </w:p>
    <w:sectPr w:rsidR="002E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2"/>
    <w:rsid w:val="002E4448"/>
    <w:rsid w:val="004D3D6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2016-06-28T08:32:00Z</dcterms:created>
  <dcterms:modified xsi:type="dcterms:W3CDTF">2016-06-28T08:32:00Z</dcterms:modified>
</cp:coreProperties>
</file>